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CA883" w14:textId="77777777" w:rsidR="008D7BA8" w:rsidRDefault="008D7BA8">
      <w:pPr>
        <w:rPr>
          <w:rFonts w:hint="eastAsia"/>
        </w:rPr>
      </w:pPr>
      <w:r>
        <w:rPr>
          <w:rFonts w:hint="eastAsia"/>
        </w:rPr>
        <w:t>字翻译成拼音字母的方法</w:t>
      </w:r>
    </w:p>
    <w:p w14:paraId="6D5D70B3" w14:textId="77777777" w:rsidR="008D7BA8" w:rsidRDefault="008D7BA8">
      <w:pPr>
        <w:rPr>
          <w:rFonts w:hint="eastAsia"/>
        </w:rPr>
      </w:pPr>
    </w:p>
    <w:p w14:paraId="47BC107E" w14:textId="77777777" w:rsidR="008D7BA8" w:rsidRDefault="008D7BA8">
      <w:pPr>
        <w:rPr>
          <w:rFonts w:hint="eastAsia"/>
        </w:rPr>
      </w:pPr>
      <w:r>
        <w:rPr>
          <w:rFonts w:hint="eastAsia"/>
        </w:rPr>
        <w:t>在学习和使用汉语的过程中，拼音是一种非常重要的工具。它不仅帮助初学者掌握发音，也广泛应用于输入法、书籍注音以及语言教学中。将汉字翻译成拼音字母，其实质是将每个汉字对应的读音用拉丁字母表示出来。</w:t>
      </w:r>
    </w:p>
    <w:p w14:paraId="484FDBE7" w14:textId="77777777" w:rsidR="008D7BA8" w:rsidRDefault="008D7BA8">
      <w:pPr>
        <w:rPr>
          <w:rFonts w:hint="eastAsia"/>
        </w:rPr>
      </w:pPr>
    </w:p>
    <w:p w14:paraId="26D5F943" w14:textId="77777777" w:rsidR="008D7BA8" w:rsidRDefault="008D7BA8">
      <w:pPr>
        <w:rPr>
          <w:rFonts w:hint="eastAsia"/>
        </w:rPr>
      </w:pPr>
    </w:p>
    <w:p w14:paraId="1579B23D" w14:textId="77777777" w:rsidR="008D7BA8" w:rsidRDefault="008D7BA8">
      <w:pPr>
        <w:rPr>
          <w:rFonts w:hint="eastAsia"/>
        </w:rPr>
      </w:pPr>
      <w:r>
        <w:rPr>
          <w:rFonts w:hint="eastAsia"/>
        </w:rPr>
        <w:t>理解拼音的基本结构</w:t>
      </w:r>
    </w:p>
    <w:p w14:paraId="36E32EA0" w14:textId="77777777" w:rsidR="008D7BA8" w:rsidRDefault="008D7BA8">
      <w:pPr>
        <w:rPr>
          <w:rFonts w:hint="eastAsia"/>
        </w:rPr>
      </w:pPr>
    </w:p>
    <w:p w14:paraId="0EB8C2C1" w14:textId="77777777" w:rsidR="008D7BA8" w:rsidRDefault="008D7BA8">
      <w:pPr>
        <w:rPr>
          <w:rFonts w:hint="eastAsia"/>
        </w:rPr>
      </w:pPr>
      <w:r>
        <w:rPr>
          <w:rFonts w:hint="eastAsia"/>
        </w:rPr>
        <w:t>要正确地将汉字转化为拼音，首先需要了解拼音的构成方式。一个完整的拼音通常由声母、韵母和声调三部分组成。例如，“妈（mā）”这个字中，“m”是声母，“a”是韵母，而“ā”中的横线代表第一声。掌握了这些基本知识后，就能更准确地进行转换。</w:t>
      </w:r>
    </w:p>
    <w:p w14:paraId="5E0C2629" w14:textId="77777777" w:rsidR="008D7BA8" w:rsidRDefault="008D7BA8">
      <w:pPr>
        <w:rPr>
          <w:rFonts w:hint="eastAsia"/>
        </w:rPr>
      </w:pPr>
    </w:p>
    <w:p w14:paraId="6DED87DC" w14:textId="77777777" w:rsidR="008D7BA8" w:rsidRDefault="008D7BA8">
      <w:pPr>
        <w:rPr>
          <w:rFonts w:hint="eastAsia"/>
        </w:rPr>
      </w:pPr>
    </w:p>
    <w:p w14:paraId="3273F7BC" w14:textId="77777777" w:rsidR="008D7BA8" w:rsidRDefault="008D7BA8">
      <w:pPr>
        <w:rPr>
          <w:rFonts w:hint="eastAsia"/>
        </w:rPr>
      </w:pPr>
      <w:r>
        <w:rPr>
          <w:rFonts w:hint="eastAsia"/>
        </w:rPr>
        <w:t>借助工具实现快速转换</w:t>
      </w:r>
    </w:p>
    <w:p w14:paraId="130E8FD9" w14:textId="77777777" w:rsidR="008D7BA8" w:rsidRDefault="008D7BA8">
      <w:pPr>
        <w:rPr>
          <w:rFonts w:hint="eastAsia"/>
        </w:rPr>
      </w:pPr>
    </w:p>
    <w:p w14:paraId="2EFA1543" w14:textId="77777777" w:rsidR="008D7BA8" w:rsidRDefault="008D7BA8">
      <w:pPr>
        <w:rPr>
          <w:rFonts w:hint="eastAsia"/>
        </w:rPr>
      </w:pPr>
      <w:r>
        <w:rPr>
          <w:rFonts w:hint="eastAsia"/>
        </w:rPr>
        <w:t>随着技术的发展，现在有很多软件和在线工具可以帮助我们自动完成汉字到拼音的转换。比如一些中文输入法在输入时会自动生成拼音；还有一些专门的编程库（如Python中的Pypinyin），可以用于批量处理文本。这些工具极大地提高了工作效率。</w:t>
      </w:r>
    </w:p>
    <w:p w14:paraId="063211BC" w14:textId="77777777" w:rsidR="008D7BA8" w:rsidRDefault="008D7BA8">
      <w:pPr>
        <w:rPr>
          <w:rFonts w:hint="eastAsia"/>
        </w:rPr>
      </w:pPr>
    </w:p>
    <w:p w14:paraId="0A92B548" w14:textId="77777777" w:rsidR="008D7BA8" w:rsidRDefault="008D7BA8">
      <w:pPr>
        <w:rPr>
          <w:rFonts w:hint="eastAsia"/>
        </w:rPr>
      </w:pPr>
    </w:p>
    <w:p w14:paraId="16EA2014" w14:textId="77777777" w:rsidR="008D7BA8" w:rsidRDefault="008D7BA8">
      <w:pPr>
        <w:rPr>
          <w:rFonts w:hint="eastAsia"/>
        </w:rPr>
      </w:pPr>
      <w:r>
        <w:rPr>
          <w:rFonts w:hint="eastAsia"/>
        </w:rPr>
        <w:t>注意多音字与特殊发音规则</w:t>
      </w:r>
    </w:p>
    <w:p w14:paraId="7D544254" w14:textId="77777777" w:rsidR="008D7BA8" w:rsidRDefault="008D7BA8">
      <w:pPr>
        <w:rPr>
          <w:rFonts w:hint="eastAsia"/>
        </w:rPr>
      </w:pPr>
    </w:p>
    <w:p w14:paraId="1812C62E" w14:textId="77777777" w:rsidR="008D7BA8" w:rsidRDefault="008D7BA8">
      <w:pPr>
        <w:rPr>
          <w:rFonts w:hint="eastAsia"/>
        </w:rPr>
      </w:pPr>
      <w:r>
        <w:rPr>
          <w:rFonts w:hint="eastAsia"/>
        </w:rPr>
        <w:t>在实际应用中，需要注意某些汉字具有多个读音（即多音字）。例如“长（cháng/zhǎng）”，其具体发音取决于上下文环境。像“儿化音”、“轻声”等特殊情况也需要特别留意，以确保转换结果符合标准普通话的发音习惯。</w:t>
      </w:r>
    </w:p>
    <w:p w14:paraId="5B289D82" w14:textId="77777777" w:rsidR="008D7BA8" w:rsidRDefault="008D7BA8">
      <w:pPr>
        <w:rPr>
          <w:rFonts w:hint="eastAsia"/>
        </w:rPr>
      </w:pPr>
    </w:p>
    <w:p w14:paraId="74F35B70" w14:textId="77777777" w:rsidR="008D7BA8" w:rsidRDefault="008D7BA8">
      <w:pPr>
        <w:rPr>
          <w:rFonts w:hint="eastAsia"/>
        </w:rPr>
      </w:pPr>
    </w:p>
    <w:p w14:paraId="42FAB743" w14:textId="77777777" w:rsidR="008D7BA8" w:rsidRDefault="008D7BA8">
      <w:pPr>
        <w:rPr>
          <w:rFonts w:hint="eastAsia"/>
        </w:rPr>
      </w:pPr>
      <w:r>
        <w:rPr>
          <w:rFonts w:hint="eastAsia"/>
        </w:rPr>
        <w:t>手动标注提升准确性</w:t>
      </w:r>
    </w:p>
    <w:p w14:paraId="115C5772" w14:textId="77777777" w:rsidR="008D7BA8" w:rsidRDefault="008D7BA8">
      <w:pPr>
        <w:rPr>
          <w:rFonts w:hint="eastAsia"/>
        </w:rPr>
      </w:pPr>
    </w:p>
    <w:p w14:paraId="467F23CA" w14:textId="77777777" w:rsidR="008D7BA8" w:rsidRDefault="008D7BA8">
      <w:pPr>
        <w:rPr>
          <w:rFonts w:hint="eastAsia"/>
        </w:rPr>
      </w:pPr>
      <w:r>
        <w:rPr>
          <w:rFonts w:hint="eastAsia"/>
        </w:rPr>
        <w:t>虽然自动化工具已经相当成熟，但在对准确性要求较高的场合，建议结合人工校对来进一步优化结果。特别是在处理诗歌、歌词或方言相关内容时，人工判断往往更能体现语言的真实美感。</w:t>
      </w:r>
    </w:p>
    <w:p w14:paraId="319BF60E" w14:textId="77777777" w:rsidR="008D7BA8" w:rsidRDefault="008D7BA8">
      <w:pPr>
        <w:rPr>
          <w:rFonts w:hint="eastAsia"/>
        </w:rPr>
      </w:pPr>
    </w:p>
    <w:p w14:paraId="4979E752" w14:textId="77777777" w:rsidR="008D7BA8" w:rsidRDefault="008D7BA8">
      <w:pPr>
        <w:rPr>
          <w:rFonts w:hint="eastAsia"/>
        </w:rPr>
      </w:pPr>
    </w:p>
    <w:p w14:paraId="395235CC" w14:textId="77777777" w:rsidR="008D7BA8" w:rsidRDefault="008D7BA8">
      <w:pPr>
        <w:rPr>
          <w:rFonts w:hint="eastAsia"/>
        </w:rPr>
      </w:pPr>
      <w:r>
        <w:rPr>
          <w:rFonts w:hint="eastAsia"/>
        </w:rPr>
        <w:t>最后的总结</w:t>
      </w:r>
    </w:p>
    <w:p w14:paraId="27FEC98A" w14:textId="77777777" w:rsidR="008D7BA8" w:rsidRDefault="008D7BA8">
      <w:pPr>
        <w:rPr>
          <w:rFonts w:hint="eastAsia"/>
        </w:rPr>
      </w:pPr>
    </w:p>
    <w:p w14:paraId="668AD8C5" w14:textId="77777777" w:rsidR="008D7BA8" w:rsidRDefault="008D7BA8">
      <w:pPr>
        <w:rPr>
          <w:rFonts w:hint="eastAsia"/>
        </w:rPr>
      </w:pPr>
      <w:r>
        <w:rPr>
          <w:rFonts w:hint="eastAsia"/>
        </w:rPr>
        <w:t>无论是通过技术手段还是手工操作，掌握将汉字翻译为拼音的方法都十分必要。这不仅能加深对汉语语音系统的理解，也为跨文化交流提供了便利。只要不断练习并积累经验，每个人都能熟练运用这项技能。</w:t>
      </w:r>
    </w:p>
    <w:p w14:paraId="70C2FAB1" w14:textId="77777777" w:rsidR="008D7BA8" w:rsidRDefault="008D7BA8">
      <w:pPr>
        <w:rPr>
          <w:rFonts w:hint="eastAsia"/>
        </w:rPr>
      </w:pPr>
    </w:p>
    <w:p w14:paraId="556D3C9D" w14:textId="77777777" w:rsidR="008D7BA8" w:rsidRDefault="008D7BA8">
      <w:pPr>
        <w:rPr>
          <w:rFonts w:hint="eastAsia"/>
        </w:rPr>
      </w:pPr>
      <w:r>
        <w:rPr>
          <w:rFonts w:hint="eastAsia"/>
        </w:rPr>
        <w:t>本文是由懂得生活网（dongdeshenghuo.com）为大家创作</w:t>
      </w:r>
    </w:p>
    <w:p w14:paraId="01AB8159" w14:textId="03184720" w:rsidR="00251636" w:rsidRDefault="00251636"/>
    <w:sectPr w:rsidR="00251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36"/>
    <w:rsid w:val="00251636"/>
    <w:rsid w:val="00613040"/>
    <w:rsid w:val="008D7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4116FE-4B3D-4214-BC0A-1CB367EA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6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6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6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6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6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6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6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6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6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6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6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636"/>
    <w:rPr>
      <w:rFonts w:cstheme="majorBidi"/>
      <w:color w:val="2F5496" w:themeColor="accent1" w:themeShade="BF"/>
      <w:sz w:val="28"/>
      <w:szCs w:val="28"/>
    </w:rPr>
  </w:style>
  <w:style w:type="character" w:customStyle="1" w:styleId="50">
    <w:name w:val="标题 5 字符"/>
    <w:basedOn w:val="a0"/>
    <w:link w:val="5"/>
    <w:uiPriority w:val="9"/>
    <w:semiHidden/>
    <w:rsid w:val="00251636"/>
    <w:rPr>
      <w:rFonts w:cstheme="majorBidi"/>
      <w:color w:val="2F5496" w:themeColor="accent1" w:themeShade="BF"/>
      <w:sz w:val="24"/>
    </w:rPr>
  </w:style>
  <w:style w:type="character" w:customStyle="1" w:styleId="60">
    <w:name w:val="标题 6 字符"/>
    <w:basedOn w:val="a0"/>
    <w:link w:val="6"/>
    <w:uiPriority w:val="9"/>
    <w:semiHidden/>
    <w:rsid w:val="00251636"/>
    <w:rPr>
      <w:rFonts w:cstheme="majorBidi"/>
      <w:b/>
      <w:bCs/>
      <w:color w:val="2F5496" w:themeColor="accent1" w:themeShade="BF"/>
    </w:rPr>
  </w:style>
  <w:style w:type="character" w:customStyle="1" w:styleId="70">
    <w:name w:val="标题 7 字符"/>
    <w:basedOn w:val="a0"/>
    <w:link w:val="7"/>
    <w:uiPriority w:val="9"/>
    <w:semiHidden/>
    <w:rsid w:val="00251636"/>
    <w:rPr>
      <w:rFonts w:cstheme="majorBidi"/>
      <w:b/>
      <w:bCs/>
      <w:color w:val="595959" w:themeColor="text1" w:themeTint="A6"/>
    </w:rPr>
  </w:style>
  <w:style w:type="character" w:customStyle="1" w:styleId="80">
    <w:name w:val="标题 8 字符"/>
    <w:basedOn w:val="a0"/>
    <w:link w:val="8"/>
    <w:uiPriority w:val="9"/>
    <w:semiHidden/>
    <w:rsid w:val="00251636"/>
    <w:rPr>
      <w:rFonts w:cstheme="majorBidi"/>
      <w:color w:val="595959" w:themeColor="text1" w:themeTint="A6"/>
    </w:rPr>
  </w:style>
  <w:style w:type="character" w:customStyle="1" w:styleId="90">
    <w:name w:val="标题 9 字符"/>
    <w:basedOn w:val="a0"/>
    <w:link w:val="9"/>
    <w:uiPriority w:val="9"/>
    <w:semiHidden/>
    <w:rsid w:val="00251636"/>
    <w:rPr>
      <w:rFonts w:eastAsiaTheme="majorEastAsia" w:cstheme="majorBidi"/>
      <w:color w:val="595959" w:themeColor="text1" w:themeTint="A6"/>
    </w:rPr>
  </w:style>
  <w:style w:type="paragraph" w:styleId="a3">
    <w:name w:val="Title"/>
    <w:basedOn w:val="a"/>
    <w:next w:val="a"/>
    <w:link w:val="a4"/>
    <w:uiPriority w:val="10"/>
    <w:qFormat/>
    <w:rsid w:val="00251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6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636"/>
    <w:pPr>
      <w:spacing w:before="160"/>
      <w:jc w:val="center"/>
    </w:pPr>
    <w:rPr>
      <w:i/>
      <w:iCs/>
      <w:color w:val="404040" w:themeColor="text1" w:themeTint="BF"/>
    </w:rPr>
  </w:style>
  <w:style w:type="character" w:customStyle="1" w:styleId="a8">
    <w:name w:val="引用 字符"/>
    <w:basedOn w:val="a0"/>
    <w:link w:val="a7"/>
    <w:uiPriority w:val="29"/>
    <w:rsid w:val="00251636"/>
    <w:rPr>
      <w:i/>
      <w:iCs/>
      <w:color w:val="404040" w:themeColor="text1" w:themeTint="BF"/>
    </w:rPr>
  </w:style>
  <w:style w:type="paragraph" w:styleId="a9">
    <w:name w:val="List Paragraph"/>
    <w:basedOn w:val="a"/>
    <w:uiPriority w:val="34"/>
    <w:qFormat/>
    <w:rsid w:val="00251636"/>
    <w:pPr>
      <w:ind w:left="720"/>
      <w:contextualSpacing/>
    </w:pPr>
  </w:style>
  <w:style w:type="character" w:styleId="aa">
    <w:name w:val="Intense Emphasis"/>
    <w:basedOn w:val="a0"/>
    <w:uiPriority w:val="21"/>
    <w:qFormat/>
    <w:rsid w:val="00251636"/>
    <w:rPr>
      <w:i/>
      <w:iCs/>
      <w:color w:val="2F5496" w:themeColor="accent1" w:themeShade="BF"/>
    </w:rPr>
  </w:style>
  <w:style w:type="paragraph" w:styleId="ab">
    <w:name w:val="Intense Quote"/>
    <w:basedOn w:val="a"/>
    <w:next w:val="a"/>
    <w:link w:val="ac"/>
    <w:uiPriority w:val="30"/>
    <w:qFormat/>
    <w:rsid w:val="00251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636"/>
    <w:rPr>
      <w:i/>
      <w:iCs/>
      <w:color w:val="2F5496" w:themeColor="accent1" w:themeShade="BF"/>
    </w:rPr>
  </w:style>
  <w:style w:type="character" w:styleId="ad">
    <w:name w:val="Intense Reference"/>
    <w:basedOn w:val="a0"/>
    <w:uiPriority w:val="32"/>
    <w:qFormat/>
    <w:rsid w:val="00251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2025-06-30T13:19:00Z</dcterms:created>
  <dcterms:modified xsi:type="dcterms:W3CDTF">2025-06-30T13:19:00Z</dcterms:modified>
</cp:coreProperties>
</file>