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6FBA" w14:textId="77777777" w:rsidR="00184F93" w:rsidRDefault="00184F93">
      <w:pPr>
        <w:rPr>
          <w:rFonts w:hint="eastAsia"/>
        </w:rPr>
      </w:pPr>
      <w:r>
        <w:rPr>
          <w:rFonts w:hint="eastAsia"/>
        </w:rPr>
        <w:t>字组词语和拼音</w:t>
      </w:r>
    </w:p>
    <w:p w14:paraId="6441D218" w14:textId="77777777" w:rsidR="00184F93" w:rsidRDefault="00184F93">
      <w:pPr>
        <w:rPr>
          <w:rFonts w:hint="eastAsia"/>
        </w:rPr>
      </w:pPr>
    </w:p>
    <w:p w14:paraId="611570B8" w14:textId="77777777" w:rsidR="00184F93" w:rsidRDefault="00184F93">
      <w:pPr>
        <w:rPr>
          <w:rFonts w:hint="eastAsia"/>
        </w:rPr>
      </w:pPr>
      <w:r>
        <w:rPr>
          <w:rFonts w:hint="eastAsia"/>
        </w:rPr>
        <w:t>汉字作为中华文化的载体，具有独特的魅力。每一个汉字不仅代表了特定的意义，还可以通过组合形成丰富的词语，从而表达更加复杂的思想和情感。而拼音则为汉字提供了读音的辅助工具，使人们能够更准确地掌握汉字的发音。</w:t>
      </w:r>
    </w:p>
    <w:p w14:paraId="1A17CC92" w14:textId="77777777" w:rsidR="00184F93" w:rsidRDefault="00184F93">
      <w:pPr>
        <w:rPr>
          <w:rFonts w:hint="eastAsia"/>
        </w:rPr>
      </w:pPr>
    </w:p>
    <w:p w14:paraId="5E0CE5EE" w14:textId="77777777" w:rsidR="00184F93" w:rsidRDefault="00184F93">
      <w:pPr>
        <w:rPr>
          <w:rFonts w:hint="eastAsia"/>
        </w:rPr>
      </w:pPr>
    </w:p>
    <w:p w14:paraId="69754624" w14:textId="77777777" w:rsidR="00184F93" w:rsidRDefault="00184F93">
      <w:pPr>
        <w:rPr>
          <w:rFonts w:hint="eastAsia"/>
        </w:rPr>
      </w:pPr>
      <w:r>
        <w:rPr>
          <w:rFonts w:hint="eastAsia"/>
        </w:rPr>
        <w:t>单字与词语的关系</w:t>
      </w:r>
    </w:p>
    <w:p w14:paraId="437B7163" w14:textId="77777777" w:rsidR="00184F93" w:rsidRDefault="00184F93">
      <w:pPr>
        <w:rPr>
          <w:rFonts w:hint="eastAsia"/>
        </w:rPr>
      </w:pPr>
    </w:p>
    <w:p w14:paraId="7B98D302" w14:textId="77777777" w:rsidR="00184F93" w:rsidRDefault="00184F93">
      <w:pPr>
        <w:rPr>
          <w:rFonts w:hint="eastAsia"/>
        </w:rPr>
      </w:pPr>
      <w:r>
        <w:rPr>
          <w:rFonts w:hint="eastAsia"/>
        </w:rPr>
        <w:t>一个汉字可以单独成词，也可以与其他汉字组合形成多字词。例如，“火”既可以单独表示“火焰”的意思，也可以和其他字如“车”组成“火车”，表示一种交通工具。这种灵活的组合方式，使汉语在表达上更加丰富多样。</w:t>
      </w:r>
    </w:p>
    <w:p w14:paraId="323A586B" w14:textId="77777777" w:rsidR="00184F93" w:rsidRDefault="00184F93">
      <w:pPr>
        <w:rPr>
          <w:rFonts w:hint="eastAsia"/>
        </w:rPr>
      </w:pPr>
    </w:p>
    <w:p w14:paraId="67BFF7E2" w14:textId="77777777" w:rsidR="00184F93" w:rsidRDefault="00184F93">
      <w:pPr>
        <w:rPr>
          <w:rFonts w:hint="eastAsia"/>
        </w:rPr>
      </w:pPr>
    </w:p>
    <w:p w14:paraId="66698B0D" w14:textId="77777777" w:rsidR="00184F93" w:rsidRDefault="00184F93">
      <w:pPr>
        <w:rPr>
          <w:rFonts w:hint="eastAsia"/>
        </w:rPr>
      </w:pPr>
      <w:r>
        <w:rPr>
          <w:rFonts w:hint="eastAsia"/>
        </w:rPr>
        <w:t>词语的结构形式</w:t>
      </w:r>
    </w:p>
    <w:p w14:paraId="2EF39AB2" w14:textId="77777777" w:rsidR="00184F93" w:rsidRDefault="00184F93">
      <w:pPr>
        <w:rPr>
          <w:rFonts w:hint="eastAsia"/>
        </w:rPr>
      </w:pPr>
    </w:p>
    <w:p w14:paraId="373A72D0" w14:textId="77777777" w:rsidR="00184F93" w:rsidRDefault="00184F93">
      <w:pPr>
        <w:rPr>
          <w:rFonts w:hint="eastAsia"/>
        </w:rPr>
      </w:pPr>
      <w:r>
        <w:rPr>
          <w:rFonts w:hint="eastAsia"/>
        </w:rPr>
        <w:t>汉语词语通常由两个或更多汉字构成，常见的有联合式、偏正式、动宾式等结构。例如，“山水”是联合式词语，表示自然风景；“高楼”是偏正式词语，强调建筑的高度；“读书”则是动宾式词语，表示阅读书籍的行为。</w:t>
      </w:r>
    </w:p>
    <w:p w14:paraId="13FC930F" w14:textId="77777777" w:rsidR="00184F93" w:rsidRDefault="00184F93">
      <w:pPr>
        <w:rPr>
          <w:rFonts w:hint="eastAsia"/>
        </w:rPr>
      </w:pPr>
    </w:p>
    <w:p w14:paraId="7F1E623B" w14:textId="77777777" w:rsidR="00184F93" w:rsidRDefault="00184F93">
      <w:pPr>
        <w:rPr>
          <w:rFonts w:hint="eastAsia"/>
        </w:rPr>
      </w:pPr>
    </w:p>
    <w:p w14:paraId="0A9DD2B1" w14:textId="77777777" w:rsidR="00184F93" w:rsidRDefault="00184F93">
      <w:pPr>
        <w:rPr>
          <w:rFonts w:hint="eastAsia"/>
        </w:rPr>
      </w:pPr>
      <w:r>
        <w:rPr>
          <w:rFonts w:hint="eastAsia"/>
        </w:rPr>
        <w:t>拼音的作用与应用</w:t>
      </w:r>
    </w:p>
    <w:p w14:paraId="516CEB21" w14:textId="77777777" w:rsidR="00184F93" w:rsidRDefault="00184F93">
      <w:pPr>
        <w:rPr>
          <w:rFonts w:hint="eastAsia"/>
        </w:rPr>
      </w:pPr>
    </w:p>
    <w:p w14:paraId="442D1D24" w14:textId="77777777" w:rsidR="00184F93" w:rsidRDefault="00184F93">
      <w:pPr>
        <w:rPr>
          <w:rFonts w:hint="eastAsia"/>
        </w:rPr>
      </w:pPr>
      <w:r>
        <w:rPr>
          <w:rFonts w:hint="eastAsia"/>
        </w:rPr>
        <w:t>拼音是一种以拉丁字母为基础的汉字注音系统，它帮助学习者正确发音，尤其对儿童和外语学习者非常重要。例如，“好”字的拼音是“hǎo”，声母为“h”，韵母为“ao”，声调为第三声。</w:t>
      </w:r>
    </w:p>
    <w:p w14:paraId="1F776CEF" w14:textId="77777777" w:rsidR="00184F93" w:rsidRDefault="00184F93">
      <w:pPr>
        <w:rPr>
          <w:rFonts w:hint="eastAsia"/>
        </w:rPr>
      </w:pPr>
    </w:p>
    <w:p w14:paraId="2345F658" w14:textId="77777777" w:rsidR="00184F93" w:rsidRDefault="00184F93">
      <w:pPr>
        <w:rPr>
          <w:rFonts w:hint="eastAsia"/>
        </w:rPr>
      </w:pPr>
    </w:p>
    <w:p w14:paraId="311EFD6B" w14:textId="77777777" w:rsidR="00184F93" w:rsidRDefault="00184F93">
      <w:pPr>
        <w:rPr>
          <w:rFonts w:hint="eastAsia"/>
        </w:rPr>
      </w:pPr>
      <w:r>
        <w:rPr>
          <w:rFonts w:hint="eastAsia"/>
        </w:rPr>
        <w:t>字组词与拼音的结合教学</w:t>
      </w:r>
    </w:p>
    <w:p w14:paraId="728F3F73" w14:textId="77777777" w:rsidR="00184F93" w:rsidRDefault="00184F93">
      <w:pPr>
        <w:rPr>
          <w:rFonts w:hint="eastAsia"/>
        </w:rPr>
      </w:pPr>
    </w:p>
    <w:p w14:paraId="194A3A61" w14:textId="77777777" w:rsidR="00184F93" w:rsidRDefault="00184F93">
      <w:pPr>
        <w:rPr>
          <w:rFonts w:hint="eastAsia"/>
        </w:rPr>
      </w:pPr>
      <w:r>
        <w:rPr>
          <w:rFonts w:hint="eastAsia"/>
        </w:rPr>
        <w:t>在语文教学中，将字组词与拼音结合起来，有助于学生更快掌握词汇和发音。例如，教师可以先教“天”字及其拼音“tiān”，然后引导学生组成“天空”、“天气”等词语，并分别标注拼音“tiānkōng”和“tiānqì”，这样既巩固了字形，也强化了语音记忆。</w:t>
      </w:r>
    </w:p>
    <w:p w14:paraId="70758CF7" w14:textId="77777777" w:rsidR="00184F93" w:rsidRDefault="00184F93">
      <w:pPr>
        <w:rPr>
          <w:rFonts w:hint="eastAsia"/>
        </w:rPr>
      </w:pPr>
    </w:p>
    <w:p w14:paraId="6E3BAA9C" w14:textId="77777777" w:rsidR="00184F93" w:rsidRDefault="00184F93">
      <w:pPr>
        <w:rPr>
          <w:rFonts w:hint="eastAsia"/>
        </w:rPr>
      </w:pPr>
    </w:p>
    <w:p w14:paraId="4BF46939" w14:textId="77777777" w:rsidR="00184F93" w:rsidRDefault="00184F93">
      <w:pPr>
        <w:rPr>
          <w:rFonts w:hint="eastAsia"/>
        </w:rPr>
      </w:pPr>
      <w:r>
        <w:rPr>
          <w:rFonts w:hint="eastAsia"/>
        </w:rPr>
        <w:t>最后的总结</w:t>
      </w:r>
    </w:p>
    <w:p w14:paraId="0C21B1E8" w14:textId="77777777" w:rsidR="00184F93" w:rsidRDefault="00184F93">
      <w:pPr>
        <w:rPr>
          <w:rFonts w:hint="eastAsia"/>
        </w:rPr>
      </w:pPr>
    </w:p>
    <w:p w14:paraId="7BEE1B40" w14:textId="77777777" w:rsidR="00184F93" w:rsidRDefault="00184F93">
      <w:pPr>
        <w:rPr>
          <w:rFonts w:hint="eastAsia"/>
        </w:rPr>
      </w:pPr>
      <w:r>
        <w:rPr>
          <w:rFonts w:hint="eastAsia"/>
        </w:rPr>
        <w:t>通过掌握汉字的组词规律和拼音规则，学习者可以更高效地积累词汇，提高语言表达能力。无论是日常交流还是深入学习，字组词语和拼音都是汉语学习的重要基础。</w:t>
      </w:r>
    </w:p>
    <w:p w14:paraId="07211E9A" w14:textId="77777777" w:rsidR="00184F93" w:rsidRDefault="00184F93">
      <w:pPr>
        <w:rPr>
          <w:rFonts w:hint="eastAsia"/>
        </w:rPr>
      </w:pPr>
    </w:p>
    <w:p w14:paraId="34E9989D" w14:textId="77777777" w:rsidR="00184F93" w:rsidRDefault="0018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5D92E" w14:textId="1C9FAE2C" w:rsidR="00F05F0D" w:rsidRDefault="00F05F0D"/>
    <w:sectPr w:rsidR="00F0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0D"/>
    <w:rsid w:val="00184F93"/>
    <w:rsid w:val="00613040"/>
    <w:rsid w:val="00F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C3A7-90FE-4CF5-8780-52B893AD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