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C0A93" w14:textId="77777777" w:rsidR="00F03E33" w:rsidRDefault="00F03E33">
      <w:pPr>
        <w:rPr>
          <w:rFonts w:hint="eastAsia"/>
        </w:rPr>
      </w:pPr>
      <w:r>
        <w:rPr>
          <w:rFonts w:hint="eastAsia"/>
        </w:rPr>
        <w:t>“以”字的组词和拼音是什么?</w:t>
      </w:r>
    </w:p>
    <w:p w14:paraId="1A4F9A50" w14:textId="77777777" w:rsidR="00F03E33" w:rsidRDefault="00F03E33">
      <w:pPr>
        <w:rPr>
          <w:rFonts w:hint="eastAsia"/>
        </w:rPr>
      </w:pPr>
    </w:p>
    <w:p w14:paraId="6FD300A8" w14:textId="77777777" w:rsidR="00F03E33" w:rsidRDefault="00F03E33">
      <w:pPr>
        <w:rPr>
          <w:rFonts w:hint="eastAsia"/>
        </w:rPr>
      </w:pPr>
      <w:r>
        <w:rPr>
          <w:rFonts w:hint="eastAsia"/>
        </w:rPr>
        <w:t>“以”是一个常用的汉字，它的拼音是yǐ，读作第三声。这个字在汉语中具有丰富的含义和用法，既可以作为介词、连词，也可以作为动词使用。无论是在书面语还是口语中，“以”都扮演着重要的语法角色。</w:t>
      </w:r>
    </w:p>
    <w:p w14:paraId="347B7D7F" w14:textId="77777777" w:rsidR="00F03E33" w:rsidRDefault="00F03E33">
      <w:pPr>
        <w:rPr>
          <w:rFonts w:hint="eastAsia"/>
        </w:rPr>
      </w:pPr>
    </w:p>
    <w:p w14:paraId="51F5A6D0" w14:textId="77777777" w:rsidR="00F03E33" w:rsidRDefault="00F03E33">
      <w:pPr>
        <w:rPr>
          <w:rFonts w:hint="eastAsia"/>
        </w:rPr>
      </w:pPr>
    </w:p>
    <w:p w14:paraId="1539718B" w14:textId="77777777" w:rsidR="00F03E33" w:rsidRDefault="00F03E33">
      <w:pPr>
        <w:rPr>
          <w:rFonts w:hint="eastAsia"/>
        </w:rPr>
      </w:pPr>
      <w:r>
        <w:rPr>
          <w:rFonts w:hint="eastAsia"/>
        </w:rPr>
        <w:t>“以”字的基本含义</w:t>
      </w:r>
    </w:p>
    <w:p w14:paraId="54F90336" w14:textId="77777777" w:rsidR="00F03E33" w:rsidRDefault="00F03E33">
      <w:pPr>
        <w:rPr>
          <w:rFonts w:hint="eastAsia"/>
        </w:rPr>
      </w:pPr>
    </w:p>
    <w:p w14:paraId="59234336" w14:textId="77777777" w:rsidR="00F03E33" w:rsidRDefault="00F03E33">
      <w:pPr>
        <w:rPr>
          <w:rFonts w:hint="eastAsia"/>
        </w:rPr>
      </w:pPr>
      <w:r>
        <w:rPr>
          <w:rFonts w:hint="eastAsia"/>
        </w:rPr>
        <w:t>“以”字的基本意思是“用”、“拿”或“凭借”。例如，在句子“他以诚恳的态度赢得了大家的信任”中，“以”表示“用”的意思。“以”还可以表示时间、原因、目的等，如“以现在的时间来看”中的“以”表示依据。</w:t>
      </w:r>
    </w:p>
    <w:p w14:paraId="0ECC0C02" w14:textId="77777777" w:rsidR="00F03E33" w:rsidRDefault="00F03E33">
      <w:pPr>
        <w:rPr>
          <w:rFonts w:hint="eastAsia"/>
        </w:rPr>
      </w:pPr>
    </w:p>
    <w:p w14:paraId="14BF3E7A" w14:textId="77777777" w:rsidR="00F03E33" w:rsidRDefault="00F03E33">
      <w:pPr>
        <w:rPr>
          <w:rFonts w:hint="eastAsia"/>
        </w:rPr>
      </w:pPr>
    </w:p>
    <w:p w14:paraId="4F1D186E" w14:textId="77777777" w:rsidR="00F03E33" w:rsidRDefault="00F03E33">
      <w:pPr>
        <w:rPr>
          <w:rFonts w:hint="eastAsia"/>
        </w:rPr>
      </w:pPr>
      <w:r>
        <w:rPr>
          <w:rFonts w:hint="eastAsia"/>
        </w:rPr>
        <w:t>常见组词示例</w:t>
      </w:r>
    </w:p>
    <w:p w14:paraId="52B8E3D9" w14:textId="77777777" w:rsidR="00F03E33" w:rsidRDefault="00F03E33">
      <w:pPr>
        <w:rPr>
          <w:rFonts w:hint="eastAsia"/>
        </w:rPr>
      </w:pPr>
    </w:p>
    <w:p w14:paraId="1887A55C" w14:textId="77777777" w:rsidR="00F03E33" w:rsidRDefault="00F03E33">
      <w:pPr>
        <w:rPr>
          <w:rFonts w:hint="eastAsia"/>
        </w:rPr>
      </w:pPr>
      <w:r>
        <w:rPr>
          <w:rFonts w:hint="eastAsia"/>
        </w:rPr>
        <w:t>“以”可以与其他汉字组合成许多词语，常见的有：“以为”、“以后”、“以前”、“所以”、“得以”、“加以”、“予以”、“足以”、“以及”等。这些词语在日常表达中非常常用，构成了汉语中不可或缺的一部分。</w:t>
      </w:r>
    </w:p>
    <w:p w14:paraId="685096A4" w14:textId="77777777" w:rsidR="00F03E33" w:rsidRDefault="00F03E33">
      <w:pPr>
        <w:rPr>
          <w:rFonts w:hint="eastAsia"/>
        </w:rPr>
      </w:pPr>
    </w:p>
    <w:p w14:paraId="5A6DA56C" w14:textId="77777777" w:rsidR="00F03E33" w:rsidRDefault="00F03E33">
      <w:pPr>
        <w:rPr>
          <w:rFonts w:hint="eastAsia"/>
        </w:rPr>
      </w:pPr>
    </w:p>
    <w:p w14:paraId="55DE8E46" w14:textId="77777777" w:rsidR="00F03E33" w:rsidRDefault="00F03E33">
      <w:pPr>
        <w:rPr>
          <w:rFonts w:hint="eastAsia"/>
        </w:rPr>
      </w:pPr>
      <w:r>
        <w:rPr>
          <w:rFonts w:hint="eastAsia"/>
        </w:rPr>
        <w:t>“以”字在成语中的运用</w:t>
      </w:r>
    </w:p>
    <w:p w14:paraId="191D1E90" w14:textId="77777777" w:rsidR="00F03E33" w:rsidRDefault="00F03E33">
      <w:pPr>
        <w:rPr>
          <w:rFonts w:hint="eastAsia"/>
        </w:rPr>
      </w:pPr>
    </w:p>
    <w:p w14:paraId="2A97FD1A" w14:textId="77777777" w:rsidR="00F03E33" w:rsidRDefault="00F03E33">
      <w:pPr>
        <w:rPr>
          <w:rFonts w:hint="eastAsia"/>
        </w:rPr>
      </w:pPr>
      <w:r>
        <w:rPr>
          <w:rFonts w:hint="eastAsia"/>
        </w:rPr>
        <w:t>“以”也广泛出现在成语中，例如：“以德报怨”、“以逸待劳”、“以身作则”、“以讹传讹”、“以小见大”等。这些成语不仅丰富了汉语的表达方式，也体现了“以”字在不同语境下的灵活应用。</w:t>
      </w:r>
    </w:p>
    <w:p w14:paraId="54B7606F" w14:textId="77777777" w:rsidR="00F03E33" w:rsidRDefault="00F03E33">
      <w:pPr>
        <w:rPr>
          <w:rFonts w:hint="eastAsia"/>
        </w:rPr>
      </w:pPr>
    </w:p>
    <w:p w14:paraId="5DB7AA26" w14:textId="77777777" w:rsidR="00F03E33" w:rsidRDefault="00F03E33">
      <w:pPr>
        <w:rPr>
          <w:rFonts w:hint="eastAsia"/>
        </w:rPr>
      </w:pPr>
    </w:p>
    <w:p w14:paraId="37A768AE" w14:textId="77777777" w:rsidR="00F03E33" w:rsidRDefault="00F03E33">
      <w:pPr>
        <w:rPr>
          <w:rFonts w:hint="eastAsia"/>
        </w:rPr>
      </w:pPr>
      <w:r>
        <w:rPr>
          <w:rFonts w:hint="eastAsia"/>
        </w:rPr>
        <w:t>“以”字的书写与结构</w:t>
      </w:r>
    </w:p>
    <w:p w14:paraId="205D539F" w14:textId="77777777" w:rsidR="00F03E33" w:rsidRDefault="00F03E33">
      <w:pPr>
        <w:rPr>
          <w:rFonts w:hint="eastAsia"/>
        </w:rPr>
      </w:pPr>
    </w:p>
    <w:p w14:paraId="21DACEB9" w14:textId="77777777" w:rsidR="00F03E33" w:rsidRDefault="00F03E33">
      <w:pPr>
        <w:rPr>
          <w:rFonts w:hint="eastAsia"/>
        </w:rPr>
      </w:pPr>
      <w:r>
        <w:rPr>
          <w:rFonts w:hint="eastAsia"/>
        </w:rPr>
        <w:t>“以”字的笔画较少，只有4画，结构上属于左右结构。书写时要注意笔顺的规范，先写左边的“丿”部，再写右边的部分。虽然它是一个简单的字，但在书法中也有不同的写法，体现出汉字的艺术美感。</w:t>
      </w:r>
    </w:p>
    <w:p w14:paraId="4DE4B586" w14:textId="77777777" w:rsidR="00F03E33" w:rsidRDefault="00F03E33">
      <w:pPr>
        <w:rPr>
          <w:rFonts w:hint="eastAsia"/>
        </w:rPr>
      </w:pPr>
    </w:p>
    <w:p w14:paraId="68A0DBD6" w14:textId="77777777" w:rsidR="00F03E33" w:rsidRDefault="00F03E33">
      <w:pPr>
        <w:rPr>
          <w:rFonts w:hint="eastAsia"/>
        </w:rPr>
      </w:pPr>
    </w:p>
    <w:p w14:paraId="76AFA57D" w14:textId="77777777" w:rsidR="00F03E33" w:rsidRDefault="00F03E33">
      <w:pPr>
        <w:rPr>
          <w:rFonts w:hint="eastAsia"/>
        </w:rPr>
      </w:pPr>
      <w:r>
        <w:rPr>
          <w:rFonts w:hint="eastAsia"/>
        </w:rPr>
        <w:t>最后的总结</w:t>
      </w:r>
    </w:p>
    <w:p w14:paraId="2451C756" w14:textId="77777777" w:rsidR="00F03E33" w:rsidRDefault="00F03E33">
      <w:pPr>
        <w:rPr>
          <w:rFonts w:hint="eastAsia"/>
        </w:rPr>
      </w:pPr>
    </w:p>
    <w:p w14:paraId="1CD541A6" w14:textId="77777777" w:rsidR="00F03E33" w:rsidRDefault="00F03E33">
      <w:pPr>
        <w:rPr>
          <w:rFonts w:hint="eastAsia"/>
        </w:rPr>
      </w:pPr>
      <w:r>
        <w:rPr>
          <w:rFonts w:hint="eastAsia"/>
        </w:rPr>
        <w:t>“以”是一个多义且高频使用的汉字，掌握其拼音（yǐ）及常见组词对于学习汉语非常重要。无论是阅读还是写作，理解“以”的用法都能帮助我们更准确地表达思想。通过不断积累和实践，我们可以更好地运用这个字及其相关词语。</w:t>
      </w:r>
    </w:p>
    <w:p w14:paraId="1F9FF3DD" w14:textId="77777777" w:rsidR="00F03E33" w:rsidRDefault="00F03E33">
      <w:pPr>
        <w:rPr>
          <w:rFonts w:hint="eastAsia"/>
        </w:rPr>
      </w:pPr>
    </w:p>
    <w:p w14:paraId="035E19A6" w14:textId="77777777" w:rsidR="00F03E33" w:rsidRDefault="00F03E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6D90E" w14:textId="565B3070" w:rsidR="00D7021E" w:rsidRDefault="00D7021E"/>
    <w:sectPr w:rsidR="00D70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1E"/>
    <w:rsid w:val="00613040"/>
    <w:rsid w:val="00D7021E"/>
    <w:rsid w:val="00F0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12A18-5F56-43A9-BD96-4DDCE89D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