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1EC9B" w14:textId="77777777" w:rsidR="00C72DB7" w:rsidRDefault="00C72DB7">
      <w:pPr>
        <w:rPr>
          <w:rFonts w:hint="eastAsia"/>
        </w:rPr>
      </w:pPr>
      <w:r>
        <w:rPr>
          <w:rFonts w:hint="eastAsia"/>
        </w:rPr>
        <w:t>字的组词和拼音怎么写</w:t>
      </w:r>
    </w:p>
    <w:p w14:paraId="20A3971A" w14:textId="77777777" w:rsidR="00C72DB7" w:rsidRDefault="00C72DB7">
      <w:pPr>
        <w:rPr>
          <w:rFonts w:hint="eastAsia"/>
        </w:rPr>
      </w:pPr>
    </w:p>
    <w:p w14:paraId="76AE36A9" w14:textId="77777777" w:rsidR="00C72DB7" w:rsidRDefault="00C72DB7">
      <w:pPr>
        <w:rPr>
          <w:rFonts w:hint="eastAsia"/>
        </w:rPr>
      </w:pPr>
      <w:r>
        <w:rPr>
          <w:rFonts w:hint="eastAsia"/>
        </w:rPr>
        <w:t>在学习中文的过程中，了解“字”的组词方式以及拼音的正确书写方法是非常重要的。汉字是汉语的基本单位，而一个汉字往往可以通过不同的组合形成多个词语，同时每个汉字都有其对应的拼音，用于标注发音。</w:t>
      </w:r>
    </w:p>
    <w:p w14:paraId="40333EE1" w14:textId="77777777" w:rsidR="00C72DB7" w:rsidRDefault="00C72DB7">
      <w:pPr>
        <w:rPr>
          <w:rFonts w:hint="eastAsia"/>
        </w:rPr>
      </w:pPr>
    </w:p>
    <w:p w14:paraId="63927A91" w14:textId="77777777" w:rsidR="00C72DB7" w:rsidRDefault="00C72DB7">
      <w:pPr>
        <w:rPr>
          <w:rFonts w:hint="eastAsia"/>
        </w:rPr>
      </w:pPr>
    </w:p>
    <w:p w14:paraId="71490149" w14:textId="77777777" w:rsidR="00C72DB7" w:rsidRDefault="00C72DB7">
      <w:pPr>
        <w:rPr>
          <w:rFonts w:hint="eastAsia"/>
        </w:rPr>
      </w:pPr>
      <w:r>
        <w:rPr>
          <w:rFonts w:hint="eastAsia"/>
        </w:rPr>
        <w:t>汉字的组词方式</w:t>
      </w:r>
    </w:p>
    <w:p w14:paraId="15F43644" w14:textId="77777777" w:rsidR="00C72DB7" w:rsidRDefault="00C72DB7">
      <w:pPr>
        <w:rPr>
          <w:rFonts w:hint="eastAsia"/>
        </w:rPr>
      </w:pPr>
    </w:p>
    <w:p w14:paraId="2DB5EF68" w14:textId="77777777" w:rsidR="00C72DB7" w:rsidRDefault="00C72DB7">
      <w:pPr>
        <w:rPr>
          <w:rFonts w:hint="eastAsia"/>
        </w:rPr>
      </w:pPr>
      <w:r>
        <w:rPr>
          <w:rFonts w:hint="eastAsia"/>
        </w:rPr>
        <w:t>汉字具有很强的组合能力，同一个字可以与不同的字组合，形成意义各异的词语。例如，“天”这个字可以组成“天空”、“天气”、“天文”等词语，表达与自然、气象相关的多种含义。又如“人”字，可组成“人民”、“人类”、“人生”等，涵盖社会、哲学等多个层面。</w:t>
      </w:r>
    </w:p>
    <w:p w14:paraId="30EB9A35" w14:textId="77777777" w:rsidR="00C72DB7" w:rsidRDefault="00C72DB7">
      <w:pPr>
        <w:rPr>
          <w:rFonts w:hint="eastAsia"/>
        </w:rPr>
      </w:pPr>
    </w:p>
    <w:p w14:paraId="42F8E6BC" w14:textId="77777777" w:rsidR="00C72DB7" w:rsidRDefault="00C72DB7">
      <w:pPr>
        <w:rPr>
          <w:rFonts w:hint="eastAsia"/>
        </w:rPr>
      </w:pPr>
    </w:p>
    <w:p w14:paraId="7EFE4C91" w14:textId="77777777" w:rsidR="00C72DB7" w:rsidRDefault="00C72DB7">
      <w:pPr>
        <w:rPr>
          <w:rFonts w:hint="eastAsia"/>
        </w:rPr>
      </w:pPr>
      <w:r>
        <w:rPr>
          <w:rFonts w:hint="eastAsia"/>
        </w:rPr>
        <w:t>常见组词类型</w:t>
      </w:r>
    </w:p>
    <w:p w14:paraId="469DE284" w14:textId="77777777" w:rsidR="00C72DB7" w:rsidRDefault="00C72DB7">
      <w:pPr>
        <w:rPr>
          <w:rFonts w:hint="eastAsia"/>
        </w:rPr>
      </w:pPr>
    </w:p>
    <w:p w14:paraId="161B9D14" w14:textId="77777777" w:rsidR="00C72DB7" w:rsidRDefault="00C72DB7">
      <w:pPr>
        <w:rPr>
          <w:rFonts w:hint="eastAsia"/>
        </w:rPr>
      </w:pPr>
      <w:r>
        <w:rPr>
          <w:rFonts w:hint="eastAsia"/>
        </w:rPr>
        <w:t>常见的组词包括联合式、偏正式、主谓式、动宾式等结构。例如“朋友”是联合结构，“红花”是偏正结构，“风吹草动”则是主谓结构。掌握这些结构有助于更好地理解和运用词汇。</w:t>
      </w:r>
    </w:p>
    <w:p w14:paraId="28DCD74C" w14:textId="77777777" w:rsidR="00C72DB7" w:rsidRDefault="00C72DB7">
      <w:pPr>
        <w:rPr>
          <w:rFonts w:hint="eastAsia"/>
        </w:rPr>
      </w:pPr>
    </w:p>
    <w:p w14:paraId="11BBAC40" w14:textId="77777777" w:rsidR="00C72DB7" w:rsidRDefault="00C72DB7">
      <w:pPr>
        <w:rPr>
          <w:rFonts w:hint="eastAsia"/>
        </w:rPr>
      </w:pPr>
    </w:p>
    <w:p w14:paraId="10CFD105" w14:textId="77777777" w:rsidR="00C72DB7" w:rsidRDefault="00C72DB7">
      <w:pPr>
        <w:rPr>
          <w:rFonts w:hint="eastAsia"/>
        </w:rPr>
      </w:pPr>
      <w:r>
        <w:rPr>
          <w:rFonts w:hint="eastAsia"/>
        </w:rPr>
        <w:t>拼音的基本规则</w:t>
      </w:r>
    </w:p>
    <w:p w14:paraId="7E81E389" w14:textId="77777777" w:rsidR="00C72DB7" w:rsidRDefault="00C72DB7">
      <w:pPr>
        <w:rPr>
          <w:rFonts w:hint="eastAsia"/>
        </w:rPr>
      </w:pPr>
    </w:p>
    <w:p w14:paraId="035046FD" w14:textId="77777777" w:rsidR="00C72DB7" w:rsidRDefault="00C72DB7">
      <w:pPr>
        <w:rPr>
          <w:rFonts w:hint="eastAsia"/>
        </w:rPr>
      </w:pPr>
      <w:r>
        <w:rPr>
          <w:rFonts w:hint="eastAsia"/>
        </w:rPr>
        <w:t>拼音是汉字的音标系统，由声母、韵母和声调三部分组成。例如，“好”字的拼音是“hǎo”，其中“h”是声母，“ao”是韵母，第三声表示声调。初学者应注意区分四声，并掌握轻声的使用。</w:t>
      </w:r>
    </w:p>
    <w:p w14:paraId="15FD981A" w14:textId="77777777" w:rsidR="00C72DB7" w:rsidRDefault="00C72DB7">
      <w:pPr>
        <w:rPr>
          <w:rFonts w:hint="eastAsia"/>
        </w:rPr>
      </w:pPr>
    </w:p>
    <w:p w14:paraId="4C9FF975" w14:textId="77777777" w:rsidR="00C72DB7" w:rsidRDefault="00C72DB7">
      <w:pPr>
        <w:rPr>
          <w:rFonts w:hint="eastAsia"/>
        </w:rPr>
      </w:pPr>
    </w:p>
    <w:p w14:paraId="0364198A" w14:textId="77777777" w:rsidR="00C72DB7" w:rsidRDefault="00C72DB7">
      <w:pPr>
        <w:rPr>
          <w:rFonts w:hint="eastAsia"/>
        </w:rPr>
      </w:pPr>
      <w:r>
        <w:rPr>
          <w:rFonts w:hint="eastAsia"/>
        </w:rPr>
        <w:t>多音字与变调现象</w:t>
      </w:r>
    </w:p>
    <w:p w14:paraId="2412B530" w14:textId="77777777" w:rsidR="00C72DB7" w:rsidRDefault="00C72DB7">
      <w:pPr>
        <w:rPr>
          <w:rFonts w:hint="eastAsia"/>
        </w:rPr>
      </w:pPr>
    </w:p>
    <w:p w14:paraId="6A5293B2" w14:textId="77777777" w:rsidR="00C72DB7" w:rsidRDefault="00C72DB7">
      <w:pPr>
        <w:rPr>
          <w:rFonts w:hint="eastAsia"/>
        </w:rPr>
      </w:pPr>
      <w:r>
        <w:rPr>
          <w:rFonts w:hint="eastAsia"/>
        </w:rPr>
        <w:t>有些汉字有多个读音，称为“多音字”。例如“行”可以读作“xíng”（行走）或“háng”（银行）。在语流中还会出现变调现象，如两个第三声连读时，第一个要变为第二声，如“你好”应读作“nǐ hǎo”。</w:t>
      </w:r>
    </w:p>
    <w:p w14:paraId="75EFD1B2" w14:textId="77777777" w:rsidR="00C72DB7" w:rsidRDefault="00C72DB7">
      <w:pPr>
        <w:rPr>
          <w:rFonts w:hint="eastAsia"/>
        </w:rPr>
      </w:pPr>
    </w:p>
    <w:p w14:paraId="6ED20CC2" w14:textId="77777777" w:rsidR="00C72DB7" w:rsidRDefault="00C72DB7">
      <w:pPr>
        <w:rPr>
          <w:rFonts w:hint="eastAsia"/>
        </w:rPr>
      </w:pPr>
    </w:p>
    <w:p w14:paraId="41394283" w14:textId="77777777" w:rsidR="00C72DB7" w:rsidRDefault="00C72DB7">
      <w:pPr>
        <w:rPr>
          <w:rFonts w:hint="eastAsia"/>
        </w:rPr>
      </w:pPr>
      <w:r>
        <w:rPr>
          <w:rFonts w:hint="eastAsia"/>
        </w:rPr>
        <w:t>如何练习组词与拼音</w:t>
      </w:r>
    </w:p>
    <w:p w14:paraId="03BAD90A" w14:textId="77777777" w:rsidR="00C72DB7" w:rsidRDefault="00C72DB7">
      <w:pPr>
        <w:rPr>
          <w:rFonts w:hint="eastAsia"/>
        </w:rPr>
      </w:pPr>
    </w:p>
    <w:p w14:paraId="51FCC89C" w14:textId="77777777" w:rsidR="00C72DB7" w:rsidRDefault="00C72DB7">
      <w:pPr>
        <w:rPr>
          <w:rFonts w:hint="eastAsia"/>
        </w:rPr>
      </w:pPr>
      <w:r>
        <w:rPr>
          <w:rFonts w:hint="eastAsia"/>
        </w:rPr>
        <w:t>建议通过阅读课文、写作练习以及使用词典来积累词语。可以借助拼音输入法进行打字练习，既能熟悉拼音，又能提高打字速度。每天坚持听、说、读、写相结合，才能真正掌握汉字的用法。</w:t>
      </w:r>
    </w:p>
    <w:p w14:paraId="10C41938" w14:textId="77777777" w:rsidR="00C72DB7" w:rsidRDefault="00C72DB7">
      <w:pPr>
        <w:rPr>
          <w:rFonts w:hint="eastAsia"/>
        </w:rPr>
      </w:pPr>
    </w:p>
    <w:p w14:paraId="2C9D8F97" w14:textId="77777777" w:rsidR="00C72DB7" w:rsidRDefault="00C72D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B7AF29" w14:textId="4E0839C8" w:rsidR="00893425" w:rsidRDefault="00893425"/>
    <w:sectPr w:rsidR="00893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425"/>
    <w:rsid w:val="00613040"/>
    <w:rsid w:val="00893425"/>
    <w:rsid w:val="00C7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9C69A-BA2E-4728-836D-446DC548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