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1ED3" w14:textId="77777777" w:rsidR="009C0558" w:rsidRDefault="009C0558">
      <w:pPr>
        <w:rPr>
          <w:rFonts w:hint="eastAsia"/>
        </w:rPr>
      </w:pPr>
      <w:r>
        <w:rPr>
          <w:rFonts w:hint="eastAsia"/>
        </w:rPr>
        <w:t>字的拼音音节是什么怎么写</w:t>
      </w:r>
    </w:p>
    <w:p w14:paraId="45FF1CCF" w14:textId="77777777" w:rsidR="009C0558" w:rsidRDefault="009C0558">
      <w:pPr>
        <w:rPr>
          <w:rFonts w:hint="eastAsia"/>
        </w:rPr>
      </w:pPr>
    </w:p>
    <w:p w14:paraId="2CCF5ECA" w14:textId="77777777" w:rsidR="009C0558" w:rsidRDefault="009C0558">
      <w:pPr>
        <w:rPr>
          <w:rFonts w:hint="eastAsia"/>
        </w:rPr>
      </w:pPr>
      <w:r>
        <w:rPr>
          <w:rFonts w:hint="eastAsia"/>
        </w:rPr>
        <w:t>汉字是表意文字，每个字都有其独特的读音和意义。为了帮助人们正确掌握汉字的发音，汉语中使用了一套拼音系统来标注汉字的读音，这就是“汉语拼音”。其中，“拼音音节”指的是一个汉字对应的完整发音单位。</w:t>
      </w:r>
    </w:p>
    <w:p w14:paraId="49AD2C16" w14:textId="77777777" w:rsidR="009C0558" w:rsidRDefault="009C0558">
      <w:pPr>
        <w:rPr>
          <w:rFonts w:hint="eastAsia"/>
        </w:rPr>
      </w:pPr>
    </w:p>
    <w:p w14:paraId="5B7D3FBD" w14:textId="77777777" w:rsidR="009C0558" w:rsidRDefault="009C0558">
      <w:pPr>
        <w:rPr>
          <w:rFonts w:hint="eastAsia"/>
        </w:rPr>
      </w:pPr>
    </w:p>
    <w:p w14:paraId="679283D6" w14:textId="77777777" w:rsidR="009C0558" w:rsidRDefault="009C0558">
      <w:pPr>
        <w:rPr>
          <w:rFonts w:hint="eastAsia"/>
        </w:rPr>
      </w:pPr>
      <w:r>
        <w:rPr>
          <w:rFonts w:hint="eastAsia"/>
        </w:rPr>
        <w:t>什么是拼音音节</w:t>
      </w:r>
    </w:p>
    <w:p w14:paraId="62F33350" w14:textId="77777777" w:rsidR="009C0558" w:rsidRDefault="009C0558">
      <w:pPr>
        <w:rPr>
          <w:rFonts w:hint="eastAsia"/>
        </w:rPr>
      </w:pPr>
    </w:p>
    <w:p w14:paraId="6DCCB600" w14:textId="77777777" w:rsidR="009C0558" w:rsidRDefault="009C0558">
      <w:pPr>
        <w:rPr>
          <w:rFonts w:hint="eastAsia"/>
        </w:rPr>
      </w:pPr>
      <w:r>
        <w:rPr>
          <w:rFonts w:hint="eastAsia"/>
        </w:rPr>
        <w:t>拼音音节是由声母、韵母以及声调组成的最小发音单位。例如，“妈（mā）”这个字的拼音音节就是“mā”，其中“m”是声母，“a”是韵母，第一声“ˉ”表示它的声调。并不是所有音节都包含声母，有些汉字的发音是以元音开头，如“安（ān）”，它的音节中就没有声母。</w:t>
      </w:r>
    </w:p>
    <w:p w14:paraId="7DFACD3D" w14:textId="77777777" w:rsidR="009C0558" w:rsidRDefault="009C0558">
      <w:pPr>
        <w:rPr>
          <w:rFonts w:hint="eastAsia"/>
        </w:rPr>
      </w:pPr>
    </w:p>
    <w:p w14:paraId="41A22BE1" w14:textId="77777777" w:rsidR="009C0558" w:rsidRDefault="009C0558">
      <w:pPr>
        <w:rPr>
          <w:rFonts w:hint="eastAsia"/>
        </w:rPr>
      </w:pPr>
    </w:p>
    <w:p w14:paraId="74FBF190" w14:textId="77777777" w:rsidR="009C0558" w:rsidRDefault="009C0558">
      <w:pPr>
        <w:rPr>
          <w:rFonts w:hint="eastAsia"/>
        </w:rPr>
      </w:pPr>
      <w:r>
        <w:rPr>
          <w:rFonts w:hint="eastAsia"/>
        </w:rPr>
        <w:t>如何正确写出拼音音节</w:t>
      </w:r>
    </w:p>
    <w:p w14:paraId="3FCAB4B4" w14:textId="77777777" w:rsidR="009C0558" w:rsidRDefault="009C0558">
      <w:pPr>
        <w:rPr>
          <w:rFonts w:hint="eastAsia"/>
        </w:rPr>
      </w:pPr>
    </w:p>
    <w:p w14:paraId="6B71C97D" w14:textId="77777777" w:rsidR="009C0558" w:rsidRDefault="009C0558">
      <w:pPr>
        <w:rPr>
          <w:rFonts w:hint="eastAsia"/>
        </w:rPr>
      </w:pPr>
      <w:r>
        <w:rPr>
          <w:rFonts w:hint="eastAsia"/>
        </w:rPr>
        <w:t>要正确写出一个汉字的拼音音节，首先需要了解它的声母和韵母组合。比如“好（hǎo）”字，声母是“h”，韵母是“ao”，再加上第三声“ˇ”，就构成了完整的音节“hǎo”。需要注意的是，一些特殊拼写规则也会影响音节的写法，如“j、q、x”与“ü”相拼时，两点会被省略，写作“ju、qu、xu”等。</w:t>
      </w:r>
    </w:p>
    <w:p w14:paraId="7E9C6AA0" w14:textId="77777777" w:rsidR="009C0558" w:rsidRDefault="009C0558">
      <w:pPr>
        <w:rPr>
          <w:rFonts w:hint="eastAsia"/>
        </w:rPr>
      </w:pPr>
    </w:p>
    <w:p w14:paraId="6DACD493" w14:textId="77777777" w:rsidR="009C0558" w:rsidRDefault="009C0558">
      <w:pPr>
        <w:rPr>
          <w:rFonts w:hint="eastAsia"/>
        </w:rPr>
      </w:pPr>
    </w:p>
    <w:p w14:paraId="072758C9" w14:textId="77777777" w:rsidR="009C0558" w:rsidRDefault="009C0558">
      <w:pPr>
        <w:rPr>
          <w:rFonts w:hint="eastAsia"/>
        </w:rPr>
      </w:pPr>
      <w:r>
        <w:rPr>
          <w:rFonts w:hint="eastAsia"/>
        </w:rPr>
        <w:t>音节在实际应用中的作用</w:t>
      </w:r>
    </w:p>
    <w:p w14:paraId="2845C9D6" w14:textId="77777777" w:rsidR="009C0558" w:rsidRDefault="009C0558">
      <w:pPr>
        <w:rPr>
          <w:rFonts w:hint="eastAsia"/>
        </w:rPr>
      </w:pPr>
    </w:p>
    <w:p w14:paraId="3B19F444" w14:textId="77777777" w:rsidR="009C0558" w:rsidRDefault="009C0558">
      <w:pPr>
        <w:rPr>
          <w:rFonts w:hint="eastAsia"/>
        </w:rPr>
      </w:pPr>
      <w:r>
        <w:rPr>
          <w:rFonts w:hint="eastAsia"/>
        </w:rPr>
        <w:t>拼音音节不仅用于识字教学，还广泛应用于输入法打字、语言学习、儿童启蒙等多个领域。掌握正确的音节写法，有助于提高普通话的听说能力，也为进一步学习汉语打下坚实基础。</w:t>
      </w:r>
    </w:p>
    <w:p w14:paraId="79C60492" w14:textId="77777777" w:rsidR="009C0558" w:rsidRDefault="009C0558">
      <w:pPr>
        <w:rPr>
          <w:rFonts w:hint="eastAsia"/>
        </w:rPr>
      </w:pPr>
    </w:p>
    <w:p w14:paraId="6D6CBF14" w14:textId="77777777" w:rsidR="009C0558" w:rsidRDefault="009C0558">
      <w:pPr>
        <w:rPr>
          <w:rFonts w:hint="eastAsia"/>
        </w:rPr>
      </w:pPr>
    </w:p>
    <w:p w14:paraId="6CF0616D" w14:textId="77777777" w:rsidR="009C0558" w:rsidRDefault="009C0558">
      <w:pPr>
        <w:rPr>
          <w:rFonts w:hint="eastAsia"/>
        </w:rPr>
      </w:pPr>
      <w:r>
        <w:rPr>
          <w:rFonts w:hint="eastAsia"/>
        </w:rPr>
        <w:t>常见问题与注意事项</w:t>
      </w:r>
    </w:p>
    <w:p w14:paraId="2A77FD04" w14:textId="77777777" w:rsidR="009C0558" w:rsidRDefault="009C0558">
      <w:pPr>
        <w:rPr>
          <w:rFonts w:hint="eastAsia"/>
        </w:rPr>
      </w:pPr>
    </w:p>
    <w:p w14:paraId="1AF809DE" w14:textId="77777777" w:rsidR="009C0558" w:rsidRDefault="009C0558">
      <w:pPr>
        <w:rPr>
          <w:rFonts w:hint="eastAsia"/>
        </w:rPr>
      </w:pPr>
      <w:r>
        <w:rPr>
          <w:rFonts w:hint="eastAsia"/>
        </w:rPr>
        <w:t>初学者常常会混淆多音字的读音，例如“行（xíng/háng）”，不同语境下读音不同，这就需要结合词语和语义来判断。音节在书写时要注意大小写规范，通常句首字母大写，专有名词每个音节首字母大写，如“Běijīng”。</w:t>
      </w:r>
    </w:p>
    <w:p w14:paraId="4FDEE776" w14:textId="77777777" w:rsidR="009C0558" w:rsidRDefault="009C0558">
      <w:pPr>
        <w:rPr>
          <w:rFonts w:hint="eastAsia"/>
        </w:rPr>
      </w:pPr>
    </w:p>
    <w:p w14:paraId="1CBB9B67" w14:textId="77777777" w:rsidR="009C0558" w:rsidRDefault="009C0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7772" w14:textId="356271FC" w:rsidR="00CB0858" w:rsidRDefault="00CB0858"/>
    <w:sectPr w:rsidR="00CB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8"/>
    <w:rsid w:val="00613040"/>
    <w:rsid w:val="009C0558"/>
    <w:rsid w:val="00C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9EB6F-7CC5-459C-9BBC-B1EC212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