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D636" w14:textId="77777777" w:rsidR="00890F0C" w:rsidRDefault="00890F0C">
      <w:pPr>
        <w:rPr>
          <w:rFonts w:hint="eastAsia"/>
        </w:rPr>
      </w:pPr>
      <w:r>
        <w:rPr>
          <w:rFonts w:hint="eastAsia"/>
        </w:rPr>
        <w:t>zì de pīnyīn zǔ cí bù shǒu jiégòu shì shénme yìsi</w:t>
      </w:r>
    </w:p>
    <w:p w14:paraId="579F780A" w14:textId="77777777" w:rsidR="00890F0C" w:rsidRDefault="00890F0C">
      <w:pPr>
        <w:rPr>
          <w:rFonts w:hint="eastAsia"/>
        </w:rPr>
      </w:pPr>
    </w:p>
    <w:p w14:paraId="2069BFDB" w14:textId="77777777" w:rsidR="00890F0C" w:rsidRDefault="00890F0C">
      <w:pPr>
        <w:rPr>
          <w:rFonts w:hint="eastAsia"/>
        </w:rPr>
      </w:pPr>
      <w:r>
        <w:rPr>
          <w:rFonts w:hint="eastAsia"/>
        </w:rPr>
        <w:t>“字的拼音组词部首结构是什么意思”这句话实际上包含了汉字学习中的几个核心概念：拼音、组词、部首和结构。理解这些概念有助于更好地掌握汉字的读音、意义以及书写方式。</w:t>
      </w:r>
    </w:p>
    <w:p w14:paraId="44595C2E" w14:textId="77777777" w:rsidR="00890F0C" w:rsidRDefault="00890F0C">
      <w:pPr>
        <w:rPr>
          <w:rFonts w:hint="eastAsia"/>
        </w:rPr>
      </w:pPr>
    </w:p>
    <w:p w14:paraId="270FEF77" w14:textId="77777777" w:rsidR="00890F0C" w:rsidRDefault="00890F0C">
      <w:pPr>
        <w:rPr>
          <w:rFonts w:hint="eastAsia"/>
        </w:rPr>
      </w:pPr>
    </w:p>
    <w:p w14:paraId="402260DF" w14:textId="77777777" w:rsidR="00890F0C" w:rsidRDefault="00890F0C">
      <w:pPr>
        <w:rPr>
          <w:rFonts w:hint="eastAsia"/>
        </w:rPr>
      </w:pPr>
      <w:r>
        <w:rPr>
          <w:rFonts w:hint="eastAsia"/>
        </w:rPr>
        <w:t>pīnyīn shì shénme</w:t>
      </w:r>
    </w:p>
    <w:p w14:paraId="33A9DF9D" w14:textId="77777777" w:rsidR="00890F0C" w:rsidRDefault="00890F0C">
      <w:pPr>
        <w:rPr>
          <w:rFonts w:hint="eastAsia"/>
        </w:rPr>
      </w:pPr>
    </w:p>
    <w:p w14:paraId="3441A3BF" w14:textId="77777777" w:rsidR="00890F0C" w:rsidRDefault="00890F0C">
      <w:pPr>
        <w:rPr>
          <w:rFonts w:hint="eastAsia"/>
        </w:rPr>
      </w:pPr>
      <w:r>
        <w:rPr>
          <w:rFonts w:hint="eastAsia"/>
        </w:rPr>
        <w:t>拼音是指用拉丁字母来标注汉字发音的一种系统，它帮助我们准确地读出一个字的音。例如，“明”字的拼音是“míng”。通过拼音，我们可以快速学会新字的正确发音，并进行口语交流。</w:t>
      </w:r>
    </w:p>
    <w:p w14:paraId="3A305BED" w14:textId="77777777" w:rsidR="00890F0C" w:rsidRDefault="00890F0C">
      <w:pPr>
        <w:rPr>
          <w:rFonts w:hint="eastAsia"/>
        </w:rPr>
      </w:pPr>
    </w:p>
    <w:p w14:paraId="6F80BE55" w14:textId="77777777" w:rsidR="00890F0C" w:rsidRDefault="00890F0C">
      <w:pPr>
        <w:rPr>
          <w:rFonts w:hint="eastAsia"/>
        </w:rPr>
      </w:pPr>
    </w:p>
    <w:p w14:paraId="0EB85CB5" w14:textId="77777777" w:rsidR="00890F0C" w:rsidRDefault="00890F0C">
      <w:pPr>
        <w:rPr>
          <w:rFonts w:hint="eastAsia"/>
        </w:rPr>
      </w:pPr>
      <w:r>
        <w:rPr>
          <w:rFonts w:hint="eastAsia"/>
        </w:rPr>
        <w:t>zǔ cí de zuòyòng</w:t>
      </w:r>
    </w:p>
    <w:p w14:paraId="3290F4D4" w14:textId="77777777" w:rsidR="00890F0C" w:rsidRDefault="00890F0C">
      <w:pPr>
        <w:rPr>
          <w:rFonts w:hint="eastAsia"/>
        </w:rPr>
      </w:pPr>
    </w:p>
    <w:p w14:paraId="5BCAF440" w14:textId="77777777" w:rsidR="00890F0C" w:rsidRDefault="00890F0C">
      <w:pPr>
        <w:rPr>
          <w:rFonts w:hint="eastAsia"/>
        </w:rPr>
      </w:pPr>
      <w:r>
        <w:rPr>
          <w:rFonts w:hint="eastAsia"/>
        </w:rPr>
        <w:t>组词指的是将一个或多个汉字组合在一起形成词语的过程。比如“明”可以组成“明天”、“明白”、“明亮”等词。通过组词，不仅可以加深对单个汉字含义的理解，还能拓展词汇量，提高语言表达能力。</w:t>
      </w:r>
    </w:p>
    <w:p w14:paraId="3C1BDDC9" w14:textId="77777777" w:rsidR="00890F0C" w:rsidRDefault="00890F0C">
      <w:pPr>
        <w:rPr>
          <w:rFonts w:hint="eastAsia"/>
        </w:rPr>
      </w:pPr>
    </w:p>
    <w:p w14:paraId="017B2869" w14:textId="77777777" w:rsidR="00890F0C" w:rsidRDefault="00890F0C">
      <w:pPr>
        <w:rPr>
          <w:rFonts w:hint="eastAsia"/>
        </w:rPr>
      </w:pPr>
    </w:p>
    <w:p w14:paraId="18420210" w14:textId="77777777" w:rsidR="00890F0C" w:rsidRDefault="00890F0C">
      <w:pPr>
        <w:rPr>
          <w:rFonts w:hint="eastAsia"/>
        </w:rPr>
      </w:pPr>
      <w:r>
        <w:rPr>
          <w:rFonts w:hint="eastAsia"/>
        </w:rPr>
        <w:t>bù shǒu de hán yì</w:t>
      </w:r>
    </w:p>
    <w:p w14:paraId="73D98111" w14:textId="77777777" w:rsidR="00890F0C" w:rsidRDefault="00890F0C">
      <w:pPr>
        <w:rPr>
          <w:rFonts w:hint="eastAsia"/>
        </w:rPr>
      </w:pPr>
    </w:p>
    <w:p w14:paraId="074D42D6" w14:textId="77777777" w:rsidR="00890F0C" w:rsidRDefault="00890F0C">
      <w:pPr>
        <w:rPr>
          <w:rFonts w:hint="eastAsia"/>
        </w:rPr>
      </w:pPr>
      <w:r>
        <w:rPr>
          <w:rFonts w:hint="eastAsia"/>
        </w:rPr>
        <w:t>部首是汉字中用于归类和检索的重要组成部分，通常出现在字典中作为分类依据。例如，“明”字的部首是“日”，而“亮”的部首是“亻”。了解部首可以帮助我们更快地查字典并理解字义。</w:t>
      </w:r>
    </w:p>
    <w:p w14:paraId="204D77CC" w14:textId="77777777" w:rsidR="00890F0C" w:rsidRDefault="00890F0C">
      <w:pPr>
        <w:rPr>
          <w:rFonts w:hint="eastAsia"/>
        </w:rPr>
      </w:pPr>
    </w:p>
    <w:p w14:paraId="3FF72770" w14:textId="77777777" w:rsidR="00890F0C" w:rsidRDefault="00890F0C">
      <w:pPr>
        <w:rPr>
          <w:rFonts w:hint="eastAsia"/>
        </w:rPr>
      </w:pPr>
    </w:p>
    <w:p w14:paraId="21CCE81E" w14:textId="77777777" w:rsidR="00890F0C" w:rsidRDefault="00890F0C">
      <w:pPr>
        <w:rPr>
          <w:rFonts w:hint="eastAsia"/>
        </w:rPr>
      </w:pPr>
      <w:r>
        <w:rPr>
          <w:rFonts w:hint="eastAsia"/>
        </w:rPr>
        <w:t>jiégòu de zhǐ xiàng</w:t>
      </w:r>
    </w:p>
    <w:p w14:paraId="6A2C614C" w14:textId="77777777" w:rsidR="00890F0C" w:rsidRDefault="00890F0C">
      <w:pPr>
        <w:rPr>
          <w:rFonts w:hint="eastAsia"/>
        </w:rPr>
      </w:pPr>
    </w:p>
    <w:p w14:paraId="0AA82159" w14:textId="77777777" w:rsidR="00890F0C" w:rsidRDefault="00890F0C">
      <w:pPr>
        <w:rPr>
          <w:rFonts w:hint="eastAsia"/>
        </w:rPr>
      </w:pPr>
      <w:r>
        <w:rPr>
          <w:rFonts w:hint="eastAsia"/>
        </w:rPr>
        <w:t>结构指的是汉字的构成方式，包括上下结构、左右结构、包围结构等。“明”是一个左右结构的字，由“日”和“月”两个部分组成。分析结构有助于记忆字形和理解造字逻辑。</w:t>
      </w:r>
    </w:p>
    <w:p w14:paraId="6E0E281A" w14:textId="77777777" w:rsidR="00890F0C" w:rsidRDefault="00890F0C">
      <w:pPr>
        <w:rPr>
          <w:rFonts w:hint="eastAsia"/>
        </w:rPr>
      </w:pPr>
    </w:p>
    <w:p w14:paraId="250F2086" w14:textId="77777777" w:rsidR="00890F0C" w:rsidRDefault="00890F0C">
      <w:pPr>
        <w:rPr>
          <w:rFonts w:hint="eastAsia"/>
        </w:rPr>
      </w:pPr>
    </w:p>
    <w:p w14:paraId="772E7812" w14:textId="77777777" w:rsidR="00890F0C" w:rsidRDefault="00890F0C">
      <w:pPr>
        <w:rPr>
          <w:rFonts w:hint="eastAsia"/>
        </w:rPr>
      </w:pPr>
      <w:r>
        <w:rPr>
          <w:rFonts w:hint="eastAsia"/>
        </w:rPr>
        <w:t>zōng hé lǐ jiě</w:t>
      </w:r>
    </w:p>
    <w:p w14:paraId="2DADD4BC" w14:textId="77777777" w:rsidR="00890F0C" w:rsidRDefault="00890F0C">
      <w:pPr>
        <w:rPr>
          <w:rFonts w:hint="eastAsia"/>
        </w:rPr>
      </w:pPr>
    </w:p>
    <w:p w14:paraId="6E4FD8B9" w14:textId="77777777" w:rsidR="00890F0C" w:rsidRDefault="00890F0C">
      <w:pPr>
        <w:rPr>
          <w:rFonts w:hint="eastAsia"/>
        </w:rPr>
      </w:pPr>
      <w:r>
        <w:rPr>
          <w:rFonts w:hint="eastAsia"/>
        </w:rPr>
        <w:t>因此，“字的拼音组词部首结构是什么意思”其实是在问一个汉字的读音、常见搭配、分类依据及其书写形式。全面掌握这四个方面，能够有效提升识字效率和语言运用能力。</w:t>
      </w:r>
    </w:p>
    <w:p w14:paraId="373977E3" w14:textId="77777777" w:rsidR="00890F0C" w:rsidRDefault="00890F0C">
      <w:pPr>
        <w:rPr>
          <w:rFonts w:hint="eastAsia"/>
        </w:rPr>
      </w:pPr>
    </w:p>
    <w:p w14:paraId="02A4F028" w14:textId="77777777" w:rsidR="00890F0C" w:rsidRDefault="00890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5076E" w14:textId="32B91D47" w:rsidR="00022C1F" w:rsidRDefault="00022C1F"/>
    <w:sectPr w:rsidR="0002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1F"/>
    <w:rsid w:val="00022C1F"/>
    <w:rsid w:val="00613040"/>
    <w:rsid w:val="0089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4DD43-1CB7-4D40-B4FF-0889BCDD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