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EDE1" w14:textId="77777777" w:rsidR="00C95A9D" w:rsidRDefault="00C95A9D">
      <w:pPr>
        <w:rPr>
          <w:rFonts w:hint="eastAsia"/>
        </w:rPr>
      </w:pPr>
      <w:r>
        <w:rPr>
          <w:rFonts w:hint="eastAsia"/>
        </w:rPr>
        <w:t>字的拼音正确读法是什么</w:t>
      </w:r>
    </w:p>
    <w:p w14:paraId="2A254A2D" w14:textId="77777777" w:rsidR="00C95A9D" w:rsidRDefault="00C95A9D">
      <w:pPr>
        <w:rPr>
          <w:rFonts w:hint="eastAsia"/>
        </w:rPr>
      </w:pPr>
      <w:r>
        <w:rPr>
          <w:rFonts w:hint="eastAsia"/>
        </w:rPr>
        <w:t>汉语拼音作为汉字的一种转写系统，是学习中文的重要工具之一。它不仅帮助学习者正确发音，而且在汉字输入、教学等多个方面也发挥着重要作用。对于汉语学习者来说，掌握汉字的拼音正确读法，是迈向流利使用汉语的关键一步。</w:t>
      </w:r>
    </w:p>
    <w:p w14:paraId="2DAB809F" w14:textId="77777777" w:rsidR="00C95A9D" w:rsidRDefault="00C95A9D">
      <w:pPr>
        <w:rPr>
          <w:rFonts w:hint="eastAsia"/>
        </w:rPr>
      </w:pPr>
    </w:p>
    <w:p w14:paraId="5FB71C5C" w14:textId="77777777" w:rsidR="00C95A9D" w:rsidRDefault="00C95A9D">
      <w:pPr>
        <w:rPr>
          <w:rFonts w:hint="eastAsia"/>
        </w:rPr>
      </w:pPr>
    </w:p>
    <w:p w14:paraId="266660F9" w14:textId="77777777" w:rsidR="00C95A9D" w:rsidRDefault="00C95A9D">
      <w:pPr>
        <w:rPr>
          <w:rFonts w:hint="eastAsia"/>
        </w:rPr>
      </w:pPr>
      <w:r>
        <w:rPr>
          <w:rFonts w:hint="eastAsia"/>
        </w:rPr>
        <w:t>拼音的基础知识</w:t>
      </w:r>
    </w:p>
    <w:p w14:paraId="1F63F8C3" w14:textId="77777777" w:rsidR="00C95A9D" w:rsidRDefault="00C95A9D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例如“b”、“p”等；韵母则是跟随在声母之后的所有音素，包括元音以及一些辅音，如“a”、“o”、“i”等；声调则指音节的升降变化，普通话中共有四个基本声调及一个轻声。了解这些基础知识，对于准确发出每一个汉字的拼音至关重要。</w:t>
      </w:r>
    </w:p>
    <w:p w14:paraId="3066ECC7" w14:textId="77777777" w:rsidR="00C95A9D" w:rsidRDefault="00C95A9D">
      <w:pPr>
        <w:rPr>
          <w:rFonts w:hint="eastAsia"/>
        </w:rPr>
      </w:pPr>
    </w:p>
    <w:p w14:paraId="5D0F3596" w14:textId="77777777" w:rsidR="00C95A9D" w:rsidRDefault="00C95A9D">
      <w:pPr>
        <w:rPr>
          <w:rFonts w:hint="eastAsia"/>
        </w:rPr>
      </w:pPr>
    </w:p>
    <w:p w14:paraId="0E868C61" w14:textId="77777777" w:rsidR="00C95A9D" w:rsidRDefault="00C95A9D">
      <w:pPr>
        <w:rPr>
          <w:rFonts w:hint="eastAsia"/>
        </w:rPr>
      </w:pPr>
      <w:r>
        <w:rPr>
          <w:rFonts w:hint="eastAsia"/>
        </w:rPr>
        <w:t>拼音的学习方法</w:t>
      </w:r>
    </w:p>
    <w:p w14:paraId="2EA1C56A" w14:textId="77777777" w:rsidR="00C95A9D" w:rsidRDefault="00C95A9D">
      <w:pPr>
        <w:rPr>
          <w:rFonts w:hint="eastAsia"/>
        </w:rPr>
      </w:pPr>
      <w:r>
        <w:rPr>
          <w:rFonts w:hint="eastAsia"/>
        </w:rPr>
        <w:t>学习拼音时，可以采用多种方法来提高效率。通过听录音或观看视频模仿标准发音，可以帮助学习者快速掌握正确的语音语调。利用拼音卡片进行练习也是一种有效的方法，这有助于加深对每个拼音的记忆。与说汉语的朋友交流互动，或是参加汉语角等活动，都可以为学习者提供实践机会，增强实际运用能力。</w:t>
      </w:r>
    </w:p>
    <w:p w14:paraId="3CF8B740" w14:textId="77777777" w:rsidR="00C95A9D" w:rsidRDefault="00C95A9D">
      <w:pPr>
        <w:rPr>
          <w:rFonts w:hint="eastAsia"/>
        </w:rPr>
      </w:pPr>
    </w:p>
    <w:p w14:paraId="4B4C6376" w14:textId="77777777" w:rsidR="00C95A9D" w:rsidRDefault="00C95A9D">
      <w:pPr>
        <w:rPr>
          <w:rFonts w:hint="eastAsia"/>
        </w:rPr>
      </w:pPr>
    </w:p>
    <w:p w14:paraId="60ECF87D" w14:textId="77777777" w:rsidR="00C95A9D" w:rsidRDefault="00C95A9D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26841C2C" w14:textId="77777777" w:rsidR="00C95A9D" w:rsidRDefault="00C95A9D">
      <w:pPr>
        <w:rPr>
          <w:rFonts w:hint="eastAsia"/>
        </w:rPr>
      </w:pPr>
      <w:r>
        <w:rPr>
          <w:rFonts w:hint="eastAsia"/>
        </w:rPr>
        <w:t>在学习拼音的过程中，学习者常常会遇到一些困难。比如，容易混淆相似的声母或韵母，或者难以区分不同的声调。针对这些问题，可以通过多做对比练习来加以克服，例如将易混的拼音放在一起比较学习，找出它们之间的细微差别。不断重复练习也是关键，只有通过反复操练，才能真正掌握拼音的正确读法。</w:t>
      </w:r>
    </w:p>
    <w:p w14:paraId="7C3DB248" w14:textId="77777777" w:rsidR="00C95A9D" w:rsidRDefault="00C95A9D">
      <w:pPr>
        <w:rPr>
          <w:rFonts w:hint="eastAsia"/>
        </w:rPr>
      </w:pPr>
    </w:p>
    <w:p w14:paraId="5FFAB196" w14:textId="77777777" w:rsidR="00C95A9D" w:rsidRDefault="00C95A9D">
      <w:pPr>
        <w:rPr>
          <w:rFonts w:hint="eastAsia"/>
        </w:rPr>
      </w:pPr>
    </w:p>
    <w:p w14:paraId="36EB9467" w14:textId="77777777" w:rsidR="00C95A9D" w:rsidRDefault="00C95A9D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D0CDE8F" w14:textId="77777777" w:rsidR="00C95A9D" w:rsidRDefault="00C95A9D">
      <w:pPr>
        <w:rPr>
          <w:rFonts w:hint="eastAsia"/>
        </w:rPr>
      </w:pPr>
      <w:r>
        <w:rPr>
          <w:rFonts w:hint="eastAsia"/>
        </w:rPr>
        <w:t>掌握拼音的正确读法，不仅能够帮助学习者更准确地发音，还能够在日常生活中的多个场景下发挥作用。例如，在使用电子设备时，拼音输入法是最常用的汉字输入方式之一；在学习新词汇时，拼音也能为记忆单词提供有力支持。因此，无论是初学者还是有一定基础的学习者，都不应忽视拼音学习的重要性。</w:t>
      </w:r>
    </w:p>
    <w:p w14:paraId="799184F2" w14:textId="77777777" w:rsidR="00C95A9D" w:rsidRDefault="00C95A9D">
      <w:pPr>
        <w:rPr>
          <w:rFonts w:hint="eastAsia"/>
        </w:rPr>
      </w:pPr>
    </w:p>
    <w:p w14:paraId="29538D9E" w14:textId="77777777" w:rsidR="00C95A9D" w:rsidRDefault="00C95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90B10" w14:textId="5EA63531" w:rsidR="00552212" w:rsidRDefault="00552212"/>
    <w:sectPr w:rsidR="0055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2"/>
    <w:rsid w:val="00552212"/>
    <w:rsid w:val="00613040"/>
    <w:rsid w:val="00C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DC3E9-9500-414A-85CE-48E0586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