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C27F" w14:textId="77777777" w:rsidR="006010B6" w:rsidRDefault="006010B6">
      <w:pPr>
        <w:rPr>
          <w:rFonts w:hint="eastAsia"/>
        </w:rPr>
      </w:pPr>
      <w:r>
        <w:rPr>
          <w:rFonts w:hint="eastAsia"/>
        </w:rPr>
        <w:t>字的拼音怎样读</w:t>
      </w:r>
    </w:p>
    <w:p w14:paraId="41A2A62E" w14:textId="77777777" w:rsidR="006010B6" w:rsidRDefault="006010B6">
      <w:pPr>
        <w:rPr>
          <w:rFonts w:hint="eastAsia"/>
        </w:rPr>
      </w:pPr>
      <w:r>
        <w:rPr>
          <w:rFonts w:hint="eastAsia"/>
        </w:rPr>
        <w:t>汉语拼音是学习汉字发音的重要工具，它为汉字提供了一个标准化的发音指南。对于每一个学习中文的人来说，掌握汉字的拼音读法是基础中的基础。拼音不仅是外国人学习中文时的入门钥匙，也是中国儿童学习语言的第一步。</w:t>
      </w:r>
    </w:p>
    <w:p w14:paraId="556E3E49" w14:textId="77777777" w:rsidR="006010B6" w:rsidRDefault="006010B6">
      <w:pPr>
        <w:rPr>
          <w:rFonts w:hint="eastAsia"/>
        </w:rPr>
      </w:pPr>
    </w:p>
    <w:p w14:paraId="32BF5A3A" w14:textId="77777777" w:rsidR="006010B6" w:rsidRDefault="006010B6">
      <w:pPr>
        <w:rPr>
          <w:rFonts w:hint="eastAsia"/>
        </w:rPr>
      </w:pPr>
    </w:p>
    <w:p w14:paraId="65A2112C" w14:textId="77777777" w:rsidR="006010B6" w:rsidRDefault="006010B6">
      <w:pPr>
        <w:rPr>
          <w:rFonts w:hint="eastAsia"/>
        </w:rPr>
      </w:pPr>
      <w:r>
        <w:rPr>
          <w:rFonts w:hint="eastAsia"/>
        </w:rPr>
        <w:t>拼音的基本构成</w:t>
      </w:r>
    </w:p>
    <w:p w14:paraId="7A2A2424" w14:textId="77777777" w:rsidR="006010B6" w:rsidRDefault="006010B6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包括了元音以及一些辅音最后的总结的情况；声调则是用来区分语义不同的同音字的关键元素。正确理解这三个组成部分，能够帮助我们更准确地发出汉字的读音。</w:t>
      </w:r>
    </w:p>
    <w:p w14:paraId="1134BC79" w14:textId="77777777" w:rsidR="006010B6" w:rsidRDefault="006010B6">
      <w:pPr>
        <w:rPr>
          <w:rFonts w:hint="eastAsia"/>
        </w:rPr>
      </w:pPr>
    </w:p>
    <w:p w14:paraId="3F44C3EF" w14:textId="77777777" w:rsidR="006010B6" w:rsidRDefault="006010B6">
      <w:pPr>
        <w:rPr>
          <w:rFonts w:hint="eastAsia"/>
        </w:rPr>
      </w:pPr>
    </w:p>
    <w:p w14:paraId="23D03F40" w14:textId="77777777" w:rsidR="006010B6" w:rsidRDefault="006010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724BAF" w14:textId="77777777" w:rsidR="006010B6" w:rsidRDefault="006010B6">
      <w:pPr>
        <w:rPr>
          <w:rFonts w:hint="eastAsia"/>
        </w:rPr>
      </w:pPr>
      <w:r>
        <w:rPr>
          <w:rFonts w:hint="eastAsia"/>
        </w:rPr>
        <w:t>拼音在汉语学习中起着桥梁的作用。它不仅帮助人们正确发音，还能辅助记忆汉字。特别是在初期阶段，拼音可以帮助学习者快速识别和记住汉字。拼音还广泛应用于现代信息技术领域，如输入法设计、语音识别等，极大地促进了信息交流。</w:t>
      </w:r>
    </w:p>
    <w:p w14:paraId="0C221CE4" w14:textId="77777777" w:rsidR="006010B6" w:rsidRDefault="006010B6">
      <w:pPr>
        <w:rPr>
          <w:rFonts w:hint="eastAsia"/>
        </w:rPr>
      </w:pPr>
    </w:p>
    <w:p w14:paraId="0C24E5E1" w14:textId="77777777" w:rsidR="006010B6" w:rsidRDefault="006010B6">
      <w:pPr>
        <w:rPr>
          <w:rFonts w:hint="eastAsia"/>
        </w:rPr>
      </w:pPr>
    </w:p>
    <w:p w14:paraId="7FA05E5D" w14:textId="77777777" w:rsidR="006010B6" w:rsidRDefault="006010B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12F8C5D" w14:textId="77777777" w:rsidR="006010B6" w:rsidRDefault="006010B6">
      <w:pPr>
        <w:rPr>
          <w:rFonts w:hint="eastAsia"/>
        </w:rPr>
      </w:pPr>
      <w:r>
        <w:rPr>
          <w:rFonts w:hint="eastAsia"/>
        </w:rPr>
        <w:t>要学好拼音，首先需要对声母和韵母有一个清晰的认识，并通过不断练习来熟悉它们的发音规则。重视声调的学习也非常重要，因为错误的声调可能会导致意思完全不同的理解。可以通过听录音、模仿发音等方式来提高自己的发音准确性。使用相关的学习软件或参加汉语拼音课程也能有效地提升学习效率。</w:t>
      </w:r>
    </w:p>
    <w:p w14:paraId="184D34FC" w14:textId="77777777" w:rsidR="006010B6" w:rsidRDefault="006010B6">
      <w:pPr>
        <w:rPr>
          <w:rFonts w:hint="eastAsia"/>
        </w:rPr>
      </w:pPr>
    </w:p>
    <w:p w14:paraId="5A7EE1CE" w14:textId="77777777" w:rsidR="006010B6" w:rsidRDefault="006010B6">
      <w:pPr>
        <w:rPr>
          <w:rFonts w:hint="eastAsia"/>
        </w:rPr>
      </w:pPr>
    </w:p>
    <w:p w14:paraId="14ABEAA1" w14:textId="77777777" w:rsidR="006010B6" w:rsidRDefault="006010B6">
      <w:pPr>
        <w:rPr>
          <w:rFonts w:hint="eastAsia"/>
        </w:rPr>
      </w:pPr>
      <w:r>
        <w:rPr>
          <w:rFonts w:hint="eastAsia"/>
        </w:rPr>
        <w:t>拼音的应用场景</w:t>
      </w:r>
    </w:p>
    <w:p w14:paraId="041E11DC" w14:textId="77777777" w:rsidR="006010B6" w:rsidRDefault="006010B6">
      <w:pPr>
        <w:rPr>
          <w:rFonts w:hint="eastAsia"/>
        </w:rPr>
      </w:pPr>
      <w:r>
        <w:rPr>
          <w:rFonts w:hint="eastAsia"/>
        </w:rPr>
        <w:t>除了作为学习工具外，拼音在生活中有着广泛的应用。例如，在手机或电脑上输入汉字时，大多数人都会使用基于拼音的输入法。这使得即使不完全记得某个字的书写方式，只要知道其发音，就可以轻松输入。在教育领域，拼音被用于幼儿启蒙教育，帮助孩子们尽早接触和学习语言。</w:t>
      </w:r>
    </w:p>
    <w:p w14:paraId="5F041550" w14:textId="77777777" w:rsidR="006010B6" w:rsidRDefault="006010B6">
      <w:pPr>
        <w:rPr>
          <w:rFonts w:hint="eastAsia"/>
        </w:rPr>
      </w:pPr>
    </w:p>
    <w:p w14:paraId="6C77E189" w14:textId="77777777" w:rsidR="006010B6" w:rsidRDefault="006010B6">
      <w:pPr>
        <w:rPr>
          <w:rFonts w:hint="eastAsia"/>
        </w:rPr>
      </w:pPr>
    </w:p>
    <w:p w14:paraId="7798F961" w14:textId="77777777" w:rsidR="006010B6" w:rsidRDefault="006010B6">
      <w:pPr>
        <w:rPr>
          <w:rFonts w:hint="eastAsia"/>
        </w:rPr>
      </w:pPr>
      <w:r>
        <w:rPr>
          <w:rFonts w:hint="eastAsia"/>
        </w:rPr>
        <w:t>最后的总结</w:t>
      </w:r>
    </w:p>
    <w:p w14:paraId="24E14F5A" w14:textId="77777777" w:rsidR="006010B6" w:rsidRDefault="006010B6">
      <w:pPr>
        <w:rPr>
          <w:rFonts w:hint="eastAsia"/>
        </w:rPr>
      </w:pPr>
      <w:r>
        <w:rPr>
          <w:rFonts w:hint="eastAsia"/>
        </w:rPr>
        <w:t>汉语拼音作为一种重要的语言学习工具，在汉语学习过程中扮演着不可或缺的角色。无论是初学者还是有一定基础的学习者，深入理解和掌握拼音的发音规则都是非常有必要的。通过持续不断地练习和应用，我们可以更加自信和流利地使用汉语进行交流。</w:t>
      </w:r>
    </w:p>
    <w:p w14:paraId="198B4020" w14:textId="77777777" w:rsidR="006010B6" w:rsidRDefault="006010B6">
      <w:pPr>
        <w:rPr>
          <w:rFonts w:hint="eastAsia"/>
        </w:rPr>
      </w:pPr>
    </w:p>
    <w:p w14:paraId="2BFBB0A4" w14:textId="77777777" w:rsidR="006010B6" w:rsidRDefault="00601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5B2D" w14:textId="28144083" w:rsidR="004A7887" w:rsidRDefault="004A7887"/>
    <w:sectPr w:rsidR="004A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87"/>
    <w:rsid w:val="004A7887"/>
    <w:rsid w:val="006010B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9454-F7ED-4601-92D3-21AD332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