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78F5D0" w14:textId="77777777" w:rsidR="000D5369" w:rsidRDefault="000D5369">
      <w:pPr>
        <w:rPr>
          <w:rFonts w:hint="eastAsia"/>
        </w:rPr>
      </w:pPr>
      <w:r>
        <w:rPr>
          <w:rFonts w:hint="eastAsia"/>
        </w:rPr>
        <w:t>字的拼音怎么读?</w:t>
      </w:r>
    </w:p>
    <w:p w14:paraId="5CB98C2C" w14:textId="77777777" w:rsidR="000D5369" w:rsidRDefault="000D5369">
      <w:pPr>
        <w:rPr>
          <w:rFonts w:hint="eastAsia"/>
        </w:rPr>
      </w:pPr>
      <w:r>
        <w:rPr>
          <w:rFonts w:hint="eastAsia"/>
        </w:rPr>
        <w:t>在学习汉语的过程中，了解汉字的拼音是非常重要的一步。拼音是汉字的音标表示方法，它使用拉丁字母来标记汉字的发音。对于初学者来说，掌握拼音有助于更好地学习和记忆汉字，同时也是学好普通话的基础。通过拼音，我们可以准确地发出每一个汉字的音，从而有效地进行交流。</w:t>
      </w:r>
    </w:p>
    <w:p w14:paraId="11F66A5D" w14:textId="77777777" w:rsidR="000D5369" w:rsidRDefault="000D5369">
      <w:pPr>
        <w:rPr>
          <w:rFonts w:hint="eastAsia"/>
        </w:rPr>
      </w:pPr>
    </w:p>
    <w:p w14:paraId="03D1171A" w14:textId="77777777" w:rsidR="000D5369" w:rsidRDefault="000D5369">
      <w:pPr>
        <w:rPr>
          <w:rFonts w:hint="eastAsia"/>
        </w:rPr>
      </w:pPr>
    </w:p>
    <w:p w14:paraId="6F09DE17" w14:textId="77777777" w:rsidR="000D5369" w:rsidRDefault="000D5369">
      <w:pPr>
        <w:rPr>
          <w:rFonts w:hint="eastAsia"/>
        </w:rPr>
      </w:pPr>
      <w:r>
        <w:rPr>
          <w:rFonts w:hint="eastAsia"/>
        </w:rPr>
        <w:t>拼音的基本组成</w:t>
      </w:r>
    </w:p>
    <w:p w14:paraId="2F7F6F9D" w14:textId="77777777" w:rsidR="000D5369" w:rsidRDefault="000D5369">
      <w:pPr>
        <w:rPr>
          <w:rFonts w:hint="eastAsia"/>
        </w:rPr>
      </w:pPr>
      <w:r>
        <w:rPr>
          <w:rFonts w:hint="eastAsia"/>
        </w:rPr>
        <w:t>拼音由声母、韵母和声调三部分组成。声母位于一个音节的开头，是由辅音构成的；韵母则跟在声母之后，可以是一个元音或多个元音组合，也可以是元音加辅音的组合；声调则是用来区分不同意义的重要语音元素，在汉语中具有非常重要的作用。通常情况下，汉字都有特定的声调，而声调的不同会导致词义的变化。</w:t>
      </w:r>
    </w:p>
    <w:p w14:paraId="0C170789" w14:textId="77777777" w:rsidR="000D5369" w:rsidRDefault="000D5369">
      <w:pPr>
        <w:rPr>
          <w:rFonts w:hint="eastAsia"/>
        </w:rPr>
      </w:pPr>
    </w:p>
    <w:p w14:paraId="1EED50BF" w14:textId="77777777" w:rsidR="000D5369" w:rsidRDefault="000D5369">
      <w:pPr>
        <w:rPr>
          <w:rFonts w:hint="eastAsia"/>
        </w:rPr>
      </w:pPr>
    </w:p>
    <w:p w14:paraId="4AFC64B6" w14:textId="77777777" w:rsidR="000D5369" w:rsidRDefault="000D5369">
      <w:pPr>
        <w:rPr>
          <w:rFonts w:hint="eastAsia"/>
        </w:rPr>
      </w:pPr>
      <w:r>
        <w:rPr>
          <w:rFonts w:hint="eastAsia"/>
        </w:rPr>
        <w:t>学习拼音的重要性</w:t>
      </w:r>
    </w:p>
    <w:p w14:paraId="3FA80C50" w14:textId="77777777" w:rsidR="000D5369" w:rsidRDefault="000D5369">
      <w:pPr>
        <w:rPr>
          <w:rFonts w:hint="eastAsia"/>
        </w:rPr>
      </w:pPr>
      <w:r>
        <w:rPr>
          <w:rFonts w:hint="eastAsia"/>
        </w:rPr>
        <w:t>学习拼音不仅有助于提高汉语听说能力，还能够帮助学习者更轻松地查阅字典，因为大多数现代汉语字典都是按照拼音顺序排列的。拼音也是输入法的重要组成部分，无论是电脑还是手机，使用拼音输入法可以大大提高中文输入的速度和准确性。因此，无论你是汉语初学者还是有一定基础的学习者，掌握拼音都是非常必要的。</w:t>
      </w:r>
    </w:p>
    <w:p w14:paraId="23E60CA9" w14:textId="77777777" w:rsidR="000D5369" w:rsidRDefault="000D5369">
      <w:pPr>
        <w:rPr>
          <w:rFonts w:hint="eastAsia"/>
        </w:rPr>
      </w:pPr>
    </w:p>
    <w:p w14:paraId="18C80664" w14:textId="77777777" w:rsidR="000D5369" w:rsidRDefault="000D5369">
      <w:pPr>
        <w:rPr>
          <w:rFonts w:hint="eastAsia"/>
        </w:rPr>
      </w:pPr>
    </w:p>
    <w:p w14:paraId="2E49DB81" w14:textId="77777777" w:rsidR="000D5369" w:rsidRDefault="000D5369">
      <w:pPr>
        <w:rPr>
          <w:rFonts w:hint="eastAsia"/>
        </w:rPr>
      </w:pPr>
      <w:r>
        <w:rPr>
          <w:rFonts w:hint="eastAsia"/>
        </w:rPr>
        <w:t>如何有效学习拼音</w:t>
      </w:r>
    </w:p>
    <w:p w14:paraId="01C3737D" w14:textId="77777777" w:rsidR="000D5369" w:rsidRDefault="000D5369">
      <w:pPr>
        <w:rPr>
          <w:rFonts w:hint="eastAsia"/>
        </w:rPr>
      </w:pPr>
      <w:r>
        <w:rPr>
          <w:rFonts w:hint="eastAsia"/>
        </w:rPr>
        <w:t>有效的拼音学习方法包括听、说、读、写四个方面。多听标准的普通话发音，培养良好的语感。勇敢开口模仿发音，不要害怕犯错误。再者，阅读带有拼音标注的书籍，增加对不同汉字拼音的认识。经常练习书写，尤其是那些容易混淆的拼音，通过书写加深记忆。利用各种学习资源，如在线课程、手机应用等，也能让学习过程变得更加有趣和高效。</w:t>
      </w:r>
    </w:p>
    <w:p w14:paraId="1B7540B3" w14:textId="77777777" w:rsidR="000D5369" w:rsidRDefault="000D5369">
      <w:pPr>
        <w:rPr>
          <w:rFonts w:hint="eastAsia"/>
        </w:rPr>
      </w:pPr>
    </w:p>
    <w:p w14:paraId="369AC9EE" w14:textId="77777777" w:rsidR="000D5369" w:rsidRDefault="000D5369">
      <w:pPr>
        <w:rPr>
          <w:rFonts w:hint="eastAsia"/>
        </w:rPr>
      </w:pPr>
    </w:p>
    <w:p w14:paraId="4D4594BF" w14:textId="77777777" w:rsidR="000D5369" w:rsidRDefault="000D5369">
      <w:pPr>
        <w:rPr>
          <w:rFonts w:hint="eastAsia"/>
        </w:rPr>
      </w:pPr>
      <w:r>
        <w:rPr>
          <w:rFonts w:hint="eastAsia"/>
        </w:rPr>
        <w:t>常见误区与解决办法</w:t>
      </w:r>
    </w:p>
    <w:p w14:paraId="17A2A481" w14:textId="77777777" w:rsidR="000D5369" w:rsidRDefault="000D5369">
      <w:pPr>
        <w:rPr>
          <w:rFonts w:hint="eastAsia"/>
        </w:rPr>
      </w:pPr>
      <w:r>
        <w:rPr>
          <w:rFonts w:hint="eastAsia"/>
        </w:rPr>
        <w:t>在学习拼音过程中，常见的误区包括声调不准确、韵母发音不到位等。这些问题往往会影响沟通的效果。解决这些误区的关键在于细致入微地聆听并模仿标准发音，同时要勇于接受反馈和纠正。利用语音录音工具自我检查也是一个不错的方法。通过不断实践和修正，你的拼音水平一定会有所提升。</w:t>
      </w:r>
    </w:p>
    <w:p w14:paraId="348B5497" w14:textId="77777777" w:rsidR="000D5369" w:rsidRDefault="000D5369">
      <w:pPr>
        <w:rPr>
          <w:rFonts w:hint="eastAsia"/>
        </w:rPr>
      </w:pPr>
    </w:p>
    <w:p w14:paraId="778B0DBC" w14:textId="77777777" w:rsidR="000D5369" w:rsidRDefault="000D536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A76658" w14:textId="04D4ECBF" w:rsidR="00E95244" w:rsidRDefault="00E95244"/>
    <w:sectPr w:rsidR="00E952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244"/>
    <w:rsid w:val="000D5369"/>
    <w:rsid w:val="00613040"/>
    <w:rsid w:val="00E95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AD539F-5109-4907-BDFC-A353AB4D8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52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52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52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52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52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52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52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52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52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52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52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52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52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52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52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52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52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52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52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52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52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52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52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52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52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52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52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52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52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2025-06-30T13:19:00Z</dcterms:created>
  <dcterms:modified xsi:type="dcterms:W3CDTF">2025-06-30T13:19:00Z</dcterms:modified>
</cp:coreProperties>
</file>