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BB10" w14:textId="77777777" w:rsidR="00720419" w:rsidRDefault="00720419">
      <w:pPr>
        <w:rPr>
          <w:rFonts w:hint="eastAsia"/>
        </w:rPr>
      </w:pPr>
      <w:r>
        <w:rPr>
          <w:rFonts w:hint="eastAsia"/>
        </w:rPr>
        <w:t>字的拼音怎么读的</w:t>
      </w:r>
    </w:p>
    <w:p w14:paraId="3E4F98CD" w14:textId="77777777" w:rsidR="00720419" w:rsidRDefault="00720419">
      <w:pPr>
        <w:rPr>
          <w:rFonts w:hint="eastAsia"/>
        </w:rPr>
      </w:pPr>
      <w:r>
        <w:rPr>
          <w:rFonts w:hint="eastAsia"/>
        </w:rPr>
        <w:t>汉字是世界上最古老的文字之一，拥有着数千年的历史。而汉字的拼音则是帮助人们学习和正确发音的有效工具。对于汉语非母语者以及初学者而言，理解每个字的拼音怎么读至关重要。</w:t>
      </w:r>
    </w:p>
    <w:p w14:paraId="068650D0" w14:textId="77777777" w:rsidR="00720419" w:rsidRDefault="00720419">
      <w:pPr>
        <w:rPr>
          <w:rFonts w:hint="eastAsia"/>
        </w:rPr>
      </w:pPr>
    </w:p>
    <w:p w14:paraId="737AFCE0" w14:textId="77777777" w:rsidR="00720419" w:rsidRDefault="00720419">
      <w:pPr>
        <w:rPr>
          <w:rFonts w:hint="eastAsia"/>
        </w:rPr>
      </w:pPr>
    </w:p>
    <w:p w14:paraId="5CBA3058" w14:textId="77777777" w:rsidR="00720419" w:rsidRDefault="00720419">
      <w:pPr>
        <w:rPr>
          <w:rFonts w:hint="eastAsia"/>
        </w:rPr>
      </w:pPr>
      <w:r>
        <w:rPr>
          <w:rFonts w:hint="eastAsia"/>
        </w:rPr>
        <w:t>什么是拼音</w:t>
      </w:r>
    </w:p>
    <w:p w14:paraId="660F5AED" w14:textId="77777777" w:rsidR="00720419" w:rsidRDefault="00720419">
      <w:pPr>
        <w:rPr>
          <w:rFonts w:hint="eastAsia"/>
        </w:rPr>
      </w:pPr>
      <w:r>
        <w:rPr>
          <w:rFonts w:hint="eastAsia"/>
        </w:rPr>
        <w:t>拼音是一种将汉字音译成拉丁字母的方法，它是为了推广普通话、帮助人们学习汉语而设计的一套注音系统。自1958年正式公布以来，拼音已成为汉语学习的基础工具。通过拼音，不仅能够准确地发出汉字的音，还能更好地理解和学习汉语的语法结构。</w:t>
      </w:r>
    </w:p>
    <w:p w14:paraId="4C573F13" w14:textId="77777777" w:rsidR="00720419" w:rsidRDefault="00720419">
      <w:pPr>
        <w:rPr>
          <w:rFonts w:hint="eastAsia"/>
        </w:rPr>
      </w:pPr>
    </w:p>
    <w:p w14:paraId="222C4A97" w14:textId="77777777" w:rsidR="00720419" w:rsidRDefault="00720419">
      <w:pPr>
        <w:rPr>
          <w:rFonts w:hint="eastAsia"/>
        </w:rPr>
      </w:pPr>
    </w:p>
    <w:p w14:paraId="759DCC37" w14:textId="77777777" w:rsidR="00720419" w:rsidRDefault="00720419">
      <w:pPr>
        <w:rPr>
          <w:rFonts w:hint="eastAsia"/>
        </w:rPr>
      </w:pPr>
      <w:r>
        <w:rPr>
          <w:rFonts w:hint="eastAsia"/>
        </w:rPr>
        <w:t>拼音的基本构成</w:t>
      </w:r>
    </w:p>
    <w:p w14:paraId="1AA80F37" w14:textId="77777777" w:rsidR="00720419" w:rsidRDefault="00720419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跟随在声母之后，包含元音或元音加辅音；声调是指声音的高低变化，对区分词义有着关键作用。例如，“妈”（mā）与“马”（mǎ），仅因声调不同，意义就截然不同。</w:t>
      </w:r>
    </w:p>
    <w:p w14:paraId="40FC5D5D" w14:textId="77777777" w:rsidR="00720419" w:rsidRDefault="00720419">
      <w:pPr>
        <w:rPr>
          <w:rFonts w:hint="eastAsia"/>
        </w:rPr>
      </w:pPr>
    </w:p>
    <w:p w14:paraId="27A6543F" w14:textId="77777777" w:rsidR="00720419" w:rsidRDefault="00720419">
      <w:pPr>
        <w:rPr>
          <w:rFonts w:hint="eastAsia"/>
        </w:rPr>
      </w:pPr>
    </w:p>
    <w:p w14:paraId="591EDB28" w14:textId="77777777" w:rsidR="00720419" w:rsidRDefault="00720419">
      <w:pPr>
        <w:rPr>
          <w:rFonts w:hint="eastAsia"/>
        </w:rPr>
      </w:pPr>
      <w:r>
        <w:rPr>
          <w:rFonts w:hint="eastAsia"/>
        </w:rPr>
        <w:t>如何学习拼音</w:t>
      </w:r>
    </w:p>
    <w:p w14:paraId="65FA5601" w14:textId="77777777" w:rsidR="00720419" w:rsidRDefault="00720419">
      <w:pPr>
        <w:rPr>
          <w:rFonts w:hint="eastAsia"/>
        </w:rPr>
      </w:pPr>
      <w:r>
        <w:rPr>
          <w:rFonts w:hint="eastAsia"/>
        </w:rPr>
        <w:t>学习拼音首先要掌握基本的声母和韵母，了解它们的发音规则。逐步练习不同的组合，注意声调的变化。可以通过听录音、模仿说话、使用拼音教材等方式来提高自己的发音准确性。利用现代科技如手机应用程序、在线课程等也是不错的选择。</w:t>
      </w:r>
    </w:p>
    <w:p w14:paraId="6E45AF9B" w14:textId="77777777" w:rsidR="00720419" w:rsidRDefault="00720419">
      <w:pPr>
        <w:rPr>
          <w:rFonts w:hint="eastAsia"/>
        </w:rPr>
      </w:pPr>
    </w:p>
    <w:p w14:paraId="6DE08294" w14:textId="77777777" w:rsidR="00720419" w:rsidRDefault="00720419">
      <w:pPr>
        <w:rPr>
          <w:rFonts w:hint="eastAsia"/>
        </w:rPr>
      </w:pPr>
    </w:p>
    <w:p w14:paraId="30DF3541" w14:textId="77777777" w:rsidR="00720419" w:rsidRDefault="007204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F430E8" w14:textId="77777777" w:rsidR="00720419" w:rsidRDefault="00720419">
      <w:pPr>
        <w:rPr>
          <w:rFonts w:hint="eastAsia"/>
        </w:rPr>
      </w:pPr>
      <w:r>
        <w:rPr>
          <w:rFonts w:hint="eastAsia"/>
        </w:rPr>
        <w:t>拼音不仅用于语言学习，在日常生活中也有广泛的应用。比如输入法中，用户可以使用拼音快速输入汉字；教育领域里，拼音是教授儿童识字的重要手段；在对外交流方面，拼音作为沟通桥梁，使得更多的人能够接触和理解汉语文化。</w:t>
      </w:r>
    </w:p>
    <w:p w14:paraId="38A29C74" w14:textId="77777777" w:rsidR="00720419" w:rsidRDefault="00720419">
      <w:pPr>
        <w:rPr>
          <w:rFonts w:hint="eastAsia"/>
        </w:rPr>
      </w:pPr>
    </w:p>
    <w:p w14:paraId="5A162D56" w14:textId="77777777" w:rsidR="00720419" w:rsidRDefault="00720419">
      <w:pPr>
        <w:rPr>
          <w:rFonts w:hint="eastAsia"/>
        </w:rPr>
      </w:pPr>
    </w:p>
    <w:p w14:paraId="75A0B833" w14:textId="77777777" w:rsidR="00720419" w:rsidRDefault="00720419">
      <w:pPr>
        <w:rPr>
          <w:rFonts w:hint="eastAsia"/>
        </w:rPr>
      </w:pPr>
      <w:r>
        <w:rPr>
          <w:rFonts w:hint="eastAsia"/>
        </w:rPr>
        <w:t>最后的总结</w:t>
      </w:r>
    </w:p>
    <w:p w14:paraId="4BFD8FC8" w14:textId="77777777" w:rsidR="00720419" w:rsidRDefault="00720419">
      <w:pPr>
        <w:rPr>
          <w:rFonts w:hint="eastAsia"/>
        </w:rPr>
      </w:pPr>
      <w:r>
        <w:rPr>
          <w:rFonts w:hint="eastAsia"/>
        </w:rPr>
        <w:t>掌握汉字的拼音怎么读，是学好汉语的关键一步。无论是为了交流、学习还是工作，拼音都提供了极大的便利。随着技术的发展和文化的传播，拼音将继续在促进汉语全球化进程中发挥重要作用。</w:t>
      </w:r>
    </w:p>
    <w:p w14:paraId="6479742D" w14:textId="77777777" w:rsidR="00720419" w:rsidRDefault="00720419">
      <w:pPr>
        <w:rPr>
          <w:rFonts w:hint="eastAsia"/>
        </w:rPr>
      </w:pPr>
    </w:p>
    <w:p w14:paraId="74D92290" w14:textId="77777777" w:rsidR="00720419" w:rsidRDefault="00720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196CA" w14:textId="226AC375" w:rsidR="00CF58ED" w:rsidRDefault="00CF58ED"/>
    <w:sectPr w:rsidR="00CF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ED"/>
    <w:rsid w:val="00613040"/>
    <w:rsid w:val="00720419"/>
    <w:rsid w:val="00C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113D-42F5-4C1F-92A2-3518247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