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4043" w14:textId="77777777" w:rsidR="007911F8" w:rsidRDefault="007911F8">
      <w:pPr>
        <w:rPr>
          <w:rFonts w:hint="eastAsia"/>
        </w:rPr>
      </w:pPr>
      <w:r>
        <w:rPr>
          <w:rFonts w:hint="eastAsia"/>
        </w:rPr>
        <w:t>字的拼音怎：探索汉字拼音的奥秘</w:t>
      </w:r>
    </w:p>
    <w:p w14:paraId="15BDA736" w14:textId="77777777" w:rsidR="007911F8" w:rsidRDefault="007911F8">
      <w:pPr>
        <w:rPr>
          <w:rFonts w:hint="eastAsia"/>
        </w:rPr>
      </w:pPr>
      <w:r>
        <w:rPr>
          <w:rFonts w:hint="eastAsia"/>
        </w:rPr>
        <w:t>在汉语学习的过程中，一个不可避免的话题就是汉字的拼音。对于很多人来说，汉字拼音是进入汉语世界的钥匙。拼音，作为汉字的一种表音工具，它不仅帮助我们正确地发音，还对理解汉字的意义有着重要的辅助作用。然而，关于“字的拼音怎”这一话题，却涵盖了从拼音的起源、发展到具体应用等多个方面。</w:t>
      </w:r>
    </w:p>
    <w:p w14:paraId="35A017A7" w14:textId="77777777" w:rsidR="007911F8" w:rsidRDefault="007911F8">
      <w:pPr>
        <w:rPr>
          <w:rFonts w:hint="eastAsia"/>
        </w:rPr>
      </w:pPr>
    </w:p>
    <w:p w14:paraId="09E15225" w14:textId="77777777" w:rsidR="007911F8" w:rsidRDefault="007911F8">
      <w:pPr>
        <w:rPr>
          <w:rFonts w:hint="eastAsia"/>
        </w:rPr>
      </w:pPr>
    </w:p>
    <w:p w14:paraId="72241243" w14:textId="77777777" w:rsidR="007911F8" w:rsidRDefault="007911F8">
      <w:pPr>
        <w:rPr>
          <w:rFonts w:hint="eastAsia"/>
        </w:rPr>
      </w:pPr>
      <w:r>
        <w:rPr>
          <w:rFonts w:hint="eastAsia"/>
        </w:rPr>
        <w:t>拼音的历史背景</w:t>
      </w:r>
    </w:p>
    <w:p w14:paraId="6FC63D51" w14:textId="77777777" w:rsidR="007911F8" w:rsidRDefault="007911F8">
      <w:pPr>
        <w:rPr>
          <w:rFonts w:hint="eastAsia"/>
        </w:rPr>
      </w:pPr>
      <w:r>
        <w:rPr>
          <w:rFonts w:hint="eastAsia"/>
        </w:rPr>
        <w:t>汉字拼音的发展历史悠久，但现代意义上的拼音系统是在近现代才逐渐形成的。1958年，中华人民共和国颁布了《汉语拼音方案》，这标志着一套规范、科学的汉字注音体系正式诞生。这套拼音体系以拉丁字母为基础，通过特定规则来表示汉字的读音。它的出现极大地推动了汉语的学习和传播，尤其是对于非母语者而言，汉语拼音成为了他们理解和学习汉语的重要桥梁。</w:t>
      </w:r>
    </w:p>
    <w:p w14:paraId="4E783633" w14:textId="77777777" w:rsidR="007911F8" w:rsidRDefault="007911F8">
      <w:pPr>
        <w:rPr>
          <w:rFonts w:hint="eastAsia"/>
        </w:rPr>
      </w:pPr>
    </w:p>
    <w:p w14:paraId="21F43A29" w14:textId="77777777" w:rsidR="007911F8" w:rsidRDefault="007911F8">
      <w:pPr>
        <w:rPr>
          <w:rFonts w:hint="eastAsia"/>
        </w:rPr>
      </w:pPr>
    </w:p>
    <w:p w14:paraId="7C0CBF5E" w14:textId="77777777" w:rsidR="007911F8" w:rsidRDefault="007911F8">
      <w:pPr>
        <w:rPr>
          <w:rFonts w:hint="eastAsia"/>
        </w:rPr>
      </w:pPr>
      <w:r>
        <w:rPr>
          <w:rFonts w:hint="eastAsia"/>
        </w:rPr>
        <w:t>拼音的基本规则与特点</w:t>
      </w:r>
    </w:p>
    <w:p w14:paraId="06871D1A" w14:textId="77777777" w:rsidR="007911F8" w:rsidRDefault="007911F8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跟随其后，而声调则标示在韵母之上，用以区分不同意义的同音字。这种组合方式既简单又有效，能够准确地标注出每一个汉字的标准读音。汉语拼音还有一套完整的拼写规则，比如i、u单用时，前面要加y或w；ü行的韵母，前面没有声母时，也要写作yu等，这些规则确保了拼音书写的统一性和准确性。</w:t>
      </w:r>
    </w:p>
    <w:p w14:paraId="6896FFCE" w14:textId="77777777" w:rsidR="007911F8" w:rsidRDefault="007911F8">
      <w:pPr>
        <w:rPr>
          <w:rFonts w:hint="eastAsia"/>
        </w:rPr>
      </w:pPr>
    </w:p>
    <w:p w14:paraId="51BF46CB" w14:textId="77777777" w:rsidR="007911F8" w:rsidRDefault="007911F8">
      <w:pPr>
        <w:rPr>
          <w:rFonts w:hint="eastAsia"/>
        </w:rPr>
      </w:pPr>
    </w:p>
    <w:p w14:paraId="08457887" w14:textId="77777777" w:rsidR="007911F8" w:rsidRDefault="007911F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8BF774D" w14:textId="77777777" w:rsidR="007911F8" w:rsidRDefault="007911F8">
      <w:pPr>
        <w:rPr>
          <w:rFonts w:hint="eastAsia"/>
        </w:rPr>
      </w:pPr>
      <w:r>
        <w:rPr>
          <w:rFonts w:hint="eastAsia"/>
        </w:rPr>
        <w:t>在日常生活中，拼音的应用无处不在。例如，在输入法中，拼音输入法是最为普及的一种输入方式，用户只需根据汉字的读音输入相应的拼音，即可快速找到并输入所需的汉字。拼音也被广泛应用于教育领域，尤其是在小学阶段，拼音教学是孩子们学习汉字的基础课程之一。随着汉语热在全球范围内的兴起，越来越多的外国人开始通过拼音来学习汉语，拼音因此成为了中华文化走向世界的重要媒介。</w:t>
      </w:r>
    </w:p>
    <w:p w14:paraId="3256F557" w14:textId="77777777" w:rsidR="007911F8" w:rsidRDefault="007911F8">
      <w:pPr>
        <w:rPr>
          <w:rFonts w:hint="eastAsia"/>
        </w:rPr>
      </w:pPr>
    </w:p>
    <w:p w14:paraId="4F86F946" w14:textId="77777777" w:rsidR="007911F8" w:rsidRDefault="007911F8">
      <w:pPr>
        <w:rPr>
          <w:rFonts w:hint="eastAsia"/>
        </w:rPr>
      </w:pPr>
    </w:p>
    <w:p w14:paraId="4A1324AA" w14:textId="77777777" w:rsidR="007911F8" w:rsidRDefault="007911F8">
      <w:pPr>
        <w:rPr>
          <w:rFonts w:hint="eastAsia"/>
        </w:rPr>
      </w:pPr>
      <w:r>
        <w:rPr>
          <w:rFonts w:hint="eastAsia"/>
        </w:rPr>
        <w:t>挑战与未来展望</w:t>
      </w:r>
    </w:p>
    <w:p w14:paraId="0E40798B" w14:textId="77777777" w:rsidR="007911F8" w:rsidRDefault="007911F8">
      <w:pPr>
        <w:rPr>
          <w:rFonts w:hint="eastAsia"/>
        </w:rPr>
      </w:pPr>
      <w:r>
        <w:rPr>
          <w:rFonts w:hint="eastAsia"/>
        </w:rPr>
        <w:t>尽管拼音在促进汉语学习和文化传播方面发挥了重要作用，但它也面临着一些挑战。例如，由于方言的存在，不同地区的人们在使用拼音时可能会遇到发音不一致的问题。随着时代的发展，如何让拼音更好地适应数字时代的需要，也是一个值得思考的问题。未来，随着科技的进步和教育理念的更新，拼音的教学方法和应用场景也将不断创新和发展，继续发挥其在汉语学习和文化交流中的重要作用。</w:t>
      </w:r>
    </w:p>
    <w:p w14:paraId="03DF314B" w14:textId="77777777" w:rsidR="007911F8" w:rsidRDefault="007911F8">
      <w:pPr>
        <w:rPr>
          <w:rFonts w:hint="eastAsia"/>
        </w:rPr>
      </w:pPr>
    </w:p>
    <w:p w14:paraId="611611AE" w14:textId="77777777" w:rsidR="007911F8" w:rsidRDefault="00791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AD782" w14:textId="2472BEFF" w:rsidR="00C4387E" w:rsidRDefault="00C4387E"/>
    <w:sectPr w:rsidR="00C4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7E"/>
    <w:rsid w:val="00613040"/>
    <w:rsid w:val="007911F8"/>
    <w:rsid w:val="00C4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D76B8-A6D4-4D16-B59D-E9D59A4E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