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252E" w14:textId="77777777" w:rsidR="005B583D" w:rsidRDefault="005B583D">
      <w:pPr>
        <w:rPr>
          <w:rFonts w:hint="eastAsia"/>
        </w:rPr>
      </w:pPr>
    </w:p>
    <w:p w14:paraId="6CEE2942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zì de pīn yīn zì de zǔ cí dà quán zěn me xiě</w:t>
      </w:r>
    </w:p>
    <w:p w14:paraId="469D2834" w14:textId="77777777" w:rsidR="005B583D" w:rsidRDefault="005B583D">
      <w:pPr>
        <w:rPr>
          <w:rFonts w:hint="eastAsia"/>
        </w:rPr>
      </w:pPr>
    </w:p>
    <w:p w14:paraId="53DE1D3B" w14:textId="77777777" w:rsidR="005B583D" w:rsidRDefault="005B583D">
      <w:pPr>
        <w:rPr>
          <w:rFonts w:hint="eastAsia"/>
        </w:rPr>
      </w:pPr>
    </w:p>
    <w:p w14:paraId="245F6655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在学习汉语的过程中，拼音和组词是非常重要的两个环节。拼音是汉字的音标，它帮助我们准确地读出汉字的发音；而组词则是将一个或多个汉字组合在一起形成有意义的词语，有助于理解和运用汉字。如何编写一份“字的拼音、字的组词大全”呢？这需要系统性地整理每一个汉字的基本信息，包括其拼音、声调、解释以及相关的词语。</w:t>
      </w:r>
    </w:p>
    <w:p w14:paraId="557FE8F0" w14:textId="77777777" w:rsidR="005B583D" w:rsidRDefault="005B583D">
      <w:pPr>
        <w:rPr>
          <w:rFonts w:hint="eastAsia"/>
        </w:rPr>
      </w:pPr>
    </w:p>
    <w:p w14:paraId="66284950" w14:textId="77777777" w:rsidR="005B583D" w:rsidRDefault="005B583D">
      <w:pPr>
        <w:rPr>
          <w:rFonts w:hint="eastAsia"/>
        </w:rPr>
      </w:pPr>
    </w:p>
    <w:p w14:paraId="0E8DB270" w14:textId="77777777" w:rsidR="005B583D" w:rsidRDefault="005B583D">
      <w:pPr>
        <w:rPr>
          <w:rFonts w:hint="eastAsia"/>
        </w:rPr>
      </w:pPr>
    </w:p>
    <w:p w14:paraId="2C3AF22C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shōu jí han zi he pei duì pin yin</w:t>
      </w:r>
    </w:p>
    <w:p w14:paraId="20FFFECF" w14:textId="77777777" w:rsidR="005B583D" w:rsidRDefault="005B583D">
      <w:pPr>
        <w:rPr>
          <w:rFonts w:hint="eastAsia"/>
        </w:rPr>
      </w:pPr>
    </w:p>
    <w:p w14:paraId="6418DF46" w14:textId="77777777" w:rsidR="005B583D" w:rsidRDefault="005B583D">
      <w:pPr>
        <w:rPr>
          <w:rFonts w:hint="eastAsia"/>
        </w:rPr>
      </w:pPr>
    </w:p>
    <w:p w14:paraId="2EEC1F35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要准备一份常用的汉字列表，这些汉字可以来自小学语文教材、常用3500字表或者其他权威的汉字学习资料。每个汉字都需要配上标准的拼音，并标注声调。例如，“爱”的拼音是“ài”，其中“a”是声母，“i”是韵母，第四声则表示声调。对于多音字，还需要列出不同读音及其对应的含义和用法。</w:t>
      </w:r>
    </w:p>
    <w:p w14:paraId="52BFA39F" w14:textId="77777777" w:rsidR="005B583D" w:rsidRDefault="005B583D">
      <w:pPr>
        <w:rPr>
          <w:rFonts w:hint="eastAsia"/>
        </w:rPr>
      </w:pPr>
    </w:p>
    <w:p w14:paraId="7DD26CFF" w14:textId="77777777" w:rsidR="005B583D" w:rsidRDefault="005B583D">
      <w:pPr>
        <w:rPr>
          <w:rFonts w:hint="eastAsia"/>
        </w:rPr>
      </w:pPr>
    </w:p>
    <w:p w14:paraId="4E5418B6" w14:textId="77777777" w:rsidR="005B583D" w:rsidRDefault="005B583D">
      <w:pPr>
        <w:rPr>
          <w:rFonts w:hint="eastAsia"/>
        </w:rPr>
      </w:pPr>
    </w:p>
    <w:p w14:paraId="6CFDAE13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chuang jian zu ci lie biao</w:t>
      </w:r>
    </w:p>
    <w:p w14:paraId="78F42D3E" w14:textId="77777777" w:rsidR="005B583D" w:rsidRDefault="005B583D">
      <w:pPr>
        <w:rPr>
          <w:rFonts w:hint="eastAsia"/>
        </w:rPr>
      </w:pPr>
    </w:p>
    <w:p w14:paraId="12EB7459" w14:textId="77777777" w:rsidR="005B583D" w:rsidRDefault="005B583D">
      <w:pPr>
        <w:rPr>
          <w:rFonts w:hint="eastAsia"/>
        </w:rPr>
      </w:pPr>
    </w:p>
    <w:p w14:paraId="44ECD639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接下来，为每个汉字创建组词列表。组词可以从简单到复杂，比如单字词、双字词，再到成语或四字短语。例如“爱”可以组成“爱心”、“关爱”、“爱护”、“友爱”等词语。组词时要注意词语的实用性和常见性，确保学习者能够通过这些词语更好地掌握汉字的用法。</w:t>
      </w:r>
    </w:p>
    <w:p w14:paraId="42E76D0E" w14:textId="77777777" w:rsidR="005B583D" w:rsidRDefault="005B583D">
      <w:pPr>
        <w:rPr>
          <w:rFonts w:hint="eastAsia"/>
        </w:rPr>
      </w:pPr>
    </w:p>
    <w:p w14:paraId="5CB80047" w14:textId="77777777" w:rsidR="005B583D" w:rsidRDefault="005B583D">
      <w:pPr>
        <w:rPr>
          <w:rFonts w:hint="eastAsia"/>
        </w:rPr>
      </w:pPr>
    </w:p>
    <w:p w14:paraId="16DB3D30" w14:textId="77777777" w:rsidR="005B583D" w:rsidRDefault="005B583D">
      <w:pPr>
        <w:rPr>
          <w:rFonts w:hint="eastAsia"/>
        </w:rPr>
      </w:pPr>
    </w:p>
    <w:p w14:paraId="354B48BE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pei shang jie shi he li zi</w:t>
      </w:r>
    </w:p>
    <w:p w14:paraId="3EB48C90" w14:textId="77777777" w:rsidR="005B583D" w:rsidRDefault="005B583D">
      <w:pPr>
        <w:rPr>
          <w:rFonts w:hint="eastAsia"/>
        </w:rPr>
      </w:pPr>
    </w:p>
    <w:p w14:paraId="0CDB994B" w14:textId="77777777" w:rsidR="005B583D" w:rsidRDefault="005B583D">
      <w:pPr>
        <w:rPr>
          <w:rFonts w:hint="eastAsia"/>
        </w:rPr>
      </w:pPr>
    </w:p>
    <w:p w14:paraId="60C69146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为了增强理解力，还可以为每个词语加上简短的解释和例句。例如，“爱护”可以解释为“珍惜并保护”，例句可以是：“我们要爱护环境，不乱扔垃圾。”这样不仅帮助记忆，还能提升语言表达能力。</w:t>
      </w:r>
    </w:p>
    <w:p w14:paraId="2E7910D7" w14:textId="77777777" w:rsidR="005B583D" w:rsidRDefault="005B583D">
      <w:pPr>
        <w:rPr>
          <w:rFonts w:hint="eastAsia"/>
        </w:rPr>
      </w:pPr>
    </w:p>
    <w:p w14:paraId="798F0B99" w14:textId="77777777" w:rsidR="005B583D" w:rsidRDefault="005B583D">
      <w:pPr>
        <w:rPr>
          <w:rFonts w:hint="eastAsia"/>
        </w:rPr>
      </w:pPr>
    </w:p>
    <w:p w14:paraId="0EE8A05B" w14:textId="77777777" w:rsidR="005B583D" w:rsidRDefault="005B583D">
      <w:pPr>
        <w:rPr>
          <w:rFonts w:hint="eastAsia"/>
        </w:rPr>
      </w:pPr>
    </w:p>
    <w:p w14:paraId="2E6D40C1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jie gou hua he bian pai</w:t>
      </w:r>
    </w:p>
    <w:p w14:paraId="070B05AE" w14:textId="77777777" w:rsidR="005B583D" w:rsidRDefault="005B583D">
      <w:pPr>
        <w:rPr>
          <w:rFonts w:hint="eastAsia"/>
        </w:rPr>
      </w:pPr>
    </w:p>
    <w:p w14:paraId="205D7C93" w14:textId="77777777" w:rsidR="005B583D" w:rsidRDefault="005B583D">
      <w:pPr>
        <w:rPr>
          <w:rFonts w:hint="eastAsia"/>
        </w:rPr>
      </w:pPr>
    </w:p>
    <w:p w14:paraId="14318B2F" w14:textId="77777777" w:rsidR="005B583D" w:rsidRDefault="005B583D">
      <w:pPr>
        <w:rPr>
          <w:rFonts w:hint="eastAsia"/>
        </w:rPr>
      </w:pPr>
      <w:r>
        <w:rPr>
          <w:rFonts w:hint="eastAsia"/>
        </w:rPr>
        <w:tab/>
        <w:t>在排版上建议使用清晰的结构，如按照拼音顺序排列，或者按部首分类。每一行可包含：汉字、拼音、基本解释、组词及例句。这样既方便查阅，也利于复习与巩固。</w:t>
      </w:r>
    </w:p>
    <w:p w14:paraId="04770B58" w14:textId="77777777" w:rsidR="005B583D" w:rsidRDefault="005B583D">
      <w:pPr>
        <w:rPr>
          <w:rFonts w:hint="eastAsia"/>
        </w:rPr>
      </w:pPr>
    </w:p>
    <w:p w14:paraId="662CB14E" w14:textId="77777777" w:rsidR="005B583D" w:rsidRDefault="005B583D">
      <w:pPr>
        <w:rPr>
          <w:rFonts w:hint="eastAsia"/>
        </w:rPr>
      </w:pPr>
    </w:p>
    <w:p w14:paraId="6350F090" w14:textId="77777777" w:rsidR="005B583D" w:rsidRDefault="005B5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D1E5" w14:textId="5B9AF90B" w:rsidR="00EE05B5" w:rsidRDefault="00EE05B5"/>
    <w:sectPr w:rsidR="00EE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B5"/>
    <w:rsid w:val="005B583D"/>
    <w:rsid w:val="00613040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BEEE-EB7F-451A-9843-5D8142C4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