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2CE2" w14:textId="77777777" w:rsidR="000A44EA" w:rsidRDefault="000A44EA">
      <w:pPr>
        <w:rPr>
          <w:rFonts w:hint="eastAsia"/>
        </w:rPr>
      </w:pPr>
      <w:r>
        <w:rPr>
          <w:rFonts w:hint="eastAsia"/>
        </w:rPr>
        <w:t>字的拼音如何拼读的</w:t>
      </w:r>
    </w:p>
    <w:p w14:paraId="7DE2B2B0" w14:textId="77777777" w:rsidR="000A44EA" w:rsidRDefault="000A44EA">
      <w:pPr>
        <w:rPr>
          <w:rFonts w:hint="eastAsia"/>
        </w:rPr>
      </w:pPr>
      <w:r>
        <w:rPr>
          <w:rFonts w:hint="eastAsia"/>
        </w:rPr>
        <w:t>在汉语学习的过程中，拼音是每位学习者必须掌握的基础知识之一。拼音不仅是外国人学习中文的重要工具，也是中国儿童开始学习汉字时的重要辅助工具。它通过拉丁字母来表示汉字的发音，帮助人们正确地发音和记忆汉字。</w:t>
      </w:r>
    </w:p>
    <w:p w14:paraId="51DA067A" w14:textId="77777777" w:rsidR="000A44EA" w:rsidRDefault="000A44EA">
      <w:pPr>
        <w:rPr>
          <w:rFonts w:hint="eastAsia"/>
        </w:rPr>
      </w:pPr>
    </w:p>
    <w:p w14:paraId="4CAE5CAA" w14:textId="77777777" w:rsidR="000A44EA" w:rsidRDefault="000A44EA">
      <w:pPr>
        <w:rPr>
          <w:rFonts w:hint="eastAsia"/>
        </w:rPr>
      </w:pPr>
    </w:p>
    <w:p w14:paraId="3C425619" w14:textId="77777777" w:rsidR="000A44EA" w:rsidRDefault="000A44EA">
      <w:pPr>
        <w:rPr>
          <w:rFonts w:hint="eastAsia"/>
        </w:rPr>
      </w:pPr>
      <w:r>
        <w:rPr>
          <w:rFonts w:hint="eastAsia"/>
        </w:rPr>
        <w:t>拼音的基本构成</w:t>
      </w:r>
    </w:p>
    <w:p w14:paraId="59B9F4A6" w14:textId="77777777" w:rsidR="000A44EA" w:rsidRDefault="000A44EA">
      <w:pPr>
        <w:rPr>
          <w:rFonts w:hint="eastAsia"/>
        </w:rPr>
      </w:pPr>
      <w:r>
        <w:rPr>
          <w:rFonts w:hint="eastAsia"/>
        </w:rPr>
        <w:t>拼音主要由声母、韵母和声调三部分组成。声母是指音节开头的辅音，例如“b”、“p”等；韵母则是指声母之后的部分，它可以是一个元音或者多个元音的组合，比如“a”、“o”、“e”等；而声调则是用来区分不同意义的声音高低变化，普通话中共有四种基本声调加上一个轻声。</w:t>
      </w:r>
    </w:p>
    <w:p w14:paraId="598D42DA" w14:textId="77777777" w:rsidR="000A44EA" w:rsidRDefault="000A44EA">
      <w:pPr>
        <w:rPr>
          <w:rFonts w:hint="eastAsia"/>
        </w:rPr>
      </w:pPr>
    </w:p>
    <w:p w14:paraId="186A9ABB" w14:textId="77777777" w:rsidR="000A44EA" w:rsidRDefault="000A44EA">
      <w:pPr>
        <w:rPr>
          <w:rFonts w:hint="eastAsia"/>
        </w:rPr>
      </w:pPr>
    </w:p>
    <w:p w14:paraId="5FAFCA2B" w14:textId="77777777" w:rsidR="000A44EA" w:rsidRDefault="000A44EA">
      <w:pPr>
        <w:rPr>
          <w:rFonts w:hint="eastAsia"/>
        </w:rPr>
      </w:pPr>
      <w:r>
        <w:rPr>
          <w:rFonts w:hint="eastAsia"/>
        </w:rPr>
        <w:t>拼音的学习方法</w:t>
      </w:r>
    </w:p>
    <w:p w14:paraId="6D16FD49" w14:textId="77777777" w:rsidR="000A44EA" w:rsidRDefault="000A44EA">
      <w:pPr>
        <w:rPr>
          <w:rFonts w:hint="eastAsia"/>
        </w:rPr>
      </w:pPr>
      <w:r>
        <w:rPr>
          <w:rFonts w:hint="eastAsia"/>
        </w:rPr>
        <w:t>学习拼音首先要熟悉各个声母和韵母的发音规则，然后逐步练习它们之间的组合发音。可以通过听录音、模仿发音以及使用拼音教材等多种方式进行练习。对于初学者来说，重要的是多听多说，逐渐培养出语感。利用现代科技手段，如手机应用或在线课程，也能极大地提高学习效率。</w:t>
      </w:r>
    </w:p>
    <w:p w14:paraId="63EB98F8" w14:textId="77777777" w:rsidR="000A44EA" w:rsidRDefault="000A44EA">
      <w:pPr>
        <w:rPr>
          <w:rFonts w:hint="eastAsia"/>
        </w:rPr>
      </w:pPr>
    </w:p>
    <w:p w14:paraId="361F590E" w14:textId="77777777" w:rsidR="000A44EA" w:rsidRDefault="000A44EA">
      <w:pPr>
        <w:rPr>
          <w:rFonts w:hint="eastAsia"/>
        </w:rPr>
      </w:pPr>
    </w:p>
    <w:p w14:paraId="300D5598" w14:textId="77777777" w:rsidR="000A44EA" w:rsidRDefault="000A44EA">
      <w:pPr>
        <w:rPr>
          <w:rFonts w:hint="eastAsia"/>
        </w:rPr>
      </w:pPr>
      <w:r>
        <w:rPr>
          <w:rFonts w:hint="eastAsia"/>
        </w:rPr>
        <w:t>拼音的重要性</w:t>
      </w:r>
    </w:p>
    <w:p w14:paraId="28E659AC" w14:textId="77777777" w:rsidR="000A44EA" w:rsidRDefault="000A44EA">
      <w:pPr>
        <w:rPr>
          <w:rFonts w:hint="eastAsia"/>
        </w:rPr>
      </w:pPr>
      <w:r>
        <w:rPr>
          <w:rFonts w:hint="eastAsia"/>
        </w:rPr>
        <w:t>拼音在日常生活中的应用十分广泛。它不仅有助于识字教育，还能帮助人们准确地输入汉字。随着信息技术的发展，拼音输入法已经成为最常用的汉字输入方式之一。在对外汉语教学中，拼音更是起到了桥梁的作用，让来自世界各地的学习者能够更快地掌握汉语。</w:t>
      </w:r>
    </w:p>
    <w:p w14:paraId="42679CE4" w14:textId="77777777" w:rsidR="000A44EA" w:rsidRDefault="000A44EA">
      <w:pPr>
        <w:rPr>
          <w:rFonts w:hint="eastAsia"/>
        </w:rPr>
      </w:pPr>
    </w:p>
    <w:p w14:paraId="7C9D332D" w14:textId="77777777" w:rsidR="000A44EA" w:rsidRDefault="000A44EA">
      <w:pPr>
        <w:rPr>
          <w:rFonts w:hint="eastAsia"/>
        </w:rPr>
      </w:pPr>
    </w:p>
    <w:p w14:paraId="51B8AE00" w14:textId="77777777" w:rsidR="000A44EA" w:rsidRDefault="000A44EA">
      <w:pPr>
        <w:rPr>
          <w:rFonts w:hint="eastAsia"/>
        </w:rPr>
      </w:pPr>
      <w:r>
        <w:rPr>
          <w:rFonts w:hint="eastAsia"/>
        </w:rPr>
        <w:t>最后的总结</w:t>
      </w:r>
    </w:p>
    <w:p w14:paraId="2F197386" w14:textId="77777777" w:rsidR="000A44EA" w:rsidRDefault="000A44EA">
      <w:pPr>
        <w:rPr>
          <w:rFonts w:hint="eastAsia"/>
        </w:rPr>
      </w:pPr>
      <w:r>
        <w:rPr>
          <w:rFonts w:hint="eastAsia"/>
        </w:rPr>
        <w:t>拼音作为汉语学习的重要组成部分，其作用不可忽视。无论是对于汉语为母语的人士还是汉语学习者而言，掌握拼音都是开启汉语世界大门的一把钥匙。希望每一位学习者都能够重视拼音的学习，并在实践中不断提高自己的语言能力。</w:t>
      </w:r>
    </w:p>
    <w:p w14:paraId="69B2737B" w14:textId="77777777" w:rsidR="000A44EA" w:rsidRDefault="000A44EA">
      <w:pPr>
        <w:rPr>
          <w:rFonts w:hint="eastAsia"/>
        </w:rPr>
      </w:pPr>
    </w:p>
    <w:p w14:paraId="2536C213" w14:textId="77777777" w:rsidR="000A44EA" w:rsidRDefault="000A4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0DDD3" w14:textId="7E051D02" w:rsidR="00021C8F" w:rsidRDefault="00021C8F"/>
    <w:sectPr w:rsidR="0002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8F"/>
    <w:rsid w:val="00021C8F"/>
    <w:rsid w:val="000A44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61B4-1FA6-4205-9898-FC89A10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