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CC62C" w14:textId="77777777" w:rsidR="00A335E0" w:rsidRDefault="00A335E0">
      <w:pPr>
        <w:rPr>
          <w:rFonts w:hint="eastAsia"/>
        </w:rPr>
      </w:pPr>
      <w:r>
        <w:rPr>
          <w:rFonts w:hint="eastAsia"/>
        </w:rPr>
        <w:t>字的拼音声调怎么标</w:t>
      </w:r>
    </w:p>
    <w:p w14:paraId="78AB2A36" w14:textId="77777777" w:rsidR="00A335E0" w:rsidRDefault="00A335E0">
      <w:pPr>
        <w:rPr>
          <w:rFonts w:hint="eastAsia"/>
        </w:rPr>
      </w:pPr>
      <w:r>
        <w:rPr>
          <w:rFonts w:hint="eastAsia"/>
        </w:rPr>
        <w:t>汉语作为一门拥有丰富文化内涵的语言，其独特的语音系统对于学习者来说既是魅力也是挑战。其中，汉字的拼音标注是汉语学习的重要组成部分，特别是声调的正确标记显得尤为重要。声调不仅能够改变一个词的意思，还能够影响到句子的整体含义。因此，掌握如何正确地标记汉字的拼音声调，对汉语学习者而言至关重要。</w:t>
      </w:r>
    </w:p>
    <w:p w14:paraId="05A87ED6" w14:textId="77777777" w:rsidR="00A335E0" w:rsidRDefault="00A335E0">
      <w:pPr>
        <w:rPr>
          <w:rFonts w:hint="eastAsia"/>
        </w:rPr>
      </w:pPr>
    </w:p>
    <w:p w14:paraId="77385CE7" w14:textId="77777777" w:rsidR="00A335E0" w:rsidRDefault="00A335E0">
      <w:pPr>
        <w:rPr>
          <w:rFonts w:hint="eastAsia"/>
        </w:rPr>
      </w:pPr>
    </w:p>
    <w:p w14:paraId="655A9753" w14:textId="77777777" w:rsidR="00A335E0" w:rsidRDefault="00A335E0">
      <w:pPr>
        <w:rPr>
          <w:rFonts w:hint="eastAsia"/>
        </w:rPr>
      </w:pPr>
      <w:r>
        <w:rPr>
          <w:rFonts w:hint="eastAsia"/>
        </w:rPr>
        <w:t>拼音声调的基本概念</w:t>
      </w:r>
    </w:p>
    <w:p w14:paraId="6B4A574A" w14:textId="77777777" w:rsidR="00A335E0" w:rsidRDefault="00A335E0">
      <w:pPr>
        <w:rPr>
          <w:rFonts w:hint="eastAsia"/>
        </w:rPr>
      </w:pPr>
      <w:r>
        <w:rPr>
          <w:rFonts w:hint="eastAsia"/>
        </w:rPr>
        <w:t>汉语普通话有四个主要声调和一个轻声。每个声调都有其特定的音高变化模式：第一声（阴平）是高而平的；第二声（阳平）是从中音升至高音；第三声（上声）是一个降-升的曲折调；第四声（去声）则是从高音迅速降至低音。轻声则没有固定的调值，通常出现在某些语法结构或固定搭配中。正确地使用这些声调可以帮助说话者清晰准确地传达信息。</w:t>
      </w:r>
    </w:p>
    <w:p w14:paraId="0E04D10E" w14:textId="77777777" w:rsidR="00A335E0" w:rsidRDefault="00A335E0">
      <w:pPr>
        <w:rPr>
          <w:rFonts w:hint="eastAsia"/>
        </w:rPr>
      </w:pPr>
    </w:p>
    <w:p w14:paraId="2052C153" w14:textId="77777777" w:rsidR="00A335E0" w:rsidRDefault="00A335E0">
      <w:pPr>
        <w:rPr>
          <w:rFonts w:hint="eastAsia"/>
        </w:rPr>
      </w:pPr>
    </w:p>
    <w:p w14:paraId="2862017B" w14:textId="77777777" w:rsidR="00A335E0" w:rsidRDefault="00A335E0">
      <w:pPr>
        <w:rPr>
          <w:rFonts w:hint="eastAsia"/>
        </w:rPr>
      </w:pPr>
      <w:r>
        <w:rPr>
          <w:rFonts w:hint="eastAsia"/>
        </w:rPr>
        <w:t>如何标注拼音声调</w:t>
      </w:r>
    </w:p>
    <w:p w14:paraId="71355FBD" w14:textId="77777777" w:rsidR="00A335E0" w:rsidRDefault="00A335E0">
      <w:pPr>
        <w:rPr>
          <w:rFonts w:hint="eastAsia"/>
        </w:rPr>
      </w:pPr>
      <w:r>
        <w:rPr>
          <w:rFonts w:hint="eastAsia"/>
        </w:rPr>
        <w:t>在书写汉字拼音时，声调符号被放置在韵母之上。例如，“妈”（mā）的第一声表示为一个横线，“麻”（má）的第二声是一个向上的箭头，“马”（mǎ）的第三声是一个垂直方向的V形符号，“骂”（mà）的第四声是一个向下的箭头。值得注意的是，当遇到i、u开头的韵母时，声调符号应放在后面那个字母上面。如果两个第三声连读，第一个字会变成第二声，这也是汉语拼音声调规则中的一个特殊情况。</w:t>
      </w:r>
    </w:p>
    <w:p w14:paraId="42ACFBF8" w14:textId="77777777" w:rsidR="00A335E0" w:rsidRDefault="00A335E0">
      <w:pPr>
        <w:rPr>
          <w:rFonts w:hint="eastAsia"/>
        </w:rPr>
      </w:pPr>
    </w:p>
    <w:p w14:paraId="3BF9777D" w14:textId="77777777" w:rsidR="00A335E0" w:rsidRDefault="00A335E0">
      <w:pPr>
        <w:rPr>
          <w:rFonts w:hint="eastAsia"/>
        </w:rPr>
      </w:pPr>
    </w:p>
    <w:p w14:paraId="33165C80" w14:textId="77777777" w:rsidR="00A335E0" w:rsidRDefault="00A335E0">
      <w:pPr>
        <w:rPr>
          <w:rFonts w:hint="eastAsia"/>
        </w:rPr>
      </w:pPr>
      <w:r>
        <w:rPr>
          <w:rFonts w:hint="eastAsia"/>
        </w:rPr>
        <w:t>声调的重要性与实践应用</w:t>
      </w:r>
    </w:p>
    <w:p w14:paraId="74F4B27D" w14:textId="77777777" w:rsidR="00A335E0" w:rsidRDefault="00A335E0">
      <w:pPr>
        <w:rPr>
          <w:rFonts w:hint="eastAsia"/>
        </w:rPr>
      </w:pPr>
      <w:r>
        <w:rPr>
          <w:rFonts w:hint="eastAsia"/>
        </w:rPr>
        <w:t>汉语中的声调差异能够完全改变词语的意义，比如“买”（mǎi）和“卖”（mài）。因此，准确把握声调是进行有效沟通的关键。在实际教学过程中，教师往往会通过大量的听力练习和口语交流来帮助学生熟悉并掌握声调的变化规律。利用多媒体资源如音频、视频等也可以增强学习效果，让学习者在听觉和视觉双重刺激下更好地理解和记忆汉语声调。</w:t>
      </w:r>
    </w:p>
    <w:p w14:paraId="724528D1" w14:textId="77777777" w:rsidR="00A335E0" w:rsidRDefault="00A335E0">
      <w:pPr>
        <w:rPr>
          <w:rFonts w:hint="eastAsia"/>
        </w:rPr>
      </w:pPr>
    </w:p>
    <w:p w14:paraId="2CE4190B" w14:textId="77777777" w:rsidR="00A335E0" w:rsidRDefault="00A335E0">
      <w:pPr>
        <w:rPr>
          <w:rFonts w:hint="eastAsia"/>
        </w:rPr>
      </w:pPr>
    </w:p>
    <w:p w14:paraId="630E44F4" w14:textId="77777777" w:rsidR="00A335E0" w:rsidRDefault="00A335E0">
      <w:pPr>
        <w:rPr>
          <w:rFonts w:hint="eastAsia"/>
        </w:rPr>
      </w:pPr>
      <w:r>
        <w:rPr>
          <w:rFonts w:hint="eastAsia"/>
        </w:rPr>
        <w:t>最后的总结</w:t>
      </w:r>
    </w:p>
    <w:p w14:paraId="0FD0E76C" w14:textId="77777777" w:rsidR="00A335E0" w:rsidRDefault="00A335E0">
      <w:pPr>
        <w:rPr>
          <w:rFonts w:hint="eastAsia"/>
        </w:rPr>
      </w:pPr>
      <w:r>
        <w:rPr>
          <w:rFonts w:hint="eastAsia"/>
        </w:rPr>
        <w:t>正确标注和使用汉语拼音声调不仅是语言学习的基础，更是深入理解中国文化的一个重要途径。尽管初学者可能会觉得声调难以掌握，但通过持续不断的练习和探索，任何人都可以逐渐克服这一障碍，实现流利的汉语交流。希望每位汉语爱好者都能在这条充满挑战但也同样充满乐趣的学习之路上不断前进，享受汉语带来的无限可能。</w:t>
      </w:r>
    </w:p>
    <w:p w14:paraId="3F40B414" w14:textId="77777777" w:rsidR="00A335E0" w:rsidRDefault="00A335E0">
      <w:pPr>
        <w:rPr>
          <w:rFonts w:hint="eastAsia"/>
        </w:rPr>
      </w:pPr>
    </w:p>
    <w:p w14:paraId="0588FD2C" w14:textId="77777777" w:rsidR="00A335E0" w:rsidRDefault="00A335E0">
      <w:pPr>
        <w:rPr>
          <w:rFonts w:hint="eastAsia"/>
        </w:rPr>
      </w:pPr>
      <w:r>
        <w:rPr>
          <w:rFonts w:hint="eastAsia"/>
        </w:rPr>
        <w:t>本文是由懂得生活网（dongdeshenghuo.com）为大家创作</w:t>
      </w:r>
    </w:p>
    <w:p w14:paraId="053CDAD2" w14:textId="30494280" w:rsidR="00656983" w:rsidRDefault="00656983"/>
    <w:sectPr w:rsidR="00656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83"/>
    <w:rsid w:val="00613040"/>
    <w:rsid w:val="00656983"/>
    <w:rsid w:val="00A33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59E068-443B-4395-A415-FD882686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983"/>
    <w:rPr>
      <w:rFonts w:cstheme="majorBidi"/>
      <w:color w:val="2F5496" w:themeColor="accent1" w:themeShade="BF"/>
      <w:sz w:val="28"/>
      <w:szCs w:val="28"/>
    </w:rPr>
  </w:style>
  <w:style w:type="character" w:customStyle="1" w:styleId="50">
    <w:name w:val="标题 5 字符"/>
    <w:basedOn w:val="a0"/>
    <w:link w:val="5"/>
    <w:uiPriority w:val="9"/>
    <w:semiHidden/>
    <w:rsid w:val="00656983"/>
    <w:rPr>
      <w:rFonts w:cstheme="majorBidi"/>
      <w:color w:val="2F5496" w:themeColor="accent1" w:themeShade="BF"/>
      <w:sz w:val="24"/>
    </w:rPr>
  </w:style>
  <w:style w:type="character" w:customStyle="1" w:styleId="60">
    <w:name w:val="标题 6 字符"/>
    <w:basedOn w:val="a0"/>
    <w:link w:val="6"/>
    <w:uiPriority w:val="9"/>
    <w:semiHidden/>
    <w:rsid w:val="00656983"/>
    <w:rPr>
      <w:rFonts w:cstheme="majorBidi"/>
      <w:b/>
      <w:bCs/>
      <w:color w:val="2F5496" w:themeColor="accent1" w:themeShade="BF"/>
    </w:rPr>
  </w:style>
  <w:style w:type="character" w:customStyle="1" w:styleId="70">
    <w:name w:val="标题 7 字符"/>
    <w:basedOn w:val="a0"/>
    <w:link w:val="7"/>
    <w:uiPriority w:val="9"/>
    <w:semiHidden/>
    <w:rsid w:val="00656983"/>
    <w:rPr>
      <w:rFonts w:cstheme="majorBidi"/>
      <w:b/>
      <w:bCs/>
      <w:color w:val="595959" w:themeColor="text1" w:themeTint="A6"/>
    </w:rPr>
  </w:style>
  <w:style w:type="character" w:customStyle="1" w:styleId="80">
    <w:name w:val="标题 8 字符"/>
    <w:basedOn w:val="a0"/>
    <w:link w:val="8"/>
    <w:uiPriority w:val="9"/>
    <w:semiHidden/>
    <w:rsid w:val="00656983"/>
    <w:rPr>
      <w:rFonts w:cstheme="majorBidi"/>
      <w:color w:val="595959" w:themeColor="text1" w:themeTint="A6"/>
    </w:rPr>
  </w:style>
  <w:style w:type="character" w:customStyle="1" w:styleId="90">
    <w:name w:val="标题 9 字符"/>
    <w:basedOn w:val="a0"/>
    <w:link w:val="9"/>
    <w:uiPriority w:val="9"/>
    <w:semiHidden/>
    <w:rsid w:val="00656983"/>
    <w:rPr>
      <w:rFonts w:eastAsiaTheme="majorEastAsia" w:cstheme="majorBidi"/>
      <w:color w:val="595959" w:themeColor="text1" w:themeTint="A6"/>
    </w:rPr>
  </w:style>
  <w:style w:type="paragraph" w:styleId="a3">
    <w:name w:val="Title"/>
    <w:basedOn w:val="a"/>
    <w:next w:val="a"/>
    <w:link w:val="a4"/>
    <w:uiPriority w:val="10"/>
    <w:qFormat/>
    <w:rsid w:val="00656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983"/>
    <w:pPr>
      <w:spacing w:before="160"/>
      <w:jc w:val="center"/>
    </w:pPr>
    <w:rPr>
      <w:i/>
      <w:iCs/>
      <w:color w:val="404040" w:themeColor="text1" w:themeTint="BF"/>
    </w:rPr>
  </w:style>
  <w:style w:type="character" w:customStyle="1" w:styleId="a8">
    <w:name w:val="引用 字符"/>
    <w:basedOn w:val="a0"/>
    <w:link w:val="a7"/>
    <w:uiPriority w:val="29"/>
    <w:rsid w:val="00656983"/>
    <w:rPr>
      <w:i/>
      <w:iCs/>
      <w:color w:val="404040" w:themeColor="text1" w:themeTint="BF"/>
    </w:rPr>
  </w:style>
  <w:style w:type="paragraph" w:styleId="a9">
    <w:name w:val="List Paragraph"/>
    <w:basedOn w:val="a"/>
    <w:uiPriority w:val="34"/>
    <w:qFormat/>
    <w:rsid w:val="00656983"/>
    <w:pPr>
      <w:ind w:left="720"/>
      <w:contextualSpacing/>
    </w:pPr>
  </w:style>
  <w:style w:type="character" w:styleId="aa">
    <w:name w:val="Intense Emphasis"/>
    <w:basedOn w:val="a0"/>
    <w:uiPriority w:val="21"/>
    <w:qFormat/>
    <w:rsid w:val="00656983"/>
    <w:rPr>
      <w:i/>
      <w:iCs/>
      <w:color w:val="2F5496" w:themeColor="accent1" w:themeShade="BF"/>
    </w:rPr>
  </w:style>
  <w:style w:type="paragraph" w:styleId="ab">
    <w:name w:val="Intense Quote"/>
    <w:basedOn w:val="a"/>
    <w:next w:val="a"/>
    <w:link w:val="ac"/>
    <w:uiPriority w:val="30"/>
    <w:qFormat/>
    <w:rsid w:val="00656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983"/>
    <w:rPr>
      <w:i/>
      <w:iCs/>
      <w:color w:val="2F5496" w:themeColor="accent1" w:themeShade="BF"/>
    </w:rPr>
  </w:style>
  <w:style w:type="character" w:styleId="ad">
    <w:name w:val="Intense Reference"/>
    <w:basedOn w:val="a0"/>
    <w:uiPriority w:val="32"/>
    <w:qFormat/>
    <w:rsid w:val="00656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