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9F2F" w14:textId="77777777" w:rsidR="0015046C" w:rsidRDefault="0015046C">
      <w:pPr>
        <w:rPr>
          <w:rFonts w:hint="eastAsia"/>
        </w:rPr>
      </w:pPr>
    </w:p>
    <w:p w14:paraId="43D08230" w14:textId="77777777" w:rsidR="0015046C" w:rsidRDefault="0015046C">
      <w:pPr>
        <w:rPr>
          <w:rFonts w:hint="eastAsia"/>
        </w:rPr>
      </w:pPr>
      <w:r>
        <w:rPr>
          <w:rFonts w:hint="eastAsia"/>
        </w:rPr>
        <w:tab/>
        <w:t>zì de pīn yīn zǎo pīn xiě de</w:t>
      </w:r>
    </w:p>
    <w:p w14:paraId="156720DA" w14:textId="77777777" w:rsidR="0015046C" w:rsidRDefault="0015046C">
      <w:pPr>
        <w:rPr>
          <w:rFonts w:hint="eastAsia"/>
        </w:rPr>
      </w:pPr>
    </w:p>
    <w:p w14:paraId="069E24A0" w14:textId="77777777" w:rsidR="0015046C" w:rsidRDefault="0015046C">
      <w:pPr>
        <w:rPr>
          <w:rFonts w:hint="eastAsia"/>
        </w:rPr>
      </w:pPr>
    </w:p>
    <w:p w14:paraId="5D845CD1" w14:textId="77777777" w:rsidR="0015046C" w:rsidRDefault="0015046C">
      <w:pPr>
        <w:rPr>
          <w:rFonts w:hint="eastAsia"/>
        </w:rPr>
      </w:pPr>
      <w:r>
        <w:rPr>
          <w:rFonts w:hint="eastAsia"/>
        </w:rPr>
        <w:tab/>
        <w:t>Pīnyīn shì yī zhǒng wéi Hànyǔ chúnbǎo ér chángyòng de yīnbiāo, tā bāngzhù xuéxí zhě gèng hǎo de lǐjiě hé fāyīn Hànzì. Měige Hànzì dōu yǒu yīgè yǔ zhī duìyīng de pīnyīn, zhège pīnyīn bùdàn biǎoshì le zì de fāyīn, hái bāokuò le shēngdiào de xìnxi. Pīnyīn de xuéxí shì xué xí Zhōngwén de jīchǔ, tā nénggòu ràng rénmen zài méiyǒu rènshí suǒyǒu Hànzì de qíngkuàng xià, yīrán kěyǐ dú chū lái wénzì de nèiróng.</w:t>
      </w:r>
    </w:p>
    <w:p w14:paraId="565DF31A" w14:textId="77777777" w:rsidR="0015046C" w:rsidRDefault="0015046C">
      <w:pPr>
        <w:rPr>
          <w:rFonts w:hint="eastAsia"/>
        </w:rPr>
      </w:pPr>
    </w:p>
    <w:p w14:paraId="64B7DB71" w14:textId="77777777" w:rsidR="0015046C" w:rsidRDefault="0015046C">
      <w:pPr>
        <w:rPr>
          <w:rFonts w:hint="eastAsia"/>
        </w:rPr>
      </w:pPr>
    </w:p>
    <w:p w14:paraId="18A90142" w14:textId="77777777" w:rsidR="0015046C" w:rsidRDefault="0015046C">
      <w:pPr>
        <w:rPr>
          <w:rFonts w:hint="eastAsia"/>
        </w:rPr>
      </w:pPr>
    </w:p>
    <w:p w14:paraId="3122B5AC" w14:textId="77777777" w:rsidR="0015046C" w:rsidRDefault="0015046C">
      <w:pPr>
        <w:rPr>
          <w:rFonts w:hint="eastAsia"/>
        </w:rPr>
      </w:pPr>
      <w:r>
        <w:rPr>
          <w:rFonts w:hint="eastAsia"/>
        </w:rPr>
        <w:tab/>
        <w:t>pīnyīn de jīběn jiégòu</w:t>
      </w:r>
    </w:p>
    <w:p w14:paraId="70A05765" w14:textId="77777777" w:rsidR="0015046C" w:rsidRDefault="0015046C">
      <w:pPr>
        <w:rPr>
          <w:rFonts w:hint="eastAsia"/>
        </w:rPr>
      </w:pPr>
    </w:p>
    <w:p w14:paraId="551D73C5" w14:textId="77777777" w:rsidR="0015046C" w:rsidRDefault="0015046C">
      <w:pPr>
        <w:rPr>
          <w:rFonts w:hint="eastAsia"/>
        </w:rPr>
      </w:pPr>
    </w:p>
    <w:p w14:paraId="619F4631" w14:textId="77777777" w:rsidR="0015046C" w:rsidRDefault="0015046C">
      <w:pPr>
        <w:rPr>
          <w:rFonts w:hint="eastAsia"/>
        </w:rPr>
      </w:pPr>
      <w:r>
        <w:rPr>
          <w:rFonts w:hint="eastAsia"/>
        </w:rPr>
        <w:tab/>
        <w:t>Pīnyīn yóu shēnmǔ hé yūnmǔ liǎng bùfèn zǔchéng. Shēnmǔ shì zì de shēng mǔ, yūnmǔ shì zì de yūn mǔ, tāmen hé qǐlái cái néng gòuchéng yīge wánzhěng de pīnyīn. Lìrú “mā” zì de pīnyīn jiégòu shì “m-a”, qízhōng “m” shì shēnmǔ, “a” shì yūnmǔ. Cǐwài, měige pīnyīn hái yǒu sì ge shēngdiào, tāmen fēnbié yòng sì tiáo diàoxiàn lái biāoshì: yī (ˉ), á (ˊ), ǎ (ˇ), à (ˋ).</w:t>
      </w:r>
    </w:p>
    <w:p w14:paraId="6AFB2007" w14:textId="77777777" w:rsidR="0015046C" w:rsidRDefault="0015046C">
      <w:pPr>
        <w:rPr>
          <w:rFonts w:hint="eastAsia"/>
        </w:rPr>
      </w:pPr>
    </w:p>
    <w:p w14:paraId="486DE8DD" w14:textId="77777777" w:rsidR="0015046C" w:rsidRDefault="0015046C">
      <w:pPr>
        <w:rPr>
          <w:rFonts w:hint="eastAsia"/>
        </w:rPr>
      </w:pPr>
    </w:p>
    <w:p w14:paraId="68A377BC" w14:textId="77777777" w:rsidR="0015046C" w:rsidRDefault="0015046C">
      <w:pPr>
        <w:rPr>
          <w:rFonts w:hint="eastAsia"/>
        </w:rPr>
      </w:pPr>
    </w:p>
    <w:p w14:paraId="322FF4F2" w14:textId="77777777" w:rsidR="0015046C" w:rsidRDefault="0015046C">
      <w:pPr>
        <w:rPr>
          <w:rFonts w:hint="eastAsia"/>
        </w:rPr>
      </w:pPr>
      <w:r>
        <w:rPr>
          <w:rFonts w:hint="eastAsia"/>
        </w:rPr>
        <w:tab/>
        <w:t>pīnyīn de shūxiě guīzé</w:t>
      </w:r>
    </w:p>
    <w:p w14:paraId="1F4B0F9C" w14:textId="77777777" w:rsidR="0015046C" w:rsidRDefault="0015046C">
      <w:pPr>
        <w:rPr>
          <w:rFonts w:hint="eastAsia"/>
        </w:rPr>
      </w:pPr>
    </w:p>
    <w:p w14:paraId="00CB3B99" w14:textId="77777777" w:rsidR="0015046C" w:rsidRDefault="0015046C">
      <w:pPr>
        <w:rPr>
          <w:rFonts w:hint="eastAsia"/>
        </w:rPr>
      </w:pPr>
    </w:p>
    <w:p w14:paraId="05DFCE1A" w14:textId="77777777" w:rsidR="0015046C" w:rsidRDefault="0015046C">
      <w:pPr>
        <w:rPr>
          <w:rFonts w:hint="eastAsia"/>
        </w:rPr>
      </w:pPr>
      <w:r>
        <w:rPr>
          <w:rFonts w:hint="eastAsia"/>
        </w:rPr>
        <w:tab/>
        <w:t>Zài shūxiě pīnyīn de shíhòu, yǒu yīxiē guīzé xūyào zūnxún. Lìrú, dāng yūnmǔ “ü” yùdào shēnmǔ “j”, “q”, “x”, “y” shí, shàngmiàn de liǎng gè xiǎo diǎndiǎn yào shěnglüè diào. Yòu rú, dāng yī ge cí de pīnyīn liánxiě shí, yīnggāi bǎ zhěngge cí de pīnyīn xiě zài yīqǐ, ér bùshì měi gè zì dān dú xiě. Lìrú “wǒ ài nǐ” yīnggāi xiě chéng “wǒ ài nǐ”, ér bùshì “wǒ a i nǐ”.</w:t>
      </w:r>
    </w:p>
    <w:p w14:paraId="6E517F87" w14:textId="77777777" w:rsidR="0015046C" w:rsidRDefault="0015046C">
      <w:pPr>
        <w:rPr>
          <w:rFonts w:hint="eastAsia"/>
        </w:rPr>
      </w:pPr>
    </w:p>
    <w:p w14:paraId="6CDE7D53" w14:textId="77777777" w:rsidR="0015046C" w:rsidRDefault="0015046C">
      <w:pPr>
        <w:rPr>
          <w:rFonts w:hint="eastAsia"/>
        </w:rPr>
      </w:pPr>
    </w:p>
    <w:p w14:paraId="363F946E" w14:textId="77777777" w:rsidR="0015046C" w:rsidRDefault="0015046C">
      <w:pPr>
        <w:rPr>
          <w:rFonts w:hint="eastAsia"/>
        </w:rPr>
      </w:pPr>
    </w:p>
    <w:p w14:paraId="41DD5373" w14:textId="77777777" w:rsidR="0015046C" w:rsidRDefault="0015046C">
      <w:pPr>
        <w:rPr>
          <w:rFonts w:hint="eastAsia"/>
        </w:rPr>
      </w:pPr>
      <w:r>
        <w:rPr>
          <w:rFonts w:hint="eastAsia"/>
        </w:rPr>
        <w:tab/>
        <w:t>pīnyīn de zuòyòng yǔ yìngyòng</w:t>
      </w:r>
    </w:p>
    <w:p w14:paraId="7565B4C4" w14:textId="77777777" w:rsidR="0015046C" w:rsidRDefault="0015046C">
      <w:pPr>
        <w:rPr>
          <w:rFonts w:hint="eastAsia"/>
        </w:rPr>
      </w:pPr>
    </w:p>
    <w:p w14:paraId="529B5BA1" w14:textId="77777777" w:rsidR="0015046C" w:rsidRDefault="0015046C">
      <w:pPr>
        <w:rPr>
          <w:rFonts w:hint="eastAsia"/>
        </w:rPr>
      </w:pPr>
    </w:p>
    <w:p w14:paraId="0DF6EDE0" w14:textId="77777777" w:rsidR="0015046C" w:rsidRDefault="0015046C">
      <w:pPr>
        <w:rPr>
          <w:rFonts w:hint="eastAsia"/>
        </w:rPr>
      </w:pPr>
      <w:r>
        <w:rPr>
          <w:rFonts w:hint="eastAsia"/>
        </w:rPr>
        <w:tab/>
        <w:t>Pīnyīn bùjǐn shì xuéxí Zhōngwén de zhòngyào gōngjù, hái zài jīnshe de jìsuàn jī shūrù fǎzhōng qǐdàole jǔzúqīngzhòng de zuòyòng. Rénmen kěyǐ tōngguò pīnyīn shūrùfǎ lái dǎzì, zhè ràng Hànzì de shūxiě biànde gèngjiā fāngbiàn. Tā hái bèi guǎngfàn de yòngyú Zhōngwén jiàoxué, cídiǎn zhǔnbèi, yǔyīn shíbié děng lǐngyù, shì liáojiě Zhōngwén de yīgè zhòngyào qiàodòng.</w:t>
      </w:r>
    </w:p>
    <w:p w14:paraId="7143567A" w14:textId="77777777" w:rsidR="0015046C" w:rsidRDefault="0015046C">
      <w:pPr>
        <w:rPr>
          <w:rFonts w:hint="eastAsia"/>
        </w:rPr>
      </w:pPr>
    </w:p>
    <w:p w14:paraId="63F8A8FC" w14:textId="77777777" w:rsidR="0015046C" w:rsidRDefault="0015046C">
      <w:pPr>
        <w:rPr>
          <w:rFonts w:hint="eastAsia"/>
        </w:rPr>
      </w:pPr>
    </w:p>
    <w:p w14:paraId="6E2409B0" w14:textId="77777777" w:rsidR="0015046C" w:rsidRDefault="0015046C">
      <w:pPr>
        <w:rPr>
          <w:rFonts w:hint="eastAsia"/>
        </w:rPr>
      </w:pPr>
      <w:r>
        <w:rPr>
          <w:rFonts w:hint="eastAsia"/>
        </w:rPr>
        <w:t>本文是由懂得生活网（dongdeshenghuo.com）为大家创作</w:t>
      </w:r>
    </w:p>
    <w:p w14:paraId="158951DD" w14:textId="5577C095" w:rsidR="003D2591" w:rsidRDefault="003D2591"/>
    <w:sectPr w:rsidR="003D2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91"/>
    <w:rsid w:val="0015046C"/>
    <w:rsid w:val="003D259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33B00B-4AE1-498D-B764-4D276754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591"/>
    <w:rPr>
      <w:rFonts w:cstheme="majorBidi"/>
      <w:color w:val="2F5496" w:themeColor="accent1" w:themeShade="BF"/>
      <w:sz w:val="28"/>
      <w:szCs w:val="28"/>
    </w:rPr>
  </w:style>
  <w:style w:type="character" w:customStyle="1" w:styleId="50">
    <w:name w:val="标题 5 字符"/>
    <w:basedOn w:val="a0"/>
    <w:link w:val="5"/>
    <w:uiPriority w:val="9"/>
    <w:semiHidden/>
    <w:rsid w:val="003D2591"/>
    <w:rPr>
      <w:rFonts w:cstheme="majorBidi"/>
      <w:color w:val="2F5496" w:themeColor="accent1" w:themeShade="BF"/>
      <w:sz w:val="24"/>
    </w:rPr>
  </w:style>
  <w:style w:type="character" w:customStyle="1" w:styleId="60">
    <w:name w:val="标题 6 字符"/>
    <w:basedOn w:val="a0"/>
    <w:link w:val="6"/>
    <w:uiPriority w:val="9"/>
    <w:semiHidden/>
    <w:rsid w:val="003D2591"/>
    <w:rPr>
      <w:rFonts w:cstheme="majorBidi"/>
      <w:b/>
      <w:bCs/>
      <w:color w:val="2F5496" w:themeColor="accent1" w:themeShade="BF"/>
    </w:rPr>
  </w:style>
  <w:style w:type="character" w:customStyle="1" w:styleId="70">
    <w:name w:val="标题 7 字符"/>
    <w:basedOn w:val="a0"/>
    <w:link w:val="7"/>
    <w:uiPriority w:val="9"/>
    <w:semiHidden/>
    <w:rsid w:val="003D2591"/>
    <w:rPr>
      <w:rFonts w:cstheme="majorBidi"/>
      <w:b/>
      <w:bCs/>
      <w:color w:val="595959" w:themeColor="text1" w:themeTint="A6"/>
    </w:rPr>
  </w:style>
  <w:style w:type="character" w:customStyle="1" w:styleId="80">
    <w:name w:val="标题 8 字符"/>
    <w:basedOn w:val="a0"/>
    <w:link w:val="8"/>
    <w:uiPriority w:val="9"/>
    <w:semiHidden/>
    <w:rsid w:val="003D2591"/>
    <w:rPr>
      <w:rFonts w:cstheme="majorBidi"/>
      <w:color w:val="595959" w:themeColor="text1" w:themeTint="A6"/>
    </w:rPr>
  </w:style>
  <w:style w:type="character" w:customStyle="1" w:styleId="90">
    <w:name w:val="标题 9 字符"/>
    <w:basedOn w:val="a0"/>
    <w:link w:val="9"/>
    <w:uiPriority w:val="9"/>
    <w:semiHidden/>
    <w:rsid w:val="003D2591"/>
    <w:rPr>
      <w:rFonts w:eastAsiaTheme="majorEastAsia" w:cstheme="majorBidi"/>
      <w:color w:val="595959" w:themeColor="text1" w:themeTint="A6"/>
    </w:rPr>
  </w:style>
  <w:style w:type="paragraph" w:styleId="a3">
    <w:name w:val="Title"/>
    <w:basedOn w:val="a"/>
    <w:next w:val="a"/>
    <w:link w:val="a4"/>
    <w:uiPriority w:val="10"/>
    <w:qFormat/>
    <w:rsid w:val="003D2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591"/>
    <w:pPr>
      <w:spacing w:before="160"/>
      <w:jc w:val="center"/>
    </w:pPr>
    <w:rPr>
      <w:i/>
      <w:iCs/>
      <w:color w:val="404040" w:themeColor="text1" w:themeTint="BF"/>
    </w:rPr>
  </w:style>
  <w:style w:type="character" w:customStyle="1" w:styleId="a8">
    <w:name w:val="引用 字符"/>
    <w:basedOn w:val="a0"/>
    <w:link w:val="a7"/>
    <w:uiPriority w:val="29"/>
    <w:rsid w:val="003D2591"/>
    <w:rPr>
      <w:i/>
      <w:iCs/>
      <w:color w:val="404040" w:themeColor="text1" w:themeTint="BF"/>
    </w:rPr>
  </w:style>
  <w:style w:type="paragraph" w:styleId="a9">
    <w:name w:val="List Paragraph"/>
    <w:basedOn w:val="a"/>
    <w:uiPriority w:val="34"/>
    <w:qFormat/>
    <w:rsid w:val="003D2591"/>
    <w:pPr>
      <w:ind w:left="720"/>
      <w:contextualSpacing/>
    </w:pPr>
  </w:style>
  <w:style w:type="character" w:styleId="aa">
    <w:name w:val="Intense Emphasis"/>
    <w:basedOn w:val="a0"/>
    <w:uiPriority w:val="21"/>
    <w:qFormat/>
    <w:rsid w:val="003D2591"/>
    <w:rPr>
      <w:i/>
      <w:iCs/>
      <w:color w:val="2F5496" w:themeColor="accent1" w:themeShade="BF"/>
    </w:rPr>
  </w:style>
  <w:style w:type="paragraph" w:styleId="ab">
    <w:name w:val="Intense Quote"/>
    <w:basedOn w:val="a"/>
    <w:next w:val="a"/>
    <w:link w:val="ac"/>
    <w:uiPriority w:val="30"/>
    <w:qFormat/>
    <w:rsid w:val="003D2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591"/>
    <w:rPr>
      <w:i/>
      <w:iCs/>
      <w:color w:val="2F5496" w:themeColor="accent1" w:themeShade="BF"/>
    </w:rPr>
  </w:style>
  <w:style w:type="character" w:styleId="ad">
    <w:name w:val="Intense Reference"/>
    <w:basedOn w:val="a0"/>
    <w:uiPriority w:val="32"/>
    <w:qFormat/>
    <w:rsid w:val="003D2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