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DC2B" w14:textId="77777777" w:rsidR="00BC2A61" w:rsidRDefault="00BC2A61">
      <w:pPr>
        <w:rPr>
          <w:rFonts w:hint="eastAsia"/>
        </w:rPr>
      </w:pPr>
      <w:r>
        <w:rPr>
          <w:rFonts w:hint="eastAsia"/>
        </w:rPr>
        <w:t>字的拼音发音怎么写</w:t>
      </w:r>
    </w:p>
    <w:p w14:paraId="1F60AA36" w14:textId="77777777" w:rsidR="00BC2A61" w:rsidRDefault="00BC2A61">
      <w:pPr>
        <w:rPr>
          <w:rFonts w:hint="eastAsia"/>
        </w:rPr>
      </w:pPr>
      <w:r>
        <w:rPr>
          <w:rFonts w:hint="eastAsia"/>
        </w:rPr>
        <w:t>在学习汉字的过程中，了解和掌握汉字的拼音发音是十分重要的。拼音作为汉字的一种表音方式，对于帮助人们识记汉字、提高汉语水平具有不可替代的作用。拼音采用拉丁字母来标注汉字的读音，这使得初学者能够更快地入门，并为后续的学习打下坚实的基础。</w:t>
      </w:r>
    </w:p>
    <w:p w14:paraId="61917C13" w14:textId="77777777" w:rsidR="00BC2A61" w:rsidRDefault="00BC2A61">
      <w:pPr>
        <w:rPr>
          <w:rFonts w:hint="eastAsia"/>
        </w:rPr>
      </w:pPr>
    </w:p>
    <w:p w14:paraId="4DF7FAB6" w14:textId="77777777" w:rsidR="00BC2A61" w:rsidRDefault="00BC2A61">
      <w:pPr>
        <w:rPr>
          <w:rFonts w:hint="eastAsia"/>
        </w:rPr>
      </w:pPr>
    </w:p>
    <w:p w14:paraId="3D11A7C8" w14:textId="77777777" w:rsidR="00BC2A61" w:rsidRDefault="00BC2A61">
      <w:pPr>
        <w:rPr>
          <w:rFonts w:hint="eastAsia"/>
        </w:rPr>
      </w:pPr>
      <w:r>
        <w:rPr>
          <w:rFonts w:hint="eastAsia"/>
        </w:rPr>
        <w:t>拼音的基本构成</w:t>
      </w:r>
    </w:p>
    <w:p w14:paraId="7846A30E" w14:textId="77777777" w:rsidR="00BC2A61" w:rsidRDefault="00BC2A61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通常由辅音构成；韵母跟随在声母之后，包括元音以及一些特殊的组合形式；而声调则是用以区分不同意义的重要元素。例如，“妈”（mā）与“马”（mǎ），虽然它们的声母和韵母相同，但由于声调的不同，所以表达的意义也截然不同。</w:t>
      </w:r>
    </w:p>
    <w:p w14:paraId="5F22A3B2" w14:textId="77777777" w:rsidR="00BC2A61" w:rsidRDefault="00BC2A61">
      <w:pPr>
        <w:rPr>
          <w:rFonts w:hint="eastAsia"/>
        </w:rPr>
      </w:pPr>
    </w:p>
    <w:p w14:paraId="3AAECF98" w14:textId="77777777" w:rsidR="00BC2A61" w:rsidRDefault="00BC2A61">
      <w:pPr>
        <w:rPr>
          <w:rFonts w:hint="eastAsia"/>
        </w:rPr>
      </w:pPr>
    </w:p>
    <w:p w14:paraId="50D81934" w14:textId="77777777" w:rsidR="00BC2A61" w:rsidRDefault="00BC2A61">
      <w:pPr>
        <w:rPr>
          <w:rFonts w:hint="eastAsia"/>
        </w:rPr>
      </w:pPr>
      <w:r>
        <w:rPr>
          <w:rFonts w:hint="eastAsia"/>
        </w:rPr>
        <w:t>拼音的学习方法</w:t>
      </w:r>
    </w:p>
    <w:p w14:paraId="2CE4AF53" w14:textId="77777777" w:rsidR="00BC2A61" w:rsidRDefault="00BC2A61">
      <w:pPr>
        <w:rPr>
          <w:rFonts w:hint="eastAsia"/>
        </w:rPr>
      </w:pPr>
      <w:r>
        <w:rPr>
          <w:rFonts w:hint="eastAsia"/>
        </w:rPr>
        <w:t>学习拼音时，首先要熟悉各个声母和韵母的发音规则。可以通过反复练习单个音节来加深记忆。利用多媒体资源如音频、视频等辅助工具，可以更直观地感受到正确的发音方式。尝试模仿标准发音也是提高语音准确性的一个好方法。通过不断地听、说训练，逐渐培养出对汉语语音的敏感度。</w:t>
      </w:r>
    </w:p>
    <w:p w14:paraId="55A05FFE" w14:textId="77777777" w:rsidR="00BC2A61" w:rsidRDefault="00BC2A61">
      <w:pPr>
        <w:rPr>
          <w:rFonts w:hint="eastAsia"/>
        </w:rPr>
      </w:pPr>
    </w:p>
    <w:p w14:paraId="1092BE18" w14:textId="77777777" w:rsidR="00BC2A61" w:rsidRDefault="00BC2A61">
      <w:pPr>
        <w:rPr>
          <w:rFonts w:hint="eastAsia"/>
        </w:rPr>
      </w:pPr>
    </w:p>
    <w:p w14:paraId="77ADEF5C" w14:textId="77777777" w:rsidR="00BC2A61" w:rsidRDefault="00BC2A61">
      <w:pPr>
        <w:rPr>
          <w:rFonts w:hint="eastAsia"/>
        </w:rPr>
      </w:pPr>
      <w:r>
        <w:rPr>
          <w:rFonts w:hint="eastAsia"/>
        </w:rPr>
        <w:t>拼音的实际应用</w:t>
      </w:r>
    </w:p>
    <w:p w14:paraId="6ED66C25" w14:textId="77777777" w:rsidR="00BC2A61" w:rsidRDefault="00BC2A61">
      <w:pPr>
        <w:rPr>
          <w:rFonts w:hint="eastAsia"/>
        </w:rPr>
      </w:pPr>
      <w:r>
        <w:rPr>
          <w:rFonts w:hint="eastAsia"/>
        </w:rPr>
        <w:t>拼音不仅用于汉字学习，在日常生活中的应用也非常广泛。比如输入法中使用拼音进行文字输入，是目前最普遍的方式之一。拼音还被应用于对外汉语教学、儿童启蒙教育等多个领域。它作为一种桥梁，连接了汉字与使用者之间的沟通障碍，极大地促进了汉语在全球范围内的传播和发展。</w:t>
      </w:r>
    </w:p>
    <w:p w14:paraId="19221C1F" w14:textId="77777777" w:rsidR="00BC2A61" w:rsidRDefault="00BC2A61">
      <w:pPr>
        <w:rPr>
          <w:rFonts w:hint="eastAsia"/>
        </w:rPr>
      </w:pPr>
    </w:p>
    <w:p w14:paraId="55E54B32" w14:textId="77777777" w:rsidR="00BC2A61" w:rsidRDefault="00BC2A61">
      <w:pPr>
        <w:rPr>
          <w:rFonts w:hint="eastAsia"/>
        </w:rPr>
      </w:pPr>
    </w:p>
    <w:p w14:paraId="27C4D20F" w14:textId="77777777" w:rsidR="00BC2A61" w:rsidRDefault="00BC2A61">
      <w:pPr>
        <w:rPr>
          <w:rFonts w:hint="eastAsia"/>
        </w:rPr>
      </w:pPr>
      <w:r>
        <w:rPr>
          <w:rFonts w:hint="eastAsia"/>
        </w:rPr>
        <w:t>最后的总结</w:t>
      </w:r>
    </w:p>
    <w:p w14:paraId="6189DA53" w14:textId="77777777" w:rsidR="00BC2A61" w:rsidRDefault="00BC2A61">
      <w:pPr>
        <w:rPr>
          <w:rFonts w:hint="eastAsia"/>
        </w:rPr>
      </w:pPr>
      <w:r>
        <w:rPr>
          <w:rFonts w:hint="eastAsia"/>
        </w:rPr>
        <w:t>理解并掌握汉字的拼音发音是一项基础且关键的任务。无论是对于汉语初学者还是有一定基础的学习者而言，正确地运用拼音都能有效提升语言能力。因此，投入时间和精力去深入学习拼音是非常值得的。希望每位学习者都能够找到适合自己的学习方法，享受探索汉字之美的过程。</w:t>
      </w:r>
    </w:p>
    <w:p w14:paraId="36B12213" w14:textId="77777777" w:rsidR="00BC2A61" w:rsidRDefault="00BC2A61">
      <w:pPr>
        <w:rPr>
          <w:rFonts w:hint="eastAsia"/>
        </w:rPr>
      </w:pPr>
    </w:p>
    <w:p w14:paraId="575D2A58" w14:textId="77777777" w:rsidR="00BC2A61" w:rsidRDefault="00BC2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4C66C" w14:textId="4474FEBB" w:rsidR="00DF660E" w:rsidRDefault="00DF660E"/>
    <w:sectPr w:rsidR="00DF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0E"/>
    <w:rsid w:val="00613040"/>
    <w:rsid w:val="00BC2A61"/>
    <w:rsid w:val="00D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91A88-3386-44FF-B842-BBC7BCF3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