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E5C8" w14:textId="77777777" w:rsidR="00A408C8" w:rsidRDefault="00A408C8">
      <w:pPr>
        <w:rPr>
          <w:rFonts w:hint="eastAsia"/>
        </w:rPr>
      </w:pPr>
      <w:r>
        <w:rPr>
          <w:rFonts w:hint="eastAsia"/>
        </w:rPr>
        <w:t>字母认识不会拼怎么办</w:t>
      </w:r>
    </w:p>
    <w:p w14:paraId="24B8A829" w14:textId="77777777" w:rsidR="00A408C8" w:rsidRDefault="00A408C8">
      <w:pPr>
        <w:rPr>
          <w:rFonts w:hint="eastAsia"/>
        </w:rPr>
      </w:pPr>
      <w:r>
        <w:rPr>
          <w:rFonts w:hint="eastAsia"/>
        </w:rPr>
        <w:t>在学习语言的过程中，无论是母语还是外语，字母的认识和拼写都是基础中的基础。对于很多人来说，在开始接触新的语言时，可能会遇到字母认识但不会拼写的问题。这个问题不仅限于小孩子，即使是成年人，在学习一门新语言时也可能面临同样的困扰。</w:t>
      </w:r>
    </w:p>
    <w:p w14:paraId="43992E0A" w14:textId="77777777" w:rsidR="00A408C8" w:rsidRDefault="00A408C8">
      <w:pPr>
        <w:rPr>
          <w:rFonts w:hint="eastAsia"/>
        </w:rPr>
      </w:pPr>
    </w:p>
    <w:p w14:paraId="0B173A08" w14:textId="77777777" w:rsidR="00A408C8" w:rsidRDefault="00A408C8">
      <w:pPr>
        <w:rPr>
          <w:rFonts w:hint="eastAsia"/>
        </w:rPr>
      </w:pPr>
    </w:p>
    <w:p w14:paraId="20F0128D" w14:textId="77777777" w:rsidR="00A408C8" w:rsidRDefault="00A408C8">
      <w:pPr>
        <w:rPr>
          <w:rFonts w:hint="eastAsia"/>
        </w:rPr>
      </w:pPr>
      <w:r>
        <w:rPr>
          <w:rFonts w:hint="eastAsia"/>
        </w:rPr>
        <w:t>从基础开始：认识字母</w:t>
      </w:r>
    </w:p>
    <w:p w14:paraId="136343E5" w14:textId="77777777" w:rsidR="00A408C8" w:rsidRDefault="00A408C8">
      <w:pPr>
        <w:rPr>
          <w:rFonts w:hint="eastAsia"/>
        </w:rPr>
      </w:pPr>
      <w:r>
        <w:rPr>
          <w:rFonts w:hint="eastAsia"/>
        </w:rPr>
        <w:t>解决字母认识却无法正确拼写的问题，最重要的是回到基础，重新审视每个字母的形状、发音及其在单词中的应用。可以通过观看教学视频、使用闪卡或玩一些教育类游戏来加深对字母的理解。尤其是对于视觉型和动觉型的学习者来说，这些方法可以帮助他们在实际操作中更好地记住字母的样子和发音。</w:t>
      </w:r>
    </w:p>
    <w:p w14:paraId="784CF1D8" w14:textId="77777777" w:rsidR="00A408C8" w:rsidRDefault="00A408C8">
      <w:pPr>
        <w:rPr>
          <w:rFonts w:hint="eastAsia"/>
        </w:rPr>
      </w:pPr>
    </w:p>
    <w:p w14:paraId="47E3578B" w14:textId="77777777" w:rsidR="00A408C8" w:rsidRDefault="00A408C8">
      <w:pPr>
        <w:rPr>
          <w:rFonts w:hint="eastAsia"/>
        </w:rPr>
      </w:pPr>
    </w:p>
    <w:p w14:paraId="29AD455A" w14:textId="77777777" w:rsidR="00A408C8" w:rsidRDefault="00A408C8">
      <w:pPr>
        <w:rPr>
          <w:rFonts w:hint="eastAsia"/>
        </w:rPr>
      </w:pPr>
      <w:r>
        <w:rPr>
          <w:rFonts w:hint="eastAsia"/>
        </w:rPr>
        <w:t>练习是关键</w:t>
      </w:r>
    </w:p>
    <w:p w14:paraId="7BEE8A63" w14:textId="77777777" w:rsidR="00A408C8" w:rsidRDefault="00A408C8">
      <w:pPr>
        <w:rPr>
          <w:rFonts w:hint="eastAsia"/>
        </w:rPr>
      </w:pPr>
      <w:r>
        <w:rPr>
          <w:rFonts w:hint="eastAsia"/>
        </w:rPr>
        <w:t>一旦掌握了字母的基本知识，接下来就是大量的练习。拼写练习可以从简单的三字母单词开始，逐渐过渡到更复杂的词汇。可以尝试每天写下一定数量的新单词，并检查自己的拼写是否准确。利用在线资源或应用程序进行自我测试也是提高拼写能力的有效途径之一。</w:t>
      </w:r>
    </w:p>
    <w:p w14:paraId="75B8E005" w14:textId="77777777" w:rsidR="00A408C8" w:rsidRDefault="00A408C8">
      <w:pPr>
        <w:rPr>
          <w:rFonts w:hint="eastAsia"/>
        </w:rPr>
      </w:pPr>
    </w:p>
    <w:p w14:paraId="054ACF2F" w14:textId="77777777" w:rsidR="00A408C8" w:rsidRDefault="00A408C8">
      <w:pPr>
        <w:rPr>
          <w:rFonts w:hint="eastAsia"/>
        </w:rPr>
      </w:pPr>
    </w:p>
    <w:p w14:paraId="34DA8B55" w14:textId="77777777" w:rsidR="00A408C8" w:rsidRDefault="00A408C8">
      <w:pPr>
        <w:rPr>
          <w:rFonts w:hint="eastAsia"/>
        </w:rPr>
      </w:pPr>
      <w:r>
        <w:rPr>
          <w:rFonts w:hint="eastAsia"/>
        </w:rPr>
        <w:t>阅读与写作结合</w:t>
      </w:r>
    </w:p>
    <w:p w14:paraId="2369017C" w14:textId="77777777" w:rsidR="00A408C8" w:rsidRDefault="00A408C8">
      <w:pPr>
        <w:rPr>
          <w:rFonts w:hint="eastAsia"/>
        </w:rPr>
      </w:pPr>
      <w:r>
        <w:rPr>
          <w:rFonts w:hint="eastAsia"/>
        </w:rPr>
        <w:t>为了更好地掌握拼写，将阅读与写作结合起来是一个不错的方法。通过阅读各种材料（如故事书、文章、新闻等），你可以接触到不同的单词，并了解它们在句子中的用法。然后尝试自己写出类似的句子或短文，这不仅能提高你的拼写技能，还能增强语法和词汇量。</w:t>
      </w:r>
    </w:p>
    <w:p w14:paraId="2DBB8793" w14:textId="77777777" w:rsidR="00A408C8" w:rsidRDefault="00A408C8">
      <w:pPr>
        <w:rPr>
          <w:rFonts w:hint="eastAsia"/>
        </w:rPr>
      </w:pPr>
    </w:p>
    <w:p w14:paraId="37635FF5" w14:textId="77777777" w:rsidR="00A408C8" w:rsidRDefault="00A408C8">
      <w:pPr>
        <w:rPr>
          <w:rFonts w:hint="eastAsia"/>
        </w:rPr>
      </w:pPr>
    </w:p>
    <w:p w14:paraId="0F757CA6" w14:textId="77777777" w:rsidR="00A408C8" w:rsidRDefault="00A408C8">
      <w:pPr>
        <w:rPr>
          <w:rFonts w:hint="eastAsia"/>
        </w:rPr>
      </w:pPr>
      <w:r>
        <w:rPr>
          <w:rFonts w:hint="eastAsia"/>
        </w:rPr>
        <w:t>求助于他人</w:t>
      </w:r>
    </w:p>
    <w:p w14:paraId="703C8404" w14:textId="77777777" w:rsidR="00A408C8" w:rsidRDefault="00A408C8">
      <w:pPr>
        <w:rPr>
          <w:rFonts w:hint="eastAsia"/>
        </w:rPr>
      </w:pPr>
      <w:r>
        <w:rPr>
          <w:rFonts w:hint="eastAsia"/>
        </w:rPr>
        <w:t>当你在学习过程中遇到困难时，不要犹豫向他人寻求帮助。可以是老师、同学或者是语言交换伙伴。他们不仅可以提供直接的帮助，比如纠正你的错误，还可以分享他们的学习经验和技巧，使你避免走弯路。</w:t>
      </w:r>
    </w:p>
    <w:p w14:paraId="387A292E" w14:textId="77777777" w:rsidR="00A408C8" w:rsidRDefault="00A408C8">
      <w:pPr>
        <w:rPr>
          <w:rFonts w:hint="eastAsia"/>
        </w:rPr>
      </w:pPr>
    </w:p>
    <w:p w14:paraId="7FDEFC50" w14:textId="77777777" w:rsidR="00A408C8" w:rsidRDefault="00A408C8">
      <w:pPr>
        <w:rPr>
          <w:rFonts w:hint="eastAsia"/>
        </w:rPr>
      </w:pPr>
    </w:p>
    <w:p w14:paraId="312C7ACC" w14:textId="77777777" w:rsidR="00A408C8" w:rsidRDefault="00A408C8">
      <w:pPr>
        <w:rPr>
          <w:rFonts w:hint="eastAsia"/>
        </w:rPr>
      </w:pPr>
      <w:r>
        <w:rPr>
          <w:rFonts w:hint="eastAsia"/>
        </w:rPr>
        <w:t>持之以恒的努力</w:t>
      </w:r>
    </w:p>
    <w:p w14:paraId="60252F7F" w14:textId="77777777" w:rsidR="00A408C8" w:rsidRDefault="00A408C8">
      <w:pPr>
        <w:rPr>
          <w:rFonts w:hint="eastAsia"/>
        </w:rPr>
      </w:pPr>
      <w:r>
        <w:rPr>
          <w:rFonts w:hint="eastAsia"/>
        </w:rPr>
        <w:t>最后但同样重要的一点是，学习任何语言都需要时间和耐心。不要因为一时的挫折而放弃。保持积极的态度，设定小目标并逐步实现它们，这样你会发现自己的进步越来越大。记住，每个人都有自己的学习节奏，找到最适合自己的学习方法才是最重要的。</w:t>
      </w:r>
    </w:p>
    <w:p w14:paraId="34F7B6A3" w14:textId="77777777" w:rsidR="00A408C8" w:rsidRDefault="00A408C8">
      <w:pPr>
        <w:rPr>
          <w:rFonts w:hint="eastAsia"/>
        </w:rPr>
      </w:pPr>
    </w:p>
    <w:p w14:paraId="68A61228" w14:textId="77777777" w:rsidR="00A408C8" w:rsidRDefault="00A408C8">
      <w:pPr>
        <w:rPr>
          <w:rFonts w:hint="eastAsia"/>
        </w:rPr>
      </w:pPr>
      <w:r>
        <w:rPr>
          <w:rFonts w:hint="eastAsia"/>
        </w:rPr>
        <w:t>本文是由懂得生活网（dongdeshenghuo.com）为大家创作</w:t>
      </w:r>
    </w:p>
    <w:p w14:paraId="3299DC4D" w14:textId="410B46C0" w:rsidR="00D95B99" w:rsidRDefault="00D95B99"/>
    <w:sectPr w:rsidR="00D95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99"/>
    <w:rsid w:val="00613040"/>
    <w:rsid w:val="00A408C8"/>
    <w:rsid w:val="00D9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A69F5-2B7B-4D9E-8CAD-BE5782EE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B99"/>
    <w:rPr>
      <w:rFonts w:cstheme="majorBidi"/>
      <w:color w:val="2F5496" w:themeColor="accent1" w:themeShade="BF"/>
      <w:sz w:val="28"/>
      <w:szCs w:val="28"/>
    </w:rPr>
  </w:style>
  <w:style w:type="character" w:customStyle="1" w:styleId="50">
    <w:name w:val="标题 5 字符"/>
    <w:basedOn w:val="a0"/>
    <w:link w:val="5"/>
    <w:uiPriority w:val="9"/>
    <w:semiHidden/>
    <w:rsid w:val="00D95B99"/>
    <w:rPr>
      <w:rFonts w:cstheme="majorBidi"/>
      <w:color w:val="2F5496" w:themeColor="accent1" w:themeShade="BF"/>
      <w:sz w:val="24"/>
    </w:rPr>
  </w:style>
  <w:style w:type="character" w:customStyle="1" w:styleId="60">
    <w:name w:val="标题 6 字符"/>
    <w:basedOn w:val="a0"/>
    <w:link w:val="6"/>
    <w:uiPriority w:val="9"/>
    <w:semiHidden/>
    <w:rsid w:val="00D95B99"/>
    <w:rPr>
      <w:rFonts w:cstheme="majorBidi"/>
      <w:b/>
      <w:bCs/>
      <w:color w:val="2F5496" w:themeColor="accent1" w:themeShade="BF"/>
    </w:rPr>
  </w:style>
  <w:style w:type="character" w:customStyle="1" w:styleId="70">
    <w:name w:val="标题 7 字符"/>
    <w:basedOn w:val="a0"/>
    <w:link w:val="7"/>
    <w:uiPriority w:val="9"/>
    <w:semiHidden/>
    <w:rsid w:val="00D95B99"/>
    <w:rPr>
      <w:rFonts w:cstheme="majorBidi"/>
      <w:b/>
      <w:bCs/>
      <w:color w:val="595959" w:themeColor="text1" w:themeTint="A6"/>
    </w:rPr>
  </w:style>
  <w:style w:type="character" w:customStyle="1" w:styleId="80">
    <w:name w:val="标题 8 字符"/>
    <w:basedOn w:val="a0"/>
    <w:link w:val="8"/>
    <w:uiPriority w:val="9"/>
    <w:semiHidden/>
    <w:rsid w:val="00D95B99"/>
    <w:rPr>
      <w:rFonts w:cstheme="majorBidi"/>
      <w:color w:val="595959" w:themeColor="text1" w:themeTint="A6"/>
    </w:rPr>
  </w:style>
  <w:style w:type="character" w:customStyle="1" w:styleId="90">
    <w:name w:val="标题 9 字符"/>
    <w:basedOn w:val="a0"/>
    <w:link w:val="9"/>
    <w:uiPriority w:val="9"/>
    <w:semiHidden/>
    <w:rsid w:val="00D95B99"/>
    <w:rPr>
      <w:rFonts w:eastAsiaTheme="majorEastAsia" w:cstheme="majorBidi"/>
      <w:color w:val="595959" w:themeColor="text1" w:themeTint="A6"/>
    </w:rPr>
  </w:style>
  <w:style w:type="paragraph" w:styleId="a3">
    <w:name w:val="Title"/>
    <w:basedOn w:val="a"/>
    <w:next w:val="a"/>
    <w:link w:val="a4"/>
    <w:uiPriority w:val="10"/>
    <w:qFormat/>
    <w:rsid w:val="00D95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B99"/>
    <w:pPr>
      <w:spacing w:before="160"/>
      <w:jc w:val="center"/>
    </w:pPr>
    <w:rPr>
      <w:i/>
      <w:iCs/>
      <w:color w:val="404040" w:themeColor="text1" w:themeTint="BF"/>
    </w:rPr>
  </w:style>
  <w:style w:type="character" w:customStyle="1" w:styleId="a8">
    <w:name w:val="引用 字符"/>
    <w:basedOn w:val="a0"/>
    <w:link w:val="a7"/>
    <w:uiPriority w:val="29"/>
    <w:rsid w:val="00D95B99"/>
    <w:rPr>
      <w:i/>
      <w:iCs/>
      <w:color w:val="404040" w:themeColor="text1" w:themeTint="BF"/>
    </w:rPr>
  </w:style>
  <w:style w:type="paragraph" w:styleId="a9">
    <w:name w:val="List Paragraph"/>
    <w:basedOn w:val="a"/>
    <w:uiPriority w:val="34"/>
    <w:qFormat/>
    <w:rsid w:val="00D95B99"/>
    <w:pPr>
      <w:ind w:left="720"/>
      <w:contextualSpacing/>
    </w:pPr>
  </w:style>
  <w:style w:type="character" w:styleId="aa">
    <w:name w:val="Intense Emphasis"/>
    <w:basedOn w:val="a0"/>
    <w:uiPriority w:val="21"/>
    <w:qFormat/>
    <w:rsid w:val="00D95B99"/>
    <w:rPr>
      <w:i/>
      <w:iCs/>
      <w:color w:val="2F5496" w:themeColor="accent1" w:themeShade="BF"/>
    </w:rPr>
  </w:style>
  <w:style w:type="paragraph" w:styleId="ab">
    <w:name w:val="Intense Quote"/>
    <w:basedOn w:val="a"/>
    <w:next w:val="a"/>
    <w:link w:val="ac"/>
    <w:uiPriority w:val="30"/>
    <w:qFormat/>
    <w:rsid w:val="00D95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B99"/>
    <w:rPr>
      <w:i/>
      <w:iCs/>
      <w:color w:val="2F5496" w:themeColor="accent1" w:themeShade="BF"/>
    </w:rPr>
  </w:style>
  <w:style w:type="character" w:styleId="ad">
    <w:name w:val="Intense Reference"/>
    <w:basedOn w:val="a0"/>
    <w:uiPriority w:val="32"/>
    <w:qFormat/>
    <w:rsid w:val="00D95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