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78E9F" w14:textId="77777777" w:rsidR="00B84B34" w:rsidRDefault="00B84B34">
      <w:pPr>
        <w:rPr>
          <w:rFonts w:hint="eastAsia"/>
        </w:rPr>
      </w:pPr>
      <w:r>
        <w:rPr>
          <w:rFonts w:hint="eastAsia"/>
        </w:rPr>
        <w:t>字母表的拼音字母表</w:t>
      </w:r>
    </w:p>
    <w:p w14:paraId="52BFE04F" w14:textId="77777777" w:rsidR="00B84B34" w:rsidRDefault="00B84B34">
      <w:pPr>
        <w:rPr>
          <w:rFonts w:hint="eastAsia"/>
        </w:rPr>
      </w:pPr>
      <w:r>
        <w:rPr>
          <w:rFonts w:hint="eastAsia"/>
        </w:rPr>
        <w:t>当我们提到“字母表的拼音字母表”，实际上是在探讨汉语拼音系统中对拉丁字母的应用。汉语拼音是一种将汉字转写为拉丁字母的系统，于1958年在中国正式通过并推广使用，目的是为了帮助人们更好地学习标准普通话、提高识字率和促进文化交流。</w:t>
      </w:r>
    </w:p>
    <w:p w14:paraId="61E965A5" w14:textId="77777777" w:rsidR="00B84B34" w:rsidRDefault="00B84B34">
      <w:pPr>
        <w:rPr>
          <w:rFonts w:hint="eastAsia"/>
        </w:rPr>
      </w:pPr>
    </w:p>
    <w:p w14:paraId="16468066" w14:textId="77777777" w:rsidR="00B84B34" w:rsidRDefault="00B84B34">
      <w:pPr>
        <w:rPr>
          <w:rFonts w:hint="eastAsia"/>
        </w:rPr>
      </w:pPr>
    </w:p>
    <w:p w14:paraId="299ED044" w14:textId="77777777" w:rsidR="00B84B34" w:rsidRDefault="00B84B34">
      <w:pPr>
        <w:rPr>
          <w:rFonts w:hint="eastAsia"/>
        </w:rPr>
      </w:pPr>
      <w:r>
        <w:rPr>
          <w:rFonts w:hint="eastAsia"/>
        </w:rPr>
        <w:t>历史背景与发展</w:t>
      </w:r>
    </w:p>
    <w:p w14:paraId="5E7D3D4E" w14:textId="77777777" w:rsidR="00B84B34" w:rsidRDefault="00B84B34">
      <w:pPr>
        <w:rPr>
          <w:rFonts w:hint="eastAsia"/>
        </w:rPr>
      </w:pPr>
      <w:r>
        <w:rPr>
          <w:rFonts w:hint="eastAsia"/>
        </w:rPr>
        <w:t>汉语拼音的发展并非一蹴而就。早在明清时期，就有学者尝试用拉丁字母来记录汉语发音。然而，真正系统的方案直到20世纪中期才得以确立。汉语拼音不仅是一个拼读工具，它在教育、信息技术领域以及对外汉语教学等方面都发挥着重要作用。随着中国与世界的交流日益增多，汉语拼音也成为了外国人学习汉语的重要桥梁。</w:t>
      </w:r>
    </w:p>
    <w:p w14:paraId="42084950" w14:textId="77777777" w:rsidR="00B84B34" w:rsidRDefault="00B84B34">
      <w:pPr>
        <w:rPr>
          <w:rFonts w:hint="eastAsia"/>
        </w:rPr>
      </w:pPr>
    </w:p>
    <w:p w14:paraId="0E1518FA" w14:textId="77777777" w:rsidR="00B84B34" w:rsidRDefault="00B84B34">
      <w:pPr>
        <w:rPr>
          <w:rFonts w:hint="eastAsia"/>
        </w:rPr>
      </w:pPr>
    </w:p>
    <w:p w14:paraId="774595BF" w14:textId="77777777" w:rsidR="00B84B34" w:rsidRDefault="00B84B34">
      <w:pPr>
        <w:rPr>
          <w:rFonts w:hint="eastAsia"/>
        </w:rPr>
      </w:pPr>
      <w:r>
        <w:rPr>
          <w:rFonts w:hint="eastAsia"/>
        </w:rPr>
        <w:t>基本构成</w:t>
      </w:r>
    </w:p>
    <w:p w14:paraId="52D05D05" w14:textId="77777777" w:rsidR="00B84B34" w:rsidRDefault="00B84B34">
      <w:pPr>
        <w:rPr>
          <w:rFonts w:hint="eastAsia"/>
        </w:rPr>
      </w:pPr>
      <w:r>
        <w:rPr>
          <w:rFonts w:hint="eastAsia"/>
        </w:rPr>
        <w:t>汉语拼音由声母、韵母和声调三部分组成。其中，声母相当于辅音，位于音节开头；韵母则包含了元音和鼻音尾等成分，是音节的核心部分；声调则是汉语特有的语音要素，能够改变一个词的意义。汉语拼音一共规定了23个声母和24个韵母，加上4个声调符号，共同构成了丰富多彩的汉语语音世界。</w:t>
      </w:r>
    </w:p>
    <w:p w14:paraId="33619DEF" w14:textId="77777777" w:rsidR="00B84B34" w:rsidRDefault="00B84B34">
      <w:pPr>
        <w:rPr>
          <w:rFonts w:hint="eastAsia"/>
        </w:rPr>
      </w:pPr>
    </w:p>
    <w:p w14:paraId="3F3042DB" w14:textId="77777777" w:rsidR="00B84B34" w:rsidRDefault="00B84B34">
      <w:pPr>
        <w:rPr>
          <w:rFonts w:hint="eastAsia"/>
        </w:rPr>
      </w:pPr>
    </w:p>
    <w:p w14:paraId="3B93C42B" w14:textId="77777777" w:rsidR="00B84B34" w:rsidRDefault="00B84B34">
      <w:pPr>
        <w:rPr>
          <w:rFonts w:hint="eastAsia"/>
        </w:rPr>
      </w:pPr>
      <w:r>
        <w:rPr>
          <w:rFonts w:hint="eastAsia"/>
        </w:rPr>
        <w:t>应用范围</w:t>
      </w:r>
    </w:p>
    <w:p w14:paraId="47B9603B" w14:textId="77777777" w:rsidR="00B84B34" w:rsidRDefault="00B84B34">
      <w:pPr>
        <w:rPr>
          <w:rFonts w:hint="eastAsia"/>
        </w:rPr>
      </w:pPr>
      <w:r>
        <w:rPr>
          <w:rFonts w:hint="eastAsia"/>
        </w:rPr>
        <w:t>汉语拼音的应用范围非常广泛。在教育领域，它是小学生学习普通话发音的基础教材；在信息技术领域，汉语拼音输入法已经成为中文信息处理不可或缺的一部分；在国际交流中，汉语拼音也为非母语者提供了便捷的学习途径。不仅如此，汉语拼音还被用于地名、人名的英文翻译中，促进了中外文化的交流。</w:t>
      </w:r>
    </w:p>
    <w:p w14:paraId="778B3203" w14:textId="77777777" w:rsidR="00B84B34" w:rsidRDefault="00B84B34">
      <w:pPr>
        <w:rPr>
          <w:rFonts w:hint="eastAsia"/>
        </w:rPr>
      </w:pPr>
    </w:p>
    <w:p w14:paraId="5A0231DB" w14:textId="77777777" w:rsidR="00B84B34" w:rsidRDefault="00B84B34">
      <w:pPr>
        <w:rPr>
          <w:rFonts w:hint="eastAsia"/>
        </w:rPr>
      </w:pPr>
    </w:p>
    <w:p w14:paraId="1EBDA768" w14:textId="77777777" w:rsidR="00B84B34" w:rsidRDefault="00B84B34">
      <w:pPr>
        <w:rPr>
          <w:rFonts w:hint="eastAsia"/>
        </w:rPr>
      </w:pPr>
      <w:r>
        <w:rPr>
          <w:rFonts w:hint="eastAsia"/>
        </w:rPr>
        <w:t>挑战与未来展望</w:t>
      </w:r>
    </w:p>
    <w:p w14:paraId="67693984" w14:textId="77777777" w:rsidR="00B84B34" w:rsidRDefault="00B84B34">
      <w:pPr>
        <w:rPr>
          <w:rFonts w:hint="eastAsia"/>
        </w:rPr>
      </w:pPr>
      <w:r>
        <w:rPr>
          <w:rFonts w:hint="eastAsia"/>
        </w:rPr>
        <w:t>尽管汉语拼音在现代社会中扮演着重要角色，但它也面临着一些挑战。例如，如何更准确地反映方言差异，怎样更好地服务于语言学研究等都是值得思考的问题。随着科技的进步和社会的发展，汉语拼音也在不断地进行自我完善和发展。未来，汉语拼音可能会更加智能化、个性化，以适应不同用户的需求。</w:t>
      </w:r>
    </w:p>
    <w:p w14:paraId="3AB1C0F7" w14:textId="77777777" w:rsidR="00B84B34" w:rsidRDefault="00B84B34">
      <w:pPr>
        <w:rPr>
          <w:rFonts w:hint="eastAsia"/>
        </w:rPr>
      </w:pPr>
    </w:p>
    <w:p w14:paraId="701C2136" w14:textId="77777777" w:rsidR="00B84B34" w:rsidRDefault="00B84B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3405C" w14:textId="504487D7" w:rsidR="00415495" w:rsidRDefault="00415495"/>
    <w:sectPr w:rsidR="00415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95"/>
    <w:rsid w:val="00415495"/>
    <w:rsid w:val="00613040"/>
    <w:rsid w:val="00B8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2BDE9-35CF-479F-B0CA-E8D74D63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