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A7F1" w14:textId="77777777" w:rsidR="00E05AFA" w:rsidRDefault="00E05AFA">
      <w:pPr>
        <w:rPr>
          <w:rFonts w:hint="eastAsia"/>
        </w:rPr>
      </w:pPr>
      <w:r>
        <w:rPr>
          <w:rFonts w:hint="eastAsia"/>
        </w:rPr>
        <w:t>字母的拼音格式怎么写</w:t>
      </w:r>
    </w:p>
    <w:p w14:paraId="79E6F191" w14:textId="77777777" w:rsidR="00E05AFA" w:rsidRDefault="00E05AFA">
      <w:pPr>
        <w:rPr>
          <w:rFonts w:hint="eastAsia"/>
        </w:rPr>
      </w:pPr>
    </w:p>
    <w:p w14:paraId="234C58A0" w14:textId="77777777" w:rsidR="00E05AFA" w:rsidRDefault="00E05AFA">
      <w:pPr>
        <w:rPr>
          <w:rFonts w:hint="eastAsia"/>
        </w:rPr>
      </w:pPr>
      <w:r>
        <w:rPr>
          <w:rFonts w:hint="eastAsia"/>
        </w:rPr>
        <w:t>在学习汉语拼音的过程中，了解字母的拼音格式是非常重要的基础内容。拼音是汉字的注音工具，也是学习普通话的重要手段。拼音中的字母分为声母和韵母两部分，它们按照一定的规则组合在一起，形成完整的音节。</w:t>
      </w:r>
    </w:p>
    <w:p w14:paraId="288BCE66" w14:textId="77777777" w:rsidR="00E05AFA" w:rsidRDefault="00E05AFA">
      <w:pPr>
        <w:rPr>
          <w:rFonts w:hint="eastAsia"/>
        </w:rPr>
      </w:pPr>
    </w:p>
    <w:p w14:paraId="5DE436AB" w14:textId="77777777" w:rsidR="00E05AFA" w:rsidRDefault="00E05AFA">
      <w:pPr>
        <w:rPr>
          <w:rFonts w:hint="eastAsia"/>
        </w:rPr>
      </w:pPr>
    </w:p>
    <w:p w14:paraId="2CA9A47B" w14:textId="77777777" w:rsidR="00E05AFA" w:rsidRDefault="00E05AFA">
      <w:pPr>
        <w:rPr>
          <w:rFonts w:hint="eastAsia"/>
        </w:rPr>
      </w:pPr>
      <w:r>
        <w:rPr>
          <w:rFonts w:hint="eastAsia"/>
        </w:rPr>
        <w:t>声母的格式</w:t>
      </w:r>
    </w:p>
    <w:p w14:paraId="41D35C20" w14:textId="77777777" w:rsidR="00E05AFA" w:rsidRDefault="00E05AFA">
      <w:pPr>
        <w:rPr>
          <w:rFonts w:hint="eastAsia"/>
        </w:rPr>
      </w:pPr>
    </w:p>
    <w:p w14:paraId="6B161FB9" w14:textId="77777777" w:rsidR="00E05AFA" w:rsidRDefault="00E05AFA">
      <w:pPr>
        <w:rPr>
          <w:rFonts w:hint="eastAsia"/>
        </w:rPr>
      </w:pPr>
      <w:r>
        <w:rPr>
          <w:rFonts w:hint="eastAsia"/>
        </w:rPr>
        <w:t>声母是指位于音节开头的辅音，通常由一个字母或两个字母组成。例如“b”、“p”、“m”、“f”等都是单个字母作为声母的情况；而像“zh”、“ch”、“sh”这样的则是两个字母组成的声母。这些字母在书写时要连写，不能分开。</w:t>
      </w:r>
    </w:p>
    <w:p w14:paraId="0EE416CA" w14:textId="77777777" w:rsidR="00E05AFA" w:rsidRDefault="00E05AFA">
      <w:pPr>
        <w:rPr>
          <w:rFonts w:hint="eastAsia"/>
        </w:rPr>
      </w:pPr>
    </w:p>
    <w:p w14:paraId="5D542068" w14:textId="77777777" w:rsidR="00E05AFA" w:rsidRDefault="00E05AFA">
      <w:pPr>
        <w:rPr>
          <w:rFonts w:hint="eastAsia"/>
        </w:rPr>
      </w:pPr>
    </w:p>
    <w:p w14:paraId="7226DB55" w14:textId="77777777" w:rsidR="00E05AFA" w:rsidRDefault="00E05AFA">
      <w:pPr>
        <w:rPr>
          <w:rFonts w:hint="eastAsia"/>
        </w:rPr>
      </w:pPr>
      <w:r>
        <w:rPr>
          <w:rFonts w:hint="eastAsia"/>
        </w:rPr>
        <w:t>韵母的格式</w:t>
      </w:r>
    </w:p>
    <w:p w14:paraId="79A01F45" w14:textId="77777777" w:rsidR="00E05AFA" w:rsidRDefault="00E05AFA">
      <w:pPr>
        <w:rPr>
          <w:rFonts w:hint="eastAsia"/>
        </w:rPr>
      </w:pPr>
    </w:p>
    <w:p w14:paraId="72DC88D6" w14:textId="77777777" w:rsidR="00E05AFA" w:rsidRDefault="00E05AFA">
      <w:pPr>
        <w:rPr>
          <w:rFonts w:hint="eastAsia"/>
        </w:rPr>
      </w:pPr>
      <w:r>
        <w:rPr>
          <w:rFonts w:hint="eastAsia"/>
        </w:rPr>
        <w:t>韵母是一个音节中声母之后的部分，主要由元音或元音加辅音构成。常见的韵母如“a”、“o”、“e”、“i”、“u”、“ü”等。有些韵母是由多个字母组合而成，比如“ai”、“ei”、“ui”、“ao”、“ou”、“iu”等。这些字母组合在拼写时也要连写，不能断开。</w:t>
      </w:r>
    </w:p>
    <w:p w14:paraId="212F5B7A" w14:textId="77777777" w:rsidR="00E05AFA" w:rsidRDefault="00E05AFA">
      <w:pPr>
        <w:rPr>
          <w:rFonts w:hint="eastAsia"/>
        </w:rPr>
      </w:pPr>
    </w:p>
    <w:p w14:paraId="78D25CDB" w14:textId="77777777" w:rsidR="00E05AFA" w:rsidRDefault="00E05AFA">
      <w:pPr>
        <w:rPr>
          <w:rFonts w:hint="eastAsia"/>
        </w:rPr>
      </w:pPr>
    </w:p>
    <w:p w14:paraId="147B6FBA" w14:textId="77777777" w:rsidR="00E05AFA" w:rsidRDefault="00E05AFA">
      <w:pPr>
        <w:rPr>
          <w:rFonts w:hint="eastAsia"/>
        </w:rPr>
      </w:pPr>
      <w:r>
        <w:rPr>
          <w:rFonts w:hint="eastAsia"/>
        </w:rPr>
        <w:t>整体认读音节的格式</w:t>
      </w:r>
    </w:p>
    <w:p w14:paraId="0949A032" w14:textId="77777777" w:rsidR="00E05AFA" w:rsidRDefault="00E05AFA">
      <w:pPr>
        <w:rPr>
          <w:rFonts w:hint="eastAsia"/>
        </w:rPr>
      </w:pPr>
    </w:p>
    <w:p w14:paraId="7BE52495" w14:textId="77777777" w:rsidR="00E05AFA" w:rsidRDefault="00E05AFA">
      <w:pPr>
        <w:rPr>
          <w:rFonts w:hint="eastAsia"/>
        </w:rPr>
      </w:pPr>
      <w:r>
        <w:rPr>
          <w:rFonts w:hint="eastAsia"/>
        </w:rPr>
        <w:t>除了基本的声母和韵母组合之外，还有一些音节需要整体记忆，称为整体认读音节。例如“zhi”、“chi”、“shi”、“ri”、“zi”、“ci”、“si”、“yi”、“wu”、“yu”、“ye”、“yue”、“yuan”、“yun”等。这些音节的写法有固定的格式，不能拆分。</w:t>
      </w:r>
    </w:p>
    <w:p w14:paraId="01607399" w14:textId="77777777" w:rsidR="00E05AFA" w:rsidRDefault="00E05AFA">
      <w:pPr>
        <w:rPr>
          <w:rFonts w:hint="eastAsia"/>
        </w:rPr>
      </w:pPr>
    </w:p>
    <w:p w14:paraId="58DDE9BB" w14:textId="77777777" w:rsidR="00E05AFA" w:rsidRDefault="00E05AFA">
      <w:pPr>
        <w:rPr>
          <w:rFonts w:hint="eastAsia"/>
        </w:rPr>
      </w:pPr>
    </w:p>
    <w:p w14:paraId="7F49CFF9" w14:textId="77777777" w:rsidR="00E05AFA" w:rsidRDefault="00E05AFA">
      <w:pPr>
        <w:rPr>
          <w:rFonts w:hint="eastAsia"/>
        </w:rPr>
      </w:pPr>
      <w:r>
        <w:rPr>
          <w:rFonts w:hint="eastAsia"/>
        </w:rPr>
        <w:t>拼写的注意事项</w:t>
      </w:r>
    </w:p>
    <w:p w14:paraId="5469F843" w14:textId="77777777" w:rsidR="00E05AFA" w:rsidRDefault="00E05AFA">
      <w:pPr>
        <w:rPr>
          <w:rFonts w:hint="eastAsia"/>
        </w:rPr>
      </w:pPr>
    </w:p>
    <w:p w14:paraId="633AA5DF" w14:textId="77777777" w:rsidR="00E05AFA" w:rsidRDefault="00E05AFA">
      <w:pPr>
        <w:rPr>
          <w:rFonts w:hint="eastAsia"/>
        </w:rPr>
      </w:pPr>
      <w:r>
        <w:rPr>
          <w:rFonts w:hint="eastAsia"/>
        </w:rPr>
        <w:t>在实际拼写过程中，要注意字母之间的连接以及特殊符号的使用。例如“j”、“q”、“x”与“ü”相拼时，“ü”上的两点要省略，写作“ju”、“qu”、“xu”。隔音符号的使用也很重要，例如“ao’er”表示“奥尔”，而不是“a oer”。</w:t>
      </w:r>
    </w:p>
    <w:p w14:paraId="2E0CB169" w14:textId="77777777" w:rsidR="00E05AFA" w:rsidRDefault="00E05AFA">
      <w:pPr>
        <w:rPr>
          <w:rFonts w:hint="eastAsia"/>
        </w:rPr>
      </w:pPr>
    </w:p>
    <w:p w14:paraId="48429020" w14:textId="77777777" w:rsidR="00E05AFA" w:rsidRDefault="00E05AFA">
      <w:pPr>
        <w:rPr>
          <w:rFonts w:hint="eastAsia"/>
        </w:rPr>
      </w:pPr>
    </w:p>
    <w:p w14:paraId="5E1A591A" w14:textId="77777777" w:rsidR="00E05AFA" w:rsidRDefault="00E05AFA">
      <w:pPr>
        <w:rPr>
          <w:rFonts w:hint="eastAsia"/>
        </w:rPr>
      </w:pPr>
      <w:r>
        <w:rPr>
          <w:rFonts w:hint="eastAsia"/>
        </w:rPr>
        <w:t>最后的总结</w:t>
      </w:r>
    </w:p>
    <w:p w14:paraId="2B8153F5" w14:textId="77777777" w:rsidR="00E05AFA" w:rsidRDefault="00E05AFA">
      <w:pPr>
        <w:rPr>
          <w:rFonts w:hint="eastAsia"/>
        </w:rPr>
      </w:pPr>
    </w:p>
    <w:p w14:paraId="6676D59D" w14:textId="77777777" w:rsidR="00E05AFA" w:rsidRDefault="00E05AFA">
      <w:pPr>
        <w:rPr>
          <w:rFonts w:hint="eastAsia"/>
        </w:rPr>
      </w:pPr>
      <w:r>
        <w:rPr>
          <w:rFonts w:hint="eastAsia"/>
        </w:rPr>
        <w:t>掌握拼音字母的标准格式对于正确拼写和发音至关重要。无论是声母、韵母还是整体认读音节，都有其特定的书写规则。通过不断练习和积累，可以更熟练地运用拼音进行语言表达和交流。</w:t>
      </w:r>
    </w:p>
    <w:p w14:paraId="7B2A3264" w14:textId="77777777" w:rsidR="00E05AFA" w:rsidRDefault="00E05AFA">
      <w:pPr>
        <w:rPr>
          <w:rFonts w:hint="eastAsia"/>
        </w:rPr>
      </w:pPr>
    </w:p>
    <w:p w14:paraId="7082F996" w14:textId="77777777" w:rsidR="00E05AFA" w:rsidRDefault="00E05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A24BF" w14:textId="45267C7F" w:rsidR="00460DA3" w:rsidRDefault="00460DA3"/>
    <w:sectPr w:rsidR="0046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A3"/>
    <w:rsid w:val="00460DA3"/>
    <w:rsid w:val="00613040"/>
    <w:rsid w:val="00E0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75C87-1C0B-4822-8499-098B91FE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