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3A59" w14:textId="77777777" w:rsidR="00016731" w:rsidRDefault="00016731">
      <w:pPr>
        <w:rPr>
          <w:rFonts w:hint="eastAsia"/>
        </w:rPr>
      </w:pPr>
    </w:p>
    <w:p w14:paraId="5BA386D5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字母汉语的拼音怎么写</w:t>
      </w:r>
    </w:p>
    <w:p w14:paraId="4819AF4F" w14:textId="77777777" w:rsidR="00016731" w:rsidRDefault="00016731">
      <w:pPr>
        <w:rPr>
          <w:rFonts w:hint="eastAsia"/>
        </w:rPr>
      </w:pPr>
    </w:p>
    <w:p w14:paraId="3E4C7130" w14:textId="77777777" w:rsidR="00016731" w:rsidRDefault="00016731">
      <w:pPr>
        <w:rPr>
          <w:rFonts w:hint="eastAsia"/>
        </w:rPr>
      </w:pPr>
    </w:p>
    <w:p w14:paraId="12E373EF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在学习汉语的过程中，拼音作为汉字的发音指南起着至关重要的作用。对于初学者来说，掌握拼音是进入汉语世界的第一步。然而，当涉及到如何用拼音表示英文字母时，很多人可能会感到困惑。实际上，每个英文字母都可以通过汉语拼音来表达，这不仅为跨文化交流提供了便利，也为学习者增添了新的视角。</w:t>
      </w:r>
    </w:p>
    <w:p w14:paraId="3EDD82D9" w14:textId="77777777" w:rsidR="00016731" w:rsidRDefault="00016731">
      <w:pPr>
        <w:rPr>
          <w:rFonts w:hint="eastAsia"/>
        </w:rPr>
      </w:pPr>
    </w:p>
    <w:p w14:paraId="1AC2816A" w14:textId="77777777" w:rsidR="00016731" w:rsidRDefault="00016731">
      <w:pPr>
        <w:rPr>
          <w:rFonts w:hint="eastAsia"/>
        </w:rPr>
      </w:pPr>
    </w:p>
    <w:p w14:paraId="11EB4E14" w14:textId="77777777" w:rsidR="00016731" w:rsidRDefault="00016731">
      <w:pPr>
        <w:rPr>
          <w:rFonts w:hint="eastAsia"/>
        </w:rPr>
      </w:pPr>
    </w:p>
    <w:p w14:paraId="41966793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基本概念与背景</w:t>
      </w:r>
    </w:p>
    <w:p w14:paraId="04D9C8C1" w14:textId="77777777" w:rsidR="00016731" w:rsidRDefault="00016731">
      <w:pPr>
        <w:rPr>
          <w:rFonts w:hint="eastAsia"/>
        </w:rPr>
      </w:pPr>
    </w:p>
    <w:p w14:paraId="75010EDB" w14:textId="77777777" w:rsidR="00016731" w:rsidRDefault="00016731">
      <w:pPr>
        <w:rPr>
          <w:rFonts w:hint="eastAsia"/>
        </w:rPr>
      </w:pPr>
    </w:p>
    <w:p w14:paraId="5735A666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汉语拼音是一种用于标记标准普通话读音的系统，它由中华人民共和国教育部于1958年正式发布，并被广泛应用于教学、词典编纂以及计算机输入等领域。拼音使用拉丁字母表示汉语语音，但其拼写规则和英语等语言有所不同。因此，在使用拼音表示英文字母时，需要遵循一定的转换原则。</w:t>
      </w:r>
    </w:p>
    <w:p w14:paraId="13067180" w14:textId="77777777" w:rsidR="00016731" w:rsidRDefault="00016731">
      <w:pPr>
        <w:rPr>
          <w:rFonts w:hint="eastAsia"/>
        </w:rPr>
      </w:pPr>
    </w:p>
    <w:p w14:paraId="333B2C63" w14:textId="77777777" w:rsidR="00016731" w:rsidRDefault="00016731">
      <w:pPr>
        <w:rPr>
          <w:rFonts w:hint="eastAsia"/>
        </w:rPr>
      </w:pPr>
    </w:p>
    <w:p w14:paraId="4CE0D29C" w14:textId="77777777" w:rsidR="00016731" w:rsidRDefault="00016731">
      <w:pPr>
        <w:rPr>
          <w:rFonts w:hint="eastAsia"/>
        </w:rPr>
      </w:pPr>
    </w:p>
    <w:p w14:paraId="60B61024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具体表示方法</w:t>
      </w:r>
    </w:p>
    <w:p w14:paraId="72DD6FF7" w14:textId="77777777" w:rsidR="00016731" w:rsidRDefault="00016731">
      <w:pPr>
        <w:rPr>
          <w:rFonts w:hint="eastAsia"/>
        </w:rPr>
      </w:pPr>
    </w:p>
    <w:p w14:paraId="63F62812" w14:textId="77777777" w:rsidR="00016731" w:rsidRDefault="00016731">
      <w:pPr>
        <w:rPr>
          <w:rFonts w:hint="eastAsia"/>
        </w:rPr>
      </w:pPr>
    </w:p>
    <w:p w14:paraId="50A3E466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对于英文字母A到Z，可以采用直接对应或近似发音的方式进行拼音化。例如，“A”可以用“诶”（ēi）来表示，“B”则可以写作“必”（bì）。值得注意的是，由于汉语中没有完全对应的音素，部分字母的拼音可能不是一一对应的，而是选择最接近的发音。比如，“V”这个字母，在汉语中通常用“维”（wéi）来表示，尽管这种表示方式并非完美匹配。</w:t>
      </w:r>
    </w:p>
    <w:p w14:paraId="0D4782F0" w14:textId="77777777" w:rsidR="00016731" w:rsidRDefault="00016731">
      <w:pPr>
        <w:rPr>
          <w:rFonts w:hint="eastAsia"/>
        </w:rPr>
      </w:pPr>
    </w:p>
    <w:p w14:paraId="697FF2D4" w14:textId="77777777" w:rsidR="00016731" w:rsidRDefault="00016731">
      <w:pPr>
        <w:rPr>
          <w:rFonts w:hint="eastAsia"/>
        </w:rPr>
      </w:pPr>
    </w:p>
    <w:p w14:paraId="738B8481" w14:textId="77777777" w:rsidR="00016731" w:rsidRDefault="00016731">
      <w:pPr>
        <w:rPr>
          <w:rFonts w:hint="eastAsia"/>
        </w:rPr>
      </w:pPr>
    </w:p>
    <w:p w14:paraId="74010A3C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应用实例与技巧</w:t>
      </w:r>
    </w:p>
    <w:p w14:paraId="03F11D56" w14:textId="77777777" w:rsidR="00016731" w:rsidRDefault="00016731">
      <w:pPr>
        <w:rPr>
          <w:rFonts w:hint="eastAsia"/>
        </w:rPr>
      </w:pPr>
    </w:p>
    <w:p w14:paraId="7CEF4D55" w14:textId="77777777" w:rsidR="00016731" w:rsidRDefault="00016731">
      <w:pPr>
        <w:rPr>
          <w:rFonts w:hint="eastAsia"/>
        </w:rPr>
      </w:pPr>
    </w:p>
    <w:p w14:paraId="421A6050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在实际生活中，使用拼音表示英文字母的情况并不少见，尤其是在教育领域和技术交流中。例如，在教授外语时，教师可能会利用拼音帮助学生记住某些难以发音的字母；在编写技术文档或用户手册时，也可以看到拼音注释的身影。了解这些转换规则有助于提高跨文化沟通效率，尤其是在国际会议或商务谈判场合。</w:t>
      </w:r>
    </w:p>
    <w:p w14:paraId="217A9A02" w14:textId="77777777" w:rsidR="00016731" w:rsidRDefault="00016731">
      <w:pPr>
        <w:rPr>
          <w:rFonts w:hint="eastAsia"/>
        </w:rPr>
      </w:pPr>
    </w:p>
    <w:p w14:paraId="117D32A6" w14:textId="77777777" w:rsidR="00016731" w:rsidRDefault="00016731">
      <w:pPr>
        <w:rPr>
          <w:rFonts w:hint="eastAsia"/>
        </w:rPr>
      </w:pPr>
    </w:p>
    <w:p w14:paraId="0568D5D8" w14:textId="77777777" w:rsidR="00016731" w:rsidRDefault="00016731">
      <w:pPr>
        <w:rPr>
          <w:rFonts w:hint="eastAsia"/>
        </w:rPr>
      </w:pPr>
    </w:p>
    <w:p w14:paraId="3D809EBD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挑战与解决方案</w:t>
      </w:r>
    </w:p>
    <w:p w14:paraId="348A1DD5" w14:textId="77777777" w:rsidR="00016731" w:rsidRDefault="00016731">
      <w:pPr>
        <w:rPr>
          <w:rFonts w:hint="eastAsia"/>
        </w:rPr>
      </w:pPr>
    </w:p>
    <w:p w14:paraId="76827947" w14:textId="77777777" w:rsidR="00016731" w:rsidRDefault="00016731">
      <w:pPr>
        <w:rPr>
          <w:rFonts w:hint="eastAsia"/>
        </w:rPr>
      </w:pPr>
    </w:p>
    <w:p w14:paraId="0D801F24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尽管拼音表示法为学习带来了便利，但它也存在局限性。一方面，由于两种语言之间的差异，有些字母的发音很难准确地用拼音表达出来；另一方面，过度依赖拼音可能导致学习者忽视了对原语言发音的练习。为此，建议在学习过程中结合多种方法，如听力训练、口语实践等，以全面提升语言能力。</w:t>
      </w:r>
    </w:p>
    <w:p w14:paraId="74BCC5DB" w14:textId="77777777" w:rsidR="00016731" w:rsidRDefault="00016731">
      <w:pPr>
        <w:rPr>
          <w:rFonts w:hint="eastAsia"/>
        </w:rPr>
      </w:pPr>
    </w:p>
    <w:p w14:paraId="451E4B62" w14:textId="77777777" w:rsidR="00016731" w:rsidRDefault="00016731">
      <w:pPr>
        <w:rPr>
          <w:rFonts w:hint="eastAsia"/>
        </w:rPr>
      </w:pPr>
    </w:p>
    <w:p w14:paraId="23E3EE79" w14:textId="77777777" w:rsidR="00016731" w:rsidRDefault="00016731">
      <w:pPr>
        <w:rPr>
          <w:rFonts w:hint="eastAsia"/>
        </w:rPr>
      </w:pPr>
    </w:p>
    <w:p w14:paraId="10A606F9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966F80" w14:textId="77777777" w:rsidR="00016731" w:rsidRDefault="00016731">
      <w:pPr>
        <w:rPr>
          <w:rFonts w:hint="eastAsia"/>
        </w:rPr>
      </w:pPr>
    </w:p>
    <w:p w14:paraId="072BED46" w14:textId="77777777" w:rsidR="00016731" w:rsidRDefault="00016731">
      <w:pPr>
        <w:rPr>
          <w:rFonts w:hint="eastAsia"/>
        </w:rPr>
      </w:pPr>
    </w:p>
    <w:p w14:paraId="4415B344" w14:textId="77777777" w:rsidR="00016731" w:rsidRDefault="00016731">
      <w:pPr>
        <w:rPr>
          <w:rFonts w:hint="eastAsia"/>
        </w:rPr>
      </w:pPr>
      <w:r>
        <w:rPr>
          <w:rFonts w:hint="eastAsia"/>
        </w:rPr>
        <w:tab/>
        <w:t>用汉语拼音表示英文字母是一项有趣且实用的技能。它不仅能够促进不同文化间的理解和交流，还能为汉语学习者提供额外的学习工具。然而，在享受这一便利的我们也应该意识到其局限性，并采取相应的措施加以克服。通过不断探索和实践，我们可以在跨文化交流的道路上走得更远。</w:t>
      </w:r>
    </w:p>
    <w:p w14:paraId="663B0702" w14:textId="77777777" w:rsidR="00016731" w:rsidRDefault="00016731">
      <w:pPr>
        <w:rPr>
          <w:rFonts w:hint="eastAsia"/>
        </w:rPr>
      </w:pPr>
    </w:p>
    <w:p w14:paraId="792F9E5F" w14:textId="77777777" w:rsidR="00016731" w:rsidRDefault="00016731">
      <w:pPr>
        <w:rPr>
          <w:rFonts w:hint="eastAsia"/>
        </w:rPr>
      </w:pPr>
    </w:p>
    <w:p w14:paraId="2F03E382" w14:textId="77777777" w:rsidR="00016731" w:rsidRDefault="00016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16D7C" w14:textId="32DBA2DE" w:rsidR="005F4755" w:rsidRDefault="005F4755"/>
    <w:sectPr w:rsidR="005F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55"/>
    <w:rsid w:val="00016731"/>
    <w:rsid w:val="005F475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3766-B47B-4061-AF8E-14C46343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