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FD03" w14:textId="77777777" w:rsidR="00C90290" w:rsidRDefault="00C90290">
      <w:pPr>
        <w:rPr>
          <w:rFonts w:hint="eastAsia"/>
        </w:rPr>
      </w:pPr>
      <w:r>
        <w:rPr>
          <w:rFonts w:hint="eastAsia"/>
        </w:rPr>
        <w:t>字母拼音表怎么读</w:t>
      </w:r>
    </w:p>
    <w:p w14:paraId="4BE73228" w14:textId="77777777" w:rsidR="00C90290" w:rsidRDefault="00C90290">
      <w:pPr>
        <w:rPr>
          <w:rFonts w:hint="eastAsia"/>
        </w:rPr>
      </w:pPr>
    </w:p>
    <w:p w14:paraId="53A1C61D" w14:textId="77777777" w:rsidR="00C90290" w:rsidRDefault="00C90290">
      <w:pPr>
        <w:rPr>
          <w:rFonts w:hint="eastAsia"/>
        </w:rPr>
      </w:pPr>
      <w:r>
        <w:rPr>
          <w:rFonts w:hint="eastAsia"/>
        </w:rPr>
        <w:t>汉语拼音是学习普通话的重要工具，而掌握拼音字母的正确发音则是学好汉语的基础。拼音字母表由26个拉丁字母组成，这些字母被用来表示汉语拼音中的声母和韵母。虽然它们看起来与英语字母相同，但在汉语拼音中发音和使用方式有所不同。</w:t>
      </w:r>
    </w:p>
    <w:p w14:paraId="528B4271" w14:textId="77777777" w:rsidR="00C90290" w:rsidRDefault="00C90290">
      <w:pPr>
        <w:rPr>
          <w:rFonts w:hint="eastAsia"/>
        </w:rPr>
      </w:pPr>
    </w:p>
    <w:p w14:paraId="3D76C840" w14:textId="77777777" w:rsidR="00C90290" w:rsidRDefault="00C90290">
      <w:pPr>
        <w:rPr>
          <w:rFonts w:hint="eastAsia"/>
        </w:rPr>
      </w:pPr>
    </w:p>
    <w:p w14:paraId="70EE6FC9" w14:textId="77777777" w:rsidR="00C90290" w:rsidRDefault="00C90290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63E68D6F" w14:textId="77777777" w:rsidR="00C90290" w:rsidRDefault="00C90290">
      <w:pPr>
        <w:rPr>
          <w:rFonts w:hint="eastAsia"/>
        </w:rPr>
      </w:pPr>
    </w:p>
    <w:p w14:paraId="39586083" w14:textId="77777777" w:rsidR="00C90290" w:rsidRDefault="00C90290">
      <w:pPr>
        <w:rPr>
          <w:rFonts w:hint="eastAsia"/>
        </w:rPr>
      </w:pPr>
      <w:r>
        <w:rPr>
          <w:rFonts w:hint="eastAsia"/>
        </w:rPr>
        <w:t>拼音字母表共包括26个字母，分别对应英文中的A到Z。这些字母在拼音中主要用来拼写汉字的发音，其中一些字母单独出现时代表声母，如b、p、m、f等；另一些则常用于韵母组合，如a、o、e、i、u、ü等。还有一些特殊组合，例如zh、ch、sh、r等，它们是由两个字母组成的声母。</w:t>
      </w:r>
    </w:p>
    <w:p w14:paraId="2ADA3A61" w14:textId="77777777" w:rsidR="00C90290" w:rsidRDefault="00C90290">
      <w:pPr>
        <w:rPr>
          <w:rFonts w:hint="eastAsia"/>
        </w:rPr>
      </w:pPr>
    </w:p>
    <w:p w14:paraId="0B1DE61E" w14:textId="77777777" w:rsidR="00C90290" w:rsidRDefault="00C90290">
      <w:pPr>
        <w:rPr>
          <w:rFonts w:hint="eastAsia"/>
        </w:rPr>
      </w:pPr>
    </w:p>
    <w:p w14:paraId="6398455B" w14:textId="77777777" w:rsidR="00C90290" w:rsidRDefault="00C90290">
      <w:pPr>
        <w:rPr>
          <w:rFonts w:hint="eastAsia"/>
        </w:rPr>
      </w:pPr>
      <w:r>
        <w:rPr>
          <w:rFonts w:hint="eastAsia"/>
        </w:rPr>
        <w:t>拼音字母的正确发音方法</w:t>
      </w:r>
    </w:p>
    <w:p w14:paraId="0030431F" w14:textId="77777777" w:rsidR="00C90290" w:rsidRDefault="00C90290">
      <w:pPr>
        <w:rPr>
          <w:rFonts w:hint="eastAsia"/>
        </w:rPr>
      </w:pPr>
    </w:p>
    <w:p w14:paraId="4563940B" w14:textId="77777777" w:rsidR="00C90290" w:rsidRDefault="00C90290">
      <w:pPr>
        <w:rPr>
          <w:rFonts w:hint="eastAsia"/>
        </w:rPr>
      </w:pPr>
      <w:r>
        <w:rPr>
          <w:rFonts w:hint="eastAsia"/>
        </w:rPr>
        <w:t>要正确地朗读拼音字母，首先需要了解每个字母的标准发音规则。例如，“a”读作“啊”，“b”读作“玻”，“c”读作“刺”，“d”读作“得”。有些字母的发音与英语相似，但不能完全按照英语发音来读，否则容易造成混淆。例如，“e”在拼音中读作“鹅”，而不是英语中的“e”的发音。</w:t>
      </w:r>
    </w:p>
    <w:p w14:paraId="02F4AC73" w14:textId="77777777" w:rsidR="00C90290" w:rsidRDefault="00C90290">
      <w:pPr>
        <w:rPr>
          <w:rFonts w:hint="eastAsia"/>
        </w:rPr>
      </w:pPr>
    </w:p>
    <w:p w14:paraId="31C094AF" w14:textId="77777777" w:rsidR="00C90290" w:rsidRDefault="00C90290">
      <w:pPr>
        <w:rPr>
          <w:rFonts w:hint="eastAsia"/>
        </w:rPr>
      </w:pPr>
    </w:p>
    <w:p w14:paraId="6AB07C2F" w14:textId="77777777" w:rsidR="00C90290" w:rsidRDefault="00C90290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7B813A1B" w14:textId="77777777" w:rsidR="00C90290" w:rsidRDefault="00C90290">
      <w:pPr>
        <w:rPr>
          <w:rFonts w:hint="eastAsia"/>
        </w:rPr>
      </w:pPr>
    </w:p>
    <w:p w14:paraId="52C1DBB7" w14:textId="77777777" w:rsidR="00C90290" w:rsidRDefault="00C90290">
      <w:pPr>
        <w:rPr>
          <w:rFonts w:hint="eastAsia"/>
        </w:rPr>
      </w:pPr>
      <w:r>
        <w:rPr>
          <w:rFonts w:hint="eastAsia"/>
        </w:rPr>
        <w:t>许多初学者在学习拼音时会受到母语或英语发音的影响，导致发音不标准。例如，把“z”读成“zei”而不是“兹”，或将“r”读成英语中的“r”音。为了避免这些问题，建议多听标准普通话录音，并通过模仿练习来提高发音准确性。</w:t>
      </w:r>
    </w:p>
    <w:p w14:paraId="73C59CA5" w14:textId="77777777" w:rsidR="00C90290" w:rsidRDefault="00C90290">
      <w:pPr>
        <w:rPr>
          <w:rFonts w:hint="eastAsia"/>
        </w:rPr>
      </w:pPr>
    </w:p>
    <w:p w14:paraId="3D328828" w14:textId="77777777" w:rsidR="00C90290" w:rsidRDefault="00C90290">
      <w:pPr>
        <w:rPr>
          <w:rFonts w:hint="eastAsia"/>
        </w:rPr>
      </w:pPr>
    </w:p>
    <w:p w14:paraId="11713EAB" w14:textId="77777777" w:rsidR="00C90290" w:rsidRDefault="00C90290">
      <w:pPr>
        <w:rPr>
          <w:rFonts w:hint="eastAsia"/>
        </w:rPr>
      </w:pPr>
      <w:r>
        <w:rPr>
          <w:rFonts w:hint="eastAsia"/>
        </w:rPr>
        <w:t>如何有效记忆拼音字母</w:t>
      </w:r>
    </w:p>
    <w:p w14:paraId="37A14DCA" w14:textId="77777777" w:rsidR="00C90290" w:rsidRDefault="00C90290">
      <w:pPr>
        <w:rPr>
          <w:rFonts w:hint="eastAsia"/>
        </w:rPr>
      </w:pPr>
    </w:p>
    <w:p w14:paraId="14A4ADBB" w14:textId="77777777" w:rsidR="00C90290" w:rsidRDefault="00C90290">
      <w:pPr>
        <w:rPr>
          <w:rFonts w:hint="eastAsia"/>
        </w:rPr>
      </w:pPr>
      <w:r>
        <w:rPr>
          <w:rFonts w:hint="eastAsia"/>
        </w:rPr>
        <w:t>为了更好地掌握拼音字母，可以通过反复朗读、书写以及结合实际词语进行练习。也可以借助儿歌、口诀等方式帮助记忆。例如，“张老师，赵子龙，吃葡萄，不吐葡萄皮”这样的句子可以帮助记忆某些拼音发音特点。</w:t>
      </w:r>
    </w:p>
    <w:p w14:paraId="60A1D4F8" w14:textId="77777777" w:rsidR="00C90290" w:rsidRDefault="00C90290">
      <w:pPr>
        <w:rPr>
          <w:rFonts w:hint="eastAsia"/>
        </w:rPr>
      </w:pPr>
    </w:p>
    <w:p w14:paraId="70F9041C" w14:textId="77777777" w:rsidR="00C90290" w:rsidRDefault="00C90290">
      <w:pPr>
        <w:rPr>
          <w:rFonts w:hint="eastAsia"/>
        </w:rPr>
      </w:pPr>
    </w:p>
    <w:p w14:paraId="03055C3B" w14:textId="77777777" w:rsidR="00C90290" w:rsidRDefault="00C90290">
      <w:pPr>
        <w:rPr>
          <w:rFonts w:hint="eastAsia"/>
        </w:rPr>
      </w:pPr>
      <w:r>
        <w:rPr>
          <w:rFonts w:hint="eastAsia"/>
        </w:rPr>
        <w:t>最后的总结</w:t>
      </w:r>
    </w:p>
    <w:p w14:paraId="1F26DD39" w14:textId="77777777" w:rsidR="00C90290" w:rsidRDefault="00C90290">
      <w:pPr>
        <w:rPr>
          <w:rFonts w:hint="eastAsia"/>
        </w:rPr>
      </w:pPr>
    </w:p>
    <w:p w14:paraId="25130C13" w14:textId="77777777" w:rsidR="00C90290" w:rsidRDefault="00C90290">
      <w:pPr>
        <w:rPr>
          <w:rFonts w:hint="eastAsia"/>
        </w:rPr>
      </w:pPr>
      <w:r>
        <w:rPr>
          <w:rFonts w:hint="eastAsia"/>
        </w:rPr>
        <w:t>掌握拼音字母是学习汉语的第一步，只有打下坚实的基础，才能更顺利地进行后续的语言学习。希望本文能帮助大家更好地理解和掌握拼音字母的正确读法。</w:t>
      </w:r>
    </w:p>
    <w:p w14:paraId="5E59A2E9" w14:textId="77777777" w:rsidR="00C90290" w:rsidRDefault="00C90290">
      <w:pPr>
        <w:rPr>
          <w:rFonts w:hint="eastAsia"/>
        </w:rPr>
      </w:pPr>
    </w:p>
    <w:p w14:paraId="45930CE4" w14:textId="77777777" w:rsidR="00C90290" w:rsidRDefault="00C90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223F8" w14:textId="317A8D7F" w:rsidR="009C0181" w:rsidRDefault="009C0181"/>
    <w:sectPr w:rsidR="009C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81"/>
    <w:rsid w:val="00613040"/>
    <w:rsid w:val="009C0181"/>
    <w:rsid w:val="00C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5AF8B-6F9D-4CC5-86C6-77988BE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