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C809D" w14:textId="77777777" w:rsidR="00BB3C6A" w:rsidRDefault="00BB3C6A">
      <w:pPr>
        <w:rPr>
          <w:rFonts w:hint="eastAsia"/>
        </w:rPr>
      </w:pPr>
      <w:r>
        <w:rPr>
          <w:rFonts w:hint="eastAsia"/>
        </w:rPr>
        <w:t>Ai Si Ba Ji Ke De</w:t>
      </w:r>
    </w:p>
    <w:p w14:paraId="760F5543" w14:textId="77777777" w:rsidR="00BB3C6A" w:rsidRDefault="00BB3C6A">
      <w:pPr>
        <w:rPr>
          <w:rFonts w:hint="eastAsia"/>
        </w:rPr>
      </w:pPr>
      <w:r>
        <w:rPr>
          <w:rFonts w:hint="eastAsia"/>
        </w:rPr>
        <w:t>在现代汉语拼音体系中，“Ai Si Ba Ji Ke De”这一组音节组合，虽然并不构成一个常见的固定词汇，但其发音结构却具有一定的代表性。它由六个音节组成，分别是“ai”、“si”、“ba”、“ji”、“ke”和“de”，每个音节都承载着特定的语音信息。</w:t>
      </w:r>
    </w:p>
    <w:p w14:paraId="4C8D87D4" w14:textId="77777777" w:rsidR="00BB3C6A" w:rsidRDefault="00BB3C6A">
      <w:pPr>
        <w:rPr>
          <w:rFonts w:hint="eastAsia"/>
        </w:rPr>
      </w:pPr>
    </w:p>
    <w:p w14:paraId="6C759326" w14:textId="77777777" w:rsidR="00BB3C6A" w:rsidRDefault="00BB3C6A">
      <w:pPr>
        <w:rPr>
          <w:rFonts w:hint="eastAsia"/>
        </w:rPr>
      </w:pPr>
    </w:p>
    <w:p w14:paraId="571E95DF" w14:textId="77777777" w:rsidR="00BB3C6A" w:rsidRDefault="00BB3C6A">
      <w:pPr>
        <w:rPr>
          <w:rFonts w:hint="eastAsia"/>
        </w:rPr>
      </w:pPr>
      <w:r>
        <w:rPr>
          <w:rFonts w:hint="eastAsia"/>
        </w:rPr>
        <w:t>Tou Lan Zhi Jian Jie</w:t>
      </w:r>
    </w:p>
    <w:p w14:paraId="6AB67945" w14:textId="77777777" w:rsidR="00BB3C6A" w:rsidRDefault="00BB3C6A">
      <w:pPr>
        <w:rPr>
          <w:rFonts w:hint="eastAsia"/>
        </w:rPr>
      </w:pPr>
      <w:r>
        <w:rPr>
          <w:rFonts w:hint="eastAsia"/>
        </w:rPr>
        <w:t>“Tou Lan Zhi Jian Jie”是一个较为复杂的音节组合，由五个音节构成。“Tou”表示“投掷”或“投入”的意思；“lan”可以理解为“篮子”或“蓝色”；“zhi”在这里可能作为助词使用，连接前后两个部分；“jian”则常用于表示“剑”或“件”；“jie”可解释为“节”或“解”。整个短语在不同语境下可能有多种解读方式。</w:t>
      </w:r>
    </w:p>
    <w:p w14:paraId="2DCB8AA2" w14:textId="77777777" w:rsidR="00BB3C6A" w:rsidRDefault="00BB3C6A">
      <w:pPr>
        <w:rPr>
          <w:rFonts w:hint="eastAsia"/>
        </w:rPr>
      </w:pPr>
    </w:p>
    <w:p w14:paraId="2701B569" w14:textId="77777777" w:rsidR="00BB3C6A" w:rsidRDefault="00BB3C6A">
      <w:pPr>
        <w:rPr>
          <w:rFonts w:hint="eastAsia"/>
        </w:rPr>
      </w:pPr>
    </w:p>
    <w:p w14:paraId="1D57F980" w14:textId="77777777" w:rsidR="00BB3C6A" w:rsidRDefault="00BB3C6A">
      <w:pPr>
        <w:rPr>
          <w:rFonts w:hint="eastAsia"/>
        </w:rPr>
      </w:pPr>
      <w:r>
        <w:rPr>
          <w:rFonts w:hint="eastAsia"/>
        </w:rPr>
        <w:t>Xiao Ming He Xiao Hong</w:t>
      </w:r>
    </w:p>
    <w:p w14:paraId="79981280" w14:textId="77777777" w:rsidR="00BB3C6A" w:rsidRDefault="00BB3C6A">
      <w:pPr>
        <w:rPr>
          <w:rFonts w:hint="eastAsia"/>
        </w:rPr>
      </w:pPr>
      <w:r>
        <w:rPr>
          <w:rFonts w:hint="eastAsia"/>
        </w:rPr>
        <w:t>“Xiao Ming He Xiao Hong”是汉语拼音中最常见的名字组合之一。小明（Xiao Ming）和小红（Xiao Hong）通常被用作示例人物出现在教材、练习题以及各种语言学习材料中。他们代表了典型的中国学生形象，经常出现在数学题、语文阅读理解以及日常对话练习中。</w:t>
      </w:r>
    </w:p>
    <w:p w14:paraId="673D3011" w14:textId="77777777" w:rsidR="00BB3C6A" w:rsidRDefault="00BB3C6A">
      <w:pPr>
        <w:rPr>
          <w:rFonts w:hint="eastAsia"/>
        </w:rPr>
      </w:pPr>
    </w:p>
    <w:p w14:paraId="49828CBB" w14:textId="77777777" w:rsidR="00BB3C6A" w:rsidRDefault="00BB3C6A">
      <w:pPr>
        <w:rPr>
          <w:rFonts w:hint="eastAsia"/>
        </w:rPr>
      </w:pPr>
    </w:p>
    <w:p w14:paraId="46C08549" w14:textId="77777777" w:rsidR="00BB3C6A" w:rsidRDefault="00BB3C6A">
      <w:pPr>
        <w:rPr>
          <w:rFonts w:hint="eastAsia"/>
        </w:rPr>
      </w:pPr>
      <w:r>
        <w:rPr>
          <w:rFonts w:hint="eastAsia"/>
        </w:rPr>
        <w:t>Jian Kang Di Yi Wu Bi Yao</w:t>
      </w:r>
    </w:p>
    <w:p w14:paraId="63FAB6C4" w14:textId="77777777" w:rsidR="00BB3C6A" w:rsidRDefault="00BB3C6A">
      <w:pPr>
        <w:rPr>
          <w:rFonts w:hint="eastAsia"/>
        </w:rPr>
      </w:pPr>
      <w:r>
        <w:rPr>
          <w:rFonts w:hint="eastAsia"/>
        </w:rPr>
        <w:t>“Jian Kang Di Yi Wu Bi Yao”这句话强调了健康的重要性。其中，“jian kang”意为“健康”，“di yi”表示“第一”，“wu bi yao”则是“无必要”的意思。整句话可以理解为“健康是第一位的，其他都是次要的”，表达了对健康的高度重视。</w:t>
      </w:r>
    </w:p>
    <w:p w14:paraId="2308F087" w14:textId="77777777" w:rsidR="00BB3C6A" w:rsidRDefault="00BB3C6A">
      <w:pPr>
        <w:rPr>
          <w:rFonts w:hint="eastAsia"/>
        </w:rPr>
      </w:pPr>
    </w:p>
    <w:p w14:paraId="083D3C59" w14:textId="77777777" w:rsidR="00BB3C6A" w:rsidRDefault="00BB3C6A">
      <w:pPr>
        <w:rPr>
          <w:rFonts w:hint="eastAsia"/>
        </w:rPr>
      </w:pPr>
    </w:p>
    <w:p w14:paraId="44A19D7D" w14:textId="77777777" w:rsidR="00BB3C6A" w:rsidRDefault="00BB3C6A">
      <w:pPr>
        <w:rPr>
          <w:rFonts w:hint="eastAsia"/>
        </w:rPr>
      </w:pPr>
      <w:r>
        <w:rPr>
          <w:rFonts w:hint="eastAsia"/>
        </w:rPr>
        <w:t>Zi Ran Zhi Mei</w:t>
      </w:r>
    </w:p>
    <w:p w14:paraId="6CD4C4F7" w14:textId="77777777" w:rsidR="00BB3C6A" w:rsidRDefault="00BB3C6A">
      <w:pPr>
        <w:rPr>
          <w:rFonts w:hint="eastAsia"/>
        </w:rPr>
      </w:pPr>
      <w:r>
        <w:rPr>
          <w:rFonts w:hint="eastAsia"/>
        </w:rPr>
        <w:t>“Zi Ran Zhi Mei”描绘了一种自然之美。这里的“zi ran”指的是自然界或自然状态，“zhi”作为连接词使用，“mei”则表示美丽、美好。这个短语常常用来形容风景如画的大自然景象，也可以引申为一种生活态度，即追求简单、真实的生活方式。</w:t>
      </w:r>
    </w:p>
    <w:p w14:paraId="2CF718EB" w14:textId="77777777" w:rsidR="00BB3C6A" w:rsidRDefault="00BB3C6A">
      <w:pPr>
        <w:rPr>
          <w:rFonts w:hint="eastAsia"/>
        </w:rPr>
      </w:pPr>
    </w:p>
    <w:p w14:paraId="3CC8BC75" w14:textId="77777777" w:rsidR="00BB3C6A" w:rsidRDefault="00BB3C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C6DC6" w14:textId="1E83AE77" w:rsidR="003350B1" w:rsidRDefault="003350B1"/>
    <w:sectPr w:rsidR="00335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B1"/>
    <w:rsid w:val="003350B1"/>
    <w:rsid w:val="00613040"/>
    <w:rsid w:val="00BB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92CB5-20BF-4C5C-A298-E000E622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