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A84F" w14:textId="77777777" w:rsidR="00767584" w:rsidRDefault="00767584">
      <w:pPr>
        <w:rPr>
          <w:rFonts w:hint="eastAsia"/>
        </w:rPr>
      </w:pPr>
      <w:r>
        <w:rPr>
          <w:rFonts w:hint="eastAsia"/>
        </w:rPr>
        <w:t>字母拼音翻译</w:t>
      </w:r>
    </w:p>
    <w:p w14:paraId="283E9314" w14:textId="77777777" w:rsidR="00767584" w:rsidRDefault="00767584">
      <w:pPr>
        <w:rPr>
          <w:rFonts w:hint="eastAsia"/>
        </w:rPr>
      </w:pPr>
    </w:p>
    <w:p w14:paraId="42D0BC0F" w14:textId="77777777" w:rsidR="00767584" w:rsidRDefault="00767584">
      <w:pPr>
        <w:rPr>
          <w:rFonts w:hint="eastAsia"/>
        </w:rPr>
      </w:pPr>
      <w:r>
        <w:rPr>
          <w:rFonts w:hint="eastAsia"/>
        </w:rPr>
        <w:t>汉语拼音是一种以拉丁字母为基础的音标系统，用于标注汉字的发音。它不仅在汉语教学中发挥着重要作用，也在国际交流、语言研究以及信息技术领域中被广泛使用。通过将汉字的发音转化为字母形式，拼音为学习者提供了一种便捷的发音工具。</w:t>
      </w:r>
    </w:p>
    <w:p w14:paraId="00DD065D" w14:textId="77777777" w:rsidR="00767584" w:rsidRDefault="00767584">
      <w:pPr>
        <w:rPr>
          <w:rFonts w:hint="eastAsia"/>
        </w:rPr>
      </w:pPr>
    </w:p>
    <w:p w14:paraId="3AC301F9" w14:textId="77777777" w:rsidR="00767584" w:rsidRDefault="00767584">
      <w:pPr>
        <w:rPr>
          <w:rFonts w:hint="eastAsia"/>
        </w:rPr>
      </w:pPr>
    </w:p>
    <w:p w14:paraId="4882FEFD" w14:textId="77777777" w:rsidR="00767584" w:rsidRDefault="00767584">
      <w:pPr>
        <w:rPr>
          <w:rFonts w:hint="eastAsia"/>
        </w:rPr>
      </w:pPr>
      <w:r>
        <w:rPr>
          <w:rFonts w:hint="eastAsia"/>
        </w:rPr>
        <w:t>拼音的基本结构</w:t>
      </w:r>
    </w:p>
    <w:p w14:paraId="2B6D621D" w14:textId="77777777" w:rsidR="00767584" w:rsidRDefault="00767584">
      <w:pPr>
        <w:rPr>
          <w:rFonts w:hint="eastAsia"/>
        </w:rPr>
      </w:pPr>
    </w:p>
    <w:p w14:paraId="745EA36D" w14:textId="77777777" w:rsidR="00767584" w:rsidRDefault="00767584">
      <w:pPr>
        <w:rPr>
          <w:rFonts w:hint="eastAsia"/>
        </w:rPr>
      </w:pPr>
      <w:r>
        <w:rPr>
          <w:rFonts w:hint="eastAsia"/>
        </w:rPr>
        <w:t>现代汉语拼音由声母、韵母和声调三部分组成。声母是音节开头的辅音，例如“b”、“c”、“d”等；韵母则是一个音节的主要元音部分，如“a”、“e”、“i”等；而声调则决定了字义的不同，普通话中有四个主要声调和一个轻声。</w:t>
      </w:r>
    </w:p>
    <w:p w14:paraId="27337BF3" w14:textId="77777777" w:rsidR="00767584" w:rsidRDefault="00767584">
      <w:pPr>
        <w:rPr>
          <w:rFonts w:hint="eastAsia"/>
        </w:rPr>
      </w:pPr>
    </w:p>
    <w:p w14:paraId="55CBCB4D" w14:textId="77777777" w:rsidR="00767584" w:rsidRDefault="00767584">
      <w:pPr>
        <w:rPr>
          <w:rFonts w:hint="eastAsia"/>
        </w:rPr>
      </w:pPr>
    </w:p>
    <w:p w14:paraId="5861D9D2" w14:textId="77777777" w:rsidR="00767584" w:rsidRDefault="00767584">
      <w:pPr>
        <w:rPr>
          <w:rFonts w:hint="eastAsia"/>
        </w:rPr>
      </w:pPr>
      <w:r>
        <w:rPr>
          <w:rFonts w:hint="eastAsia"/>
        </w:rPr>
        <w:t>拼音的应用场景</w:t>
      </w:r>
    </w:p>
    <w:p w14:paraId="1829259C" w14:textId="77777777" w:rsidR="00767584" w:rsidRDefault="00767584">
      <w:pPr>
        <w:rPr>
          <w:rFonts w:hint="eastAsia"/>
        </w:rPr>
      </w:pPr>
    </w:p>
    <w:p w14:paraId="0D1B6B9F" w14:textId="77777777" w:rsidR="00767584" w:rsidRDefault="00767584">
      <w:pPr>
        <w:rPr>
          <w:rFonts w:hint="eastAsia"/>
        </w:rPr>
      </w:pPr>
      <w:r>
        <w:rPr>
          <w:rFonts w:hint="eastAsia"/>
        </w:rPr>
        <w:t>拼音在多个领域都有实际应用。在教育方面，它是儿童学习汉字读音的重要工具，也是外国人学习中文的基础。在输入法中，用户可以通过输入拼音来选择对应的汉字，提高了打字效率。在图书馆分类、地名拼写以及人名翻译等方面，拼音也扮演了重要角色。</w:t>
      </w:r>
    </w:p>
    <w:p w14:paraId="433E0910" w14:textId="77777777" w:rsidR="00767584" w:rsidRDefault="00767584">
      <w:pPr>
        <w:rPr>
          <w:rFonts w:hint="eastAsia"/>
        </w:rPr>
      </w:pPr>
    </w:p>
    <w:p w14:paraId="00F99CA4" w14:textId="77777777" w:rsidR="00767584" w:rsidRDefault="00767584">
      <w:pPr>
        <w:rPr>
          <w:rFonts w:hint="eastAsia"/>
        </w:rPr>
      </w:pPr>
    </w:p>
    <w:p w14:paraId="6D8DD150" w14:textId="77777777" w:rsidR="00767584" w:rsidRDefault="00767584">
      <w:pPr>
        <w:rPr>
          <w:rFonts w:hint="eastAsia"/>
        </w:rPr>
      </w:pPr>
      <w:r>
        <w:rPr>
          <w:rFonts w:hint="eastAsia"/>
        </w:rPr>
        <w:t>拼音与英文的差异</w:t>
      </w:r>
    </w:p>
    <w:p w14:paraId="4C7D9E95" w14:textId="77777777" w:rsidR="00767584" w:rsidRDefault="00767584">
      <w:pPr>
        <w:rPr>
          <w:rFonts w:hint="eastAsia"/>
        </w:rPr>
      </w:pPr>
    </w:p>
    <w:p w14:paraId="5D30AB4D" w14:textId="77777777" w:rsidR="00767584" w:rsidRDefault="00767584">
      <w:pPr>
        <w:rPr>
          <w:rFonts w:hint="eastAsia"/>
        </w:rPr>
      </w:pPr>
      <w:r>
        <w:rPr>
          <w:rFonts w:hint="eastAsia"/>
        </w:rPr>
        <w:t>尽管拼音使用拉丁字母，但它与英语等西方语言的发音规则有显著区别。例如，“q”在拼音中通常发出类似英语“ch”的声音，而“x”则接近英语中的“sh”。这种差异使得初学者需要特别注意发音方式，以免造成误解。</w:t>
      </w:r>
    </w:p>
    <w:p w14:paraId="40A23210" w14:textId="77777777" w:rsidR="00767584" w:rsidRDefault="00767584">
      <w:pPr>
        <w:rPr>
          <w:rFonts w:hint="eastAsia"/>
        </w:rPr>
      </w:pPr>
    </w:p>
    <w:p w14:paraId="7D86D1C5" w14:textId="77777777" w:rsidR="00767584" w:rsidRDefault="00767584">
      <w:pPr>
        <w:rPr>
          <w:rFonts w:hint="eastAsia"/>
        </w:rPr>
      </w:pPr>
    </w:p>
    <w:p w14:paraId="4F4843E6" w14:textId="77777777" w:rsidR="00767584" w:rsidRDefault="00767584">
      <w:pPr>
        <w:rPr>
          <w:rFonts w:hint="eastAsia"/>
        </w:rPr>
      </w:pPr>
      <w:r>
        <w:rPr>
          <w:rFonts w:hint="eastAsia"/>
        </w:rPr>
        <w:t>拼音的发展历程</w:t>
      </w:r>
    </w:p>
    <w:p w14:paraId="195A8749" w14:textId="77777777" w:rsidR="00767584" w:rsidRDefault="00767584">
      <w:pPr>
        <w:rPr>
          <w:rFonts w:hint="eastAsia"/>
        </w:rPr>
      </w:pPr>
    </w:p>
    <w:p w14:paraId="6C588D4C" w14:textId="77777777" w:rsidR="00767584" w:rsidRDefault="00767584">
      <w:pPr>
        <w:rPr>
          <w:rFonts w:hint="eastAsia"/>
        </w:rPr>
      </w:pPr>
      <w:r>
        <w:rPr>
          <w:rFonts w:hint="eastAsia"/>
        </w:rPr>
        <w:t>汉语拼音最早由语言学家周有光等人于1950年代设计完成，并于1958年正式公布。自那时起，拼音逐渐取代了早期的注音符号，并成为中国大陆的标准汉字注音方式。它已被联合国及多个国家和地区接受为标准汉语发音系统。</w:t>
      </w:r>
    </w:p>
    <w:p w14:paraId="36E3A31A" w14:textId="77777777" w:rsidR="00767584" w:rsidRDefault="00767584">
      <w:pPr>
        <w:rPr>
          <w:rFonts w:hint="eastAsia"/>
        </w:rPr>
      </w:pPr>
    </w:p>
    <w:p w14:paraId="31AD3F4A" w14:textId="77777777" w:rsidR="00767584" w:rsidRDefault="00767584">
      <w:pPr>
        <w:rPr>
          <w:rFonts w:hint="eastAsia"/>
        </w:rPr>
      </w:pPr>
    </w:p>
    <w:p w14:paraId="65A04471" w14:textId="77777777" w:rsidR="00767584" w:rsidRDefault="00767584">
      <w:pPr>
        <w:rPr>
          <w:rFonts w:hint="eastAsia"/>
        </w:rPr>
      </w:pPr>
      <w:r>
        <w:rPr>
          <w:rFonts w:hint="eastAsia"/>
        </w:rPr>
        <w:t>最后的总结</w:t>
      </w:r>
    </w:p>
    <w:p w14:paraId="3F6B66EF" w14:textId="77777777" w:rsidR="00767584" w:rsidRDefault="00767584">
      <w:pPr>
        <w:rPr>
          <w:rFonts w:hint="eastAsia"/>
        </w:rPr>
      </w:pPr>
    </w:p>
    <w:p w14:paraId="61F6A2DB" w14:textId="77777777" w:rsidR="00767584" w:rsidRDefault="00767584">
      <w:pPr>
        <w:rPr>
          <w:rFonts w:hint="eastAsia"/>
        </w:rPr>
      </w:pPr>
      <w:r>
        <w:rPr>
          <w:rFonts w:hint="eastAsia"/>
        </w:rPr>
        <w:t>拼音作为一种连接汉字与语音的桥梁，极大地促进了汉语的学习与传播。无论是作为学习工具、输入法基础，还是国际交流中的语言规范，拼音都发挥了不可替代的作用。掌握拼音不仅是学习中文的第一步，也为跨文化交流提供了便利。</w:t>
      </w:r>
    </w:p>
    <w:p w14:paraId="20DB85A7" w14:textId="77777777" w:rsidR="00767584" w:rsidRDefault="00767584">
      <w:pPr>
        <w:rPr>
          <w:rFonts w:hint="eastAsia"/>
        </w:rPr>
      </w:pPr>
    </w:p>
    <w:p w14:paraId="29964020" w14:textId="77777777" w:rsidR="00767584" w:rsidRDefault="00767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4C6AD" w14:textId="20A308D3" w:rsidR="00F848E3" w:rsidRDefault="00F848E3"/>
    <w:sectPr w:rsidR="00F84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E3"/>
    <w:rsid w:val="00613040"/>
    <w:rsid w:val="00767584"/>
    <w:rsid w:val="00F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BFE2C-1D81-489B-9009-6159636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