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456F" w14:textId="77777777" w:rsidR="0027295A" w:rsidRDefault="0027295A">
      <w:pPr>
        <w:rPr>
          <w:rFonts w:hint="eastAsia"/>
        </w:rPr>
      </w:pPr>
      <w:r>
        <w:rPr>
          <w:rFonts w:hint="eastAsia"/>
        </w:rPr>
        <w:t>字母拼音怎么读音发音的</w:t>
      </w:r>
    </w:p>
    <w:p w14:paraId="289AF050" w14:textId="77777777" w:rsidR="0027295A" w:rsidRDefault="0027295A">
      <w:pPr>
        <w:rPr>
          <w:rFonts w:hint="eastAsia"/>
        </w:rPr>
      </w:pPr>
    </w:p>
    <w:p w14:paraId="773FE40E" w14:textId="77777777" w:rsidR="0027295A" w:rsidRDefault="0027295A">
      <w:pPr>
        <w:rPr>
          <w:rFonts w:hint="eastAsia"/>
        </w:rPr>
      </w:pPr>
      <w:r>
        <w:rPr>
          <w:rFonts w:hint="eastAsia"/>
        </w:rPr>
        <w:t>汉语拼音是学习普通话的重要工具，它由26个拉丁字母组成，用来表示汉字的读音。每个字母在拼音中都有固定的发音规则，掌握这些规则有助于正确地拼读和书写。</w:t>
      </w:r>
    </w:p>
    <w:p w14:paraId="12192C0D" w14:textId="77777777" w:rsidR="0027295A" w:rsidRDefault="0027295A">
      <w:pPr>
        <w:rPr>
          <w:rFonts w:hint="eastAsia"/>
        </w:rPr>
      </w:pPr>
    </w:p>
    <w:p w14:paraId="3D9D556E" w14:textId="77777777" w:rsidR="0027295A" w:rsidRDefault="0027295A">
      <w:pPr>
        <w:rPr>
          <w:rFonts w:hint="eastAsia"/>
        </w:rPr>
      </w:pPr>
    </w:p>
    <w:p w14:paraId="414D1892" w14:textId="77777777" w:rsidR="0027295A" w:rsidRDefault="0027295A">
      <w:pPr>
        <w:rPr>
          <w:rFonts w:hint="eastAsia"/>
        </w:rPr>
      </w:pPr>
      <w:r>
        <w:rPr>
          <w:rFonts w:hint="eastAsia"/>
        </w:rPr>
        <w:t>声母的发音方法</w:t>
      </w:r>
    </w:p>
    <w:p w14:paraId="3488ABDB" w14:textId="77777777" w:rsidR="0027295A" w:rsidRDefault="0027295A">
      <w:pPr>
        <w:rPr>
          <w:rFonts w:hint="eastAsia"/>
        </w:rPr>
      </w:pPr>
    </w:p>
    <w:p w14:paraId="788F0BAB" w14:textId="77777777" w:rsidR="0027295A" w:rsidRDefault="0027295A">
      <w:pPr>
        <w:rPr>
          <w:rFonts w:hint="eastAsia"/>
        </w:rPr>
      </w:pPr>
      <w:r>
        <w:rPr>
          <w:rFonts w:hint="eastAsia"/>
        </w:rPr>
        <w:t>声母是拼音开头的部分，通常是一个辅音或辅音组合。例如，“b”、“p”、“m”、“f”等都是常见的声母。发音时要注意口腔的形状和气流的变化。比如“b”是双唇闭合后突然放开发出的音，“p”则是在此基础上增加送气。</w:t>
      </w:r>
    </w:p>
    <w:p w14:paraId="2C3905EF" w14:textId="77777777" w:rsidR="0027295A" w:rsidRDefault="0027295A">
      <w:pPr>
        <w:rPr>
          <w:rFonts w:hint="eastAsia"/>
        </w:rPr>
      </w:pPr>
    </w:p>
    <w:p w14:paraId="41B1187D" w14:textId="77777777" w:rsidR="0027295A" w:rsidRDefault="0027295A">
      <w:pPr>
        <w:rPr>
          <w:rFonts w:hint="eastAsia"/>
        </w:rPr>
      </w:pPr>
    </w:p>
    <w:p w14:paraId="629C28F6" w14:textId="77777777" w:rsidR="0027295A" w:rsidRDefault="0027295A">
      <w:pPr>
        <w:rPr>
          <w:rFonts w:hint="eastAsia"/>
        </w:rPr>
      </w:pPr>
      <w:r>
        <w:rPr>
          <w:rFonts w:hint="eastAsia"/>
        </w:rPr>
        <w:t>韵母的发音技巧</w:t>
      </w:r>
    </w:p>
    <w:p w14:paraId="6CEA34FB" w14:textId="77777777" w:rsidR="0027295A" w:rsidRDefault="0027295A">
      <w:pPr>
        <w:rPr>
          <w:rFonts w:hint="eastAsia"/>
        </w:rPr>
      </w:pPr>
    </w:p>
    <w:p w14:paraId="5A007161" w14:textId="77777777" w:rsidR="0027295A" w:rsidRDefault="0027295A">
      <w:pPr>
        <w:rPr>
          <w:rFonts w:hint="eastAsia"/>
        </w:rPr>
      </w:pPr>
      <w:r>
        <w:rPr>
          <w:rFonts w:hint="eastAsia"/>
        </w:rPr>
        <w:t>韵母是拼音中声母之后的部分，主要由元音或元音加辅音构成。例如“a”、“o”、“e”、“i”、“u”、“ü”等。发音时要保持口腔自然张开，声音要清晰、响亮。“ü”的发音较为特殊，类似于法语中的“u”，需要舌尖抵住下齿，嘴唇撮圆。</w:t>
      </w:r>
    </w:p>
    <w:p w14:paraId="541E028C" w14:textId="77777777" w:rsidR="0027295A" w:rsidRDefault="0027295A">
      <w:pPr>
        <w:rPr>
          <w:rFonts w:hint="eastAsia"/>
        </w:rPr>
      </w:pPr>
    </w:p>
    <w:p w14:paraId="2B7AABA4" w14:textId="77777777" w:rsidR="0027295A" w:rsidRDefault="0027295A">
      <w:pPr>
        <w:rPr>
          <w:rFonts w:hint="eastAsia"/>
        </w:rPr>
      </w:pPr>
    </w:p>
    <w:p w14:paraId="4ECBD289" w14:textId="77777777" w:rsidR="0027295A" w:rsidRDefault="0027295A">
      <w:pPr>
        <w:rPr>
          <w:rFonts w:hint="eastAsia"/>
        </w:rPr>
      </w:pPr>
      <w:r>
        <w:rPr>
          <w:rFonts w:hint="eastAsia"/>
        </w:rPr>
        <w:t>整体认读音节的学习</w:t>
      </w:r>
    </w:p>
    <w:p w14:paraId="6EC547F9" w14:textId="77777777" w:rsidR="0027295A" w:rsidRDefault="0027295A">
      <w:pPr>
        <w:rPr>
          <w:rFonts w:hint="eastAsia"/>
        </w:rPr>
      </w:pPr>
    </w:p>
    <w:p w14:paraId="0A66821D" w14:textId="77777777" w:rsidR="0027295A" w:rsidRDefault="0027295A">
      <w:pPr>
        <w:rPr>
          <w:rFonts w:hint="eastAsia"/>
        </w:rPr>
      </w:pPr>
      <w:r>
        <w:rPr>
          <w:rFonts w:hint="eastAsia"/>
        </w:rPr>
        <w:t>有些音节不能拆分成声母和韵母，而是作为一个整体来记忆和发音，这类音节称为“整体认读音节”。例如“zhi”、“chi”、“shi”、“ri”、“zi”、“ci”、“si”、“yi”、“wu”、“yu”、“ye”、“yue”、“yuan”、“yin”、“yun”、“ying”等。它们的发音方式与普通拼读略有不同，需特别练习。</w:t>
      </w:r>
    </w:p>
    <w:p w14:paraId="4D2C61E4" w14:textId="77777777" w:rsidR="0027295A" w:rsidRDefault="0027295A">
      <w:pPr>
        <w:rPr>
          <w:rFonts w:hint="eastAsia"/>
        </w:rPr>
      </w:pPr>
    </w:p>
    <w:p w14:paraId="337B49F0" w14:textId="77777777" w:rsidR="0027295A" w:rsidRDefault="0027295A">
      <w:pPr>
        <w:rPr>
          <w:rFonts w:hint="eastAsia"/>
        </w:rPr>
      </w:pPr>
    </w:p>
    <w:p w14:paraId="07D97C79" w14:textId="77777777" w:rsidR="0027295A" w:rsidRDefault="0027295A">
      <w:pPr>
        <w:rPr>
          <w:rFonts w:hint="eastAsia"/>
        </w:rPr>
      </w:pPr>
      <w:r>
        <w:rPr>
          <w:rFonts w:hint="eastAsia"/>
        </w:rPr>
        <w:t>声调的使用与变化</w:t>
      </w:r>
    </w:p>
    <w:p w14:paraId="44B94DF7" w14:textId="77777777" w:rsidR="0027295A" w:rsidRDefault="0027295A">
      <w:pPr>
        <w:rPr>
          <w:rFonts w:hint="eastAsia"/>
        </w:rPr>
      </w:pPr>
    </w:p>
    <w:p w14:paraId="19AF2D5A" w14:textId="77777777" w:rsidR="0027295A" w:rsidRDefault="0027295A">
      <w:pPr>
        <w:rPr>
          <w:rFonts w:hint="eastAsia"/>
        </w:rPr>
      </w:pPr>
      <w:r>
        <w:rPr>
          <w:rFonts w:hint="eastAsia"/>
        </w:rPr>
        <w:t>汉语是声调语言，同一个音节配上不同的声调，意思可能会完全不同。拼音中有四个基本声调和一个轻声。第一声是高平调（如“mā”），第二声是上升调（如“má”），第三声是降升调（如“mǎ”），第四声是下降调（如“mà”），轻声则没有固定音高（如“ma”）。掌握正确的声调是学好普通话的关键。</w:t>
      </w:r>
    </w:p>
    <w:p w14:paraId="6999A1B9" w14:textId="77777777" w:rsidR="0027295A" w:rsidRDefault="0027295A">
      <w:pPr>
        <w:rPr>
          <w:rFonts w:hint="eastAsia"/>
        </w:rPr>
      </w:pPr>
    </w:p>
    <w:p w14:paraId="748A5D7A" w14:textId="77777777" w:rsidR="0027295A" w:rsidRDefault="00272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7D29A" w14:textId="45DE19A3" w:rsidR="00EB30E6" w:rsidRDefault="00EB30E6"/>
    <w:sectPr w:rsidR="00EB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E6"/>
    <w:rsid w:val="0027295A"/>
    <w:rsid w:val="00613040"/>
    <w:rsid w:val="00EB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40B56-6451-4484-9EE2-6E46ACF4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