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6ED9" w14:textId="77777777" w:rsidR="004E3D6E" w:rsidRDefault="004E3D6E">
      <w:pPr>
        <w:rPr>
          <w:rFonts w:hint="eastAsia"/>
        </w:rPr>
      </w:pPr>
      <w:r>
        <w:rPr>
          <w:rFonts w:hint="eastAsia"/>
        </w:rPr>
        <w:t>字拼音组词语有哪些</w:t>
      </w:r>
    </w:p>
    <w:p w14:paraId="40DA1B2E" w14:textId="77777777" w:rsidR="004E3D6E" w:rsidRDefault="004E3D6E">
      <w:pPr>
        <w:rPr>
          <w:rFonts w:hint="eastAsia"/>
        </w:rPr>
      </w:pPr>
      <w:r>
        <w:rPr>
          <w:rFonts w:hint="eastAsia"/>
        </w:rPr>
        <w:t>在汉语学习过程中，利用汉字的拼音来组成词语是一种有趣且有效的方法。它不仅能够帮助学习者更好地记忆汉字及其发音，还能加深对汉语词汇的理解和运用能力。本文将介绍一些常见的通过拼音组合形成的词语示例，并探讨这种方法在汉语学习中的应用。</w:t>
      </w:r>
    </w:p>
    <w:p w14:paraId="735D26AA" w14:textId="77777777" w:rsidR="004E3D6E" w:rsidRDefault="004E3D6E">
      <w:pPr>
        <w:rPr>
          <w:rFonts w:hint="eastAsia"/>
        </w:rPr>
      </w:pPr>
    </w:p>
    <w:p w14:paraId="5CDD4D88" w14:textId="77777777" w:rsidR="004E3D6E" w:rsidRDefault="004E3D6E">
      <w:pPr>
        <w:rPr>
          <w:rFonts w:hint="eastAsia"/>
        </w:rPr>
      </w:pPr>
    </w:p>
    <w:p w14:paraId="238246B1" w14:textId="77777777" w:rsidR="004E3D6E" w:rsidRDefault="004E3D6E">
      <w:pPr>
        <w:rPr>
          <w:rFonts w:hint="eastAsia"/>
        </w:rPr>
      </w:pPr>
      <w:r>
        <w:rPr>
          <w:rFonts w:hint="eastAsia"/>
        </w:rPr>
        <w:t>什么是字拼音组词法</w:t>
      </w:r>
    </w:p>
    <w:p w14:paraId="617777C3" w14:textId="77777777" w:rsidR="004E3D6E" w:rsidRDefault="004E3D6E">
      <w:pPr>
        <w:rPr>
          <w:rFonts w:hint="eastAsia"/>
        </w:rPr>
      </w:pPr>
      <w:r>
        <w:rPr>
          <w:rFonts w:hint="eastAsia"/>
        </w:rPr>
        <w:t>字拼音组词法指的是利用汉字的拼音进行组合形成新词的方法。由于汉语中存在大量的同音字，因此通过特定的拼音组合可以创造出丰富的词汇。例如，“ma”这个拼音可以与不同的声调结合，产生“妈”、“麻”、“马”、“骂”等不同意义的汉字，进而组合成如“妈妈”、“麻烦”、“马上”、“骂人”等多种词汇。</w:t>
      </w:r>
    </w:p>
    <w:p w14:paraId="3BC5923E" w14:textId="77777777" w:rsidR="004E3D6E" w:rsidRDefault="004E3D6E">
      <w:pPr>
        <w:rPr>
          <w:rFonts w:hint="eastAsia"/>
        </w:rPr>
      </w:pPr>
    </w:p>
    <w:p w14:paraId="763EE23F" w14:textId="77777777" w:rsidR="004E3D6E" w:rsidRDefault="004E3D6E">
      <w:pPr>
        <w:rPr>
          <w:rFonts w:hint="eastAsia"/>
        </w:rPr>
      </w:pPr>
    </w:p>
    <w:p w14:paraId="25992CBF" w14:textId="77777777" w:rsidR="004E3D6E" w:rsidRDefault="004E3D6E">
      <w:pPr>
        <w:rPr>
          <w:rFonts w:hint="eastAsia"/>
        </w:rPr>
      </w:pPr>
      <w:r>
        <w:rPr>
          <w:rFonts w:hint="eastAsia"/>
        </w:rPr>
        <w:t>常用拼音组合示例</w:t>
      </w:r>
    </w:p>
    <w:p w14:paraId="0E7A73A7" w14:textId="77777777" w:rsidR="004E3D6E" w:rsidRDefault="004E3D6E">
      <w:pPr>
        <w:rPr>
          <w:rFonts w:hint="eastAsia"/>
        </w:rPr>
      </w:pPr>
      <w:r>
        <w:rPr>
          <w:rFonts w:hint="eastAsia"/>
        </w:rPr>
        <w:t>下面以几个常见拼音为例，展示其可能组成的词语：</w:t>
      </w:r>
    </w:p>
    <w:p w14:paraId="24965B2A" w14:textId="77777777" w:rsidR="004E3D6E" w:rsidRDefault="004E3D6E">
      <w:pPr>
        <w:rPr>
          <w:rFonts w:hint="eastAsia"/>
        </w:rPr>
      </w:pPr>
    </w:p>
    <w:p w14:paraId="6304BEC2" w14:textId="77777777" w:rsidR="004E3D6E" w:rsidRDefault="004E3D6E">
      <w:pPr>
        <w:rPr>
          <w:rFonts w:hint="eastAsia"/>
        </w:rPr>
      </w:pPr>
    </w:p>
    <w:p w14:paraId="3837871A" w14:textId="77777777" w:rsidR="004E3D6E" w:rsidRDefault="004E3D6E">
      <w:pPr>
        <w:rPr>
          <w:rFonts w:hint="eastAsia"/>
        </w:rPr>
      </w:pPr>
      <w:r>
        <w:rPr>
          <w:rFonts w:hint="eastAsia"/>
        </w:rPr>
        <w:t>ba: 可以组成爸爸、把、吧等。</w:t>
      </w:r>
    </w:p>
    <w:p w14:paraId="44C5E6FB" w14:textId="77777777" w:rsidR="004E3D6E" w:rsidRDefault="004E3D6E">
      <w:pPr>
        <w:rPr>
          <w:rFonts w:hint="eastAsia"/>
        </w:rPr>
      </w:pPr>
      <w:r>
        <w:rPr>
          <w:rFonts w:hint="eastAsia"/>
        </w:rPr>
        <w:t>shi: 如是、事、市、试等。</w:t>
      </w:r>
    </w:p>
    <w:p w14:paraId="2D92F07C" w14:textId="77777777" w:rsidR="004E3D6E" w:rsidRDefault="004E3D6E">
      <w:pPr>
        <w:rPr>
          <w:rFonts w:hint="eastAsia"/>
        </w:rPr>
      </w:pPr>
      <w:r>
        <w:rPr>
          <w:rFonts w:hint="eastAsia"/>
        </w:rPr>
        <w:t>ji: 机、鸡、极、积等。</w:t>
      </w:r>
    </w:p>
    <w:p w14:paraId="6F9F689F" w14:textId="77777777" w:rsidR="004E3D6E" w:rsidRDefault="004E3D6E">
      <w:pPr>
        <w:rPr>
          <w:rFonts w:hint="eastAsia"/>
        </w:rPr>
      </w:pPr>
    </w:p>
    <w:p w14:paraId="5A84A819" w14:textId="77777777" w:rsidR="004E3D6E" w:rsidRDefault="004E3D6E">
      <w:pPr>
        <w:rPr>
          <w:rFonts w:hint="eastAsia"/>
        </w:rPr>
      </w:pPr>
      <w:r>
        <w:rPr>
          <w:rFonts w:hint="eastAsia"/>
        </w:rPr>
        <w:t>这些例子仅是冰山一角，实际上，每个拼音都有多种可能的汉字对应，而这些汉字又可以根据语境和需求组合成千变万化的词语。</w:t>
      </w:r>
    </w:p>
    <w:p w14:paraId="41FCE3A3" w14:textId="77777777" w:rsidR="004E3D6E" w:rsidRDefault="004E3D6E">
      <w:pPr>
        <w:rPr>
          <w:rFonts w:hint="eastAsia"/>
        </w:rPr>
      </w:pPr>
    </w:p>
    <w:p w14:paraId="618242A9" w14:textId="77777777" w:rsidR="004E3D6E" w:rsidRDefault="004E3D6E">
      <w:pPr>
        <w:rPr>
          <w:rFonts w:hint="eastAsia"/>
        </w:rPr>
      </w:pPr>
    </w:p>
    <w:p w14:paraId="1C3D07FA" w14:textId="77777777" w:rsidR="004E3D6E" w:rsidRDefault="004E3D6E">
      <w:pPr>
        <w:rPr>
          <w:rFonts w:hint="eastAsia"/>
        </w:rPr>
      </w:pPr>
      <w:r>
        <w:rPr>
          <w:rFonts w:hint="eastAsia"/>
        </w:rPr>
        <w:t>拼音组词的应用场景</w:t>
      </w:r>
    </w:p>
    <w:p w14:paraId="0A19C887" w14:textId="77777777" w:rsidR="004E3D6E" w:rsidRDefault="004E3D6E">
      <w:pPr>
        <w:rPr>
          <w:rFonts w:hint="eastAsia"/>
        </w:rPr>
      </w:pPr>
      <w:r>
        <w:rPr>
          <w:rFonts w:hint="eastAsia"/>
        </w:rPr>
        <w:t>拼音组词法在对外汉语教学中有着广泛的应用。对于初学者来说，这是一种快速扩充词汇量的好方法。在创意写作、广告设计等领域，利用同音字的特点创造新颖的表达方式也是一种常见的技巧。例如，使用“衣衣不舍”代替“依依不舍”，既保持了原意，又增加了趣味性。</w:t>
      </w:r>
    </w:p>
    <w:p w14:paraId="08655D16" w14:textId="77777777" w:rsidR="004E3D6E" w:rsidRDefault="004E3D6E">
      <w:pPr>
        <w:rPr>
          <w:rFonts w:hint="eastAsia"/>
        </w:rPr>
      </w:pPr>
    </w:p>
    <w:p w14:paraId="2163459F" w14:textId="77777777" w:rsidR="004E3D6E" w:rsidRDefault="004E3D6E">
      <w:pPr>
        <w:rPr>
          <w:rFonts w:hint="eastAsia"/>
        </w:rPr>
      </w:pPr>
    </w:p>
    <w:p w14:paraId="5F38CE7A" w14:textId="77777777" w:rsidR="004E3D6E" w:rsidRDefault="004E3D6E">
      <w:pPr>
        <w:rPr>
          <w:rFonts w:hint="eastAsia"/>
        </w:rPr>
      </w:pPr>
      <w:r>
        <w:rPr>
          <w:rFonts w:hint="eastAsia"/>
        </w:rPr>
        <w:t>挑战与注意事项</w:t>
      </w:r>
    </w:p>
    <w:p w14:paraId="7D262BA5" w14:textId="77777777" w:rsidR="004E3D6E" w:rsidRDefault="004E3D6E">
      <w:pPr>
        <w:rPr>
          <w:rFonts w:hint="eastAsia"/>
        </w:rPr>
      </w:pPr>
      <w:r>
        <w:rPr>
          <w:rFonts w:hint="eastAsia"/>
        </w:rPr>
        <w:t>虽然字拼音组词法为汉语学习提供了便利，但同时也带来了挑战。汉语中存在着大量的同音字，这要求学习者不仅要掌握正确的拼音，还要理解每个字的具体含义和用法。不恰当的使用可能会导致误解或混淆，尤其是在正式的书面表达中应谨慎使用。</w:t>
      </w:r>
    </w:p>
    <w:p w14:paraId="1702B33A" w14:textId="77777777" w:rsidR="004E3D6E" w:rsidRDefault="004E3D6E">
      <w:pPr>
        <w:rPr>
          <w:rFonts w:hint="eastAsia"/>
        </w:rPr>
      </w:pPr>
    </w:p>
    <w:p w14:paraId="3B2FC998" w14:textId="77777777" w:rsidR="004E3D6E" w:rsidRDefault="004E3D6E">
      <w:pPr>
        <w:rPr>
          <w:rFonts w:hint="eastAsia"/>
        </w:rPr>
      </w:pPr>
    </w:p>
    <w:p w14:paraId="743B6860" w14:textId="77777777" w:rsidR="004E3D6E" w:rsidRDefault="004E3D6E">
      <w:pPr>
        <w:rPr>
          <w:rFonts w:hint="eastAsia"/>
        </w:rPr>
      </w:pPr>
      <w:r>
        <w:rPr>
          <w:rFonts w:hint="eastAsia"/>
        </w:rPr>
        <w:t>最后的总结</w:t>
      </w:r>
    </w:p>
    <w:p w14:paraId="6E0A4AF9" w14:textId="77777777" w:rsidR="004E3D6E" w:rsidRDefault="004E3D6E">
      <w:pPr>
        <w:rPr>
          <w:rFonts w:hint="eastAsia"/>
        </w:rPr>
      </w:pPr>
      <w:r>
        <w:rPr>
          <w:rFonts w:hint="eastAsia"/>
        </w:rPr>
        <w:t>利用字拼音组词法可以帮助汉语学习者更轻松地记忆汉字和扩展词汇量。尽管存在一定的挑战，但只要掌握了正确的方法并勤加练习，便能够在汉语学习的道路上迈出坚实的步伐。希望本文能为大家提供有价值的参考，并激发更多关于汉语学习的思考和探索。</w:t>
      </w:r>
    </w:p>
    <w:p w14:paraId="27A49EEC" w14:textId="77777777" w:rsidR="004E3D6E" w:rsidRDefault="004E3D6E">
      <w:pPr>
        <w:rPr>
          <w:rFonts w:hint="eastAsia"/>
        </w:rPr>
      </w:pPr>
    </w:p>
    <w:p w14:paraId="2A8C720E" w14:textId="77777777" w:rsidR="004E3D6E" w:rsidRDefault="004E3D6E">
      <w:pPr>
        <w:rPr>
          <w:rFonts w:hint="eastAsia"/>
        </w:rPr>
      </w:pPr>
      <w:r>
        <w:rPr>
          <w:rFonts w:hint="eastAsia"/>
        </w:rPr>
        <w:t>本文是由懂得生活网（dongdeshenghuo.com）为大家创作</w:t>
      </w:r>
    </w:p>
    <w:p w14:paraId="17F843D7" w14:textId="717181C6" w:rsidR="00CF48B1" w:rsidRDefault="00CF48B1"/>
    <w:sectPr w:rsidR="00CF4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B1"/>
    <w:rsid w:val="004E3D6E"/>
    <w:rsid w:val="00613040"/>
    <w:rsid w:val="00CF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26596-8626-45D5-A3D8-30D8321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8B1"/>
    <w:rPr>
      <w:rFonts w:cstheme="majorBidi"/>
      <w:color w:val="2F5496" w:themeColor="accent1" w:themeShade="BF"/>
      <w:sz w:val="28"/>
      <w:szCs w:val="28"/>
    </w:rPr>
  </w:style>
  <w:style w:type="character" w:customStyle="1" w:styleId="50">
    <w:name w:val="标题 5 字符"/>
    <w:basedOn w:val="a0"/>
    <w:link w:val="5"/>
    <w:uiPriority w:val="9"/>
    <w:semiHidden/>
    <w:rsid w:val="00CF48B1"/>
    <w:rPr>
      <w:rFonts w:cstheme="majorBidi"/>
      <w:color w:val="2F5496" w:themeColor="accent1" w:themeShade="BF"/>
      <w:sz w:val="24"/>
    </w:rPr>
  </w:style>
  <w:style w:type="character" w:customStyle="1" w:styleId="60">
    <w:name w:val="标题 6 字符"/>
    <w:basedOn w:val="a0"/>
    <w:link w:val="6"/>
    <w:uiPriority w:val="9"/>
    <w:semiHidden/>
    <w:rsid w:val="00CF48B1"/>
    <w:rPr>
      <w:rFonts w:cstheme="majorBidi"/>
      <w:b/>
      <w:bCs/>
      <w:color w:val="2F5496" w:themeColor="accent1" w:themeShade="BF"/>
    </w:rPr>
  </w:style>
  <w:style w:type="character" w:customStyle="1" w:styleId="70">
    <w:name w:val="标题 7 字符"/>
    <w:basedOn w:val="a0"/>
    <w:link w:val="7"/>
    <w:uiPriority w:val="9"/>
    <w:semiHidden/>
    <w:rsid w:val="00CF48B1"/>
    <w:rPr>
      <w:rFonts w:cstheme="majorBidi"/>
      <w:b/>
      <w:bCs/>
      <w:color w:val="595959" w:themeColor="text1" w:themeTint="A6"/>
    </w:rPr>
  </w:style>
  <w:style w:type="character" w:customStyle="1" w:styleId="80">
    <w:name w:val="标题 8 字符"/>
    <w:basedOn w:val="a0"/>
    <w:link w:val="8"/>
    <w:uiPriority w:val="9"/>
    <w:semiHidden/>
    <w:rsid w:val="00CF48B1"/>
    <w:rPr>
      <w:rFonts w:cstheme="majorBidi"/>
      <w:color w:val="595959" w:themeColor="text1" w:themeTint="A6"/>
    </w:rPr>
  </w:style>
  <w:style w:type="character" w:customStyle="1" w:styleId="90">
    <w:name w:val="标题 9 字符"/>
    <w:basedOn w:val="a0"/>
    <w:link w:val="9"/>
    <w:uiPriority w:val="9"/>
    <w:semiHidden/>
    <w:rsid w:val="00CF48B1"/>
    <w:rPr>
      <w:rFonts w:eastAsiaTheme="majorEastAsia" w:cstheme="majorBidi"/>
      <w:color w:val="595959" w:themeColor="text1" w:themeTint="A6"/>
    </w:rPr>
  </w:style>
  <w:style w:type="paragraph" w:styleId="a3">
    <w:name w:val="Title"/>
    <w:basedOn w:val="a"/>
    <w:next w:val="a"/>
    <w:link w:val="a4"/>
    <w:uiPriority w:val="10"/>
    <w:qFormat/>
    <w:rsid w:val="00CF4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8B1"/>
    <w:pPr>
      <w:spacing w:before="160"/>
      <w:jc w:val="center"/>
    </w:pPr>
    <w:rPr>
      <w:i/>
      <w:iCs/>
      <w:color w:val="404040" w:themeColor="text1" w:themeTint="BF"/>
    </w:rPr>
  </w:style>
  <w:style w:type="character" w:customStyle="1" w:styleId="a8">
    <w:name w:val="引用 字符"/>
    <w:basedOn w:val="a0"/>
    <w:link w:val="a7"/>
    <w:uiPriority w:val="29"/>
    <w:rsid w:val="00CF48B1"/>
    <w:rPr>
      <w:i/>
      <w:iCs/>
      <w:color w:val="404040" w:themeColor="text1" w:themeTint="BF"/>
    </w:rPr>
  </w:style>
  <w:style w:type="paragraph" w:styleId="a9">
    <w:name w:val="List Paragraph"/>
    <w:basedOn w:val="a"/>
    <w:uiPriority w:val="34"/>
    <w:qFormat/>
    <w:rsid w:val="00CF48B1"/>
    <w:pPr>
      <w:ind w:left="720"/>
      <w:contextualSpacing/>
    </w:pPr>
  </w:style>
  <w:style w:type="character" w:styleId="aa">
    <w:name w:val="Intense Emphasis"/>
    <w:basedOn w:val="a0"/>
    <w:uiPriority w:val="21"/>
    <w:qFormat/>
    <w:rsid w:val="00CF48B1"/>
    <w:rPr>
      <w:i/>
      <w:iCs/>
      <w:color w:val="2F5496" w:themeColor="accent1" w:themeShade="BF"/>
    </w:rPr>
  </w:style>
  <w:style w:type="paragraph" w:styleId="ab">
    <w:name w:val="Intense Quote"/>
    <w:basedOn w:val="a"/>
    <w:next w:val="a"/>
    <w:link w:val="ac"/>
    <w:uiPriority w:val="30"/>
    <w:qFormat/>
    <w:rsid w:val="00CF4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8B1"/>
    <w:rPr>
      <w:i/>
      <w:iCs/>
      <w:color w:val="2F5496" w:themeColor="accent1" w:themeShade="BF"/>
    </w:rPr>
  </w:style>
  <w:style w:type="character" w:styleId="ad">
    <w:name w:val="Intense Reference"/>
    <w:basedOn w:val="a0"/>
    <w:uiPriority w:val="32"/>
    <w:qFormat/>
    <w:rsid w:val="00CF4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