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D5FB" w14:textId="77777777" w:rsidR="00101A5C" w:rsidRDefault="00101A5C">
      <w:pPr>
        <w:rPr>
          <w:rFonts w:hint="eastAsia"/>
        </w:rPr>
      </w:pPr>
      <w:r>
        <w:rPr>
          <w:rFonts w:hint="eastAsia"/>
        </w:rPr>
        <w:t>字拼音是几声怎么读</w:t>
      </w:r>
    </w:p>
    <w:p w14:paraId="77C13C44" w14:textId="77777777" w:rsidR="00101A5C" w:rsidRDefault="00101A5C">
      <w:pPr>
        <w:rPr>
          <w:rFonts w:hint="eastAsia"/>
        </w:rPr>
      </w:pPr>
      <w:r>
        <w:rPr>
          <w:rFonts w:hint="eastAsia"/>
        </w:rPr>
        <w:t>汉字的拼音是由声母、韵母和声调三部分组成的。其中，声调在汉语中占有非常重要的位置，它不仅能够区分词义，还能让说话更加生动有趣。汉字拼音的声调分为四声和轻声，一至四声分别为阴平、阳平、上声、去声。每一种声调都有其特定的音高变化模式，对于学习中文的朋友来说，掌握这些声调规则是学习汉语发音的重要一步。</w:t>
      </w:r>
    </w:p>
    <w:p w14:paraId="53BB1053" w14:textId="77777777" w:rsidR="00101A5C" w:rsidRDefault="00101A5C">
      <w:pPr>
        <w:rPr>
          <w:rFonts w:hint="eastAsia"/>
        </w:rPr>
      </w:pPr>
    </w:p>
    <w:p w14:paraId="0082AD70" w14:textId="77777777" w:rsidR="00101A5C" w:rsidRDefault="00101A5C">
      <w:pPr>
        <w:rPr>
          <w:rFonts w:hint="eastAsia"/>
        </w:rPr>
      </w:pPr>
    </w:p>
    <w:p w14:paraId="45ACBEA6" w14:textId="77777777" w:rsidR="00101A5C" w:rsidRDefault="00101A5C">
      <w:pPr>
        <w:rPr>
          <w:rFonts w:hint="eastAsia"/>
        </w:rPr>
      </w:pPr>
      <w:r>
        <w:rPr>
          <w:rFonts w:hint="eastAsia"/>
        </w:rPr>
        <w:t>一声（阴平）的特点与示例</w:t>
      </w:r>
    </w:p>
    <w:p w14:paraId="42E3F1EA" w14:textId="77777777" w:rsidR="00101A5C" w:rsidRDefault="00101A5C">
      <w:pPr>
        <w:rPr>
          <w:rFonts w:hint="eastAsia"/>
        </w:rPr>
      </w:pPr>
      <w:r>
        <w:rPr>
          <w:rFonts w:hint="eastAsia"/>
        </w:rPr>
        <w:t>一声，即阴平，其音高保持平稳不变，通常表示为55调值。这意味着从发音开始到结束，声音的高度几乎不发生变化，给人一种平直的感觉。例如，“妈”（mā）这个词就是使用一声。学习者在练习时应该注意发音要清晰稳定，避免声音下滑或上扬。</w:t>
      </w:r>
    </w:p>
    <w:p w14:paraId="32CC8D4F" w14:textId="77777777" w:rsidR="00101A5C" w:rsidRDefault="00101A5C">
      <w:pPr>
        <w:rPr>
          <w:rFonts w:hint="eastAsia"/>
        </w:rPr>
      </w:pPr>
    </w:p>
    <w:p w14:paraId="3768BF3F" w14:textId="77777777" w:rsidR="00101A5C" w:rsidRDefault="00101A5C">
      <w:pPr>
        <w:rPr>
          <w:rFonts w:hint="eastAsia"/>
        </w:rPr>
      </w:pPr>
    </w:p>
    <w:p w14:paraId="14E0F3E3" w14:textId="77777777" w:rsidR="00101A5C" w:rsidRDefault="00101A5C">
      <w:pPr>
        <w:rPr>
          <w:rFonts w:hint="eastAsia"/>
        </w:rPr>
      </w:pPr>
      <w:r>
        <w:rPr>
          <w:rFonts w:hint="eastAsia"/>
        </w:rPr>
        <w:t>二声（阳平）的特点与示例</w:t>
      </w:r>
    </w:p>
    <w:p w14:paraId="32AC0EF1" w14:textId="77777777" w:rsidR="00101A5C" w:rsidRDefault="00101A5C">
      <w:pPr>
        <w:rPr>
          <w:rFonts w:hint="eastAsia"/>
        </w:rPr>
      </w:pPr>
      <w:r>
        <w:rPr>
          <w:rFonts w:hint="eastAsia"/>
        </w:rPr>
        <w:t>二声，也叫阳平，表现为由中音升至高音的过程，用35调值来表示。这要求发音时声音从一个较低的位置逐渐升高，给听众一种上升的趋势感。像“麻”（má）这个词就采用了二声。初学者可能会觉得这种声音的变化难以把握，但通过不断的模仿和练习，可以逐渐掌握这一技巧。</w:t>
      </w:r>
    </w:p>
    <w:p w14:paraId="03163A54" w14:textId="77777777" w:rsidR="00101A5C" w:rsidRDefault="00101A5C">
      <w:pPr>
        <w:rPr>
          <w:rFonts w:hint="eastAsia"/>
        </w:rPr>
      </w:pPr>
    </w:p>
    <w:p w14:paraId="5224526D" w14:textId="77777777" w:rsidR="00101A5C" w:rsidRDefault="00101A5C">
      <w:pPr>
        <w:rPr>
          <w:rFonts w:hint="eastAsia"/>
        </w:rPr>
      </w:pPr>
    </w:p>
    <w:p w14:paraId="481B83B3" w14:textId="77777777" w:rsidR="00101A5C" w:rsidRDefault="00101A5C">
      <w:pPr>
        <w:rPr>
          <w:rFonts w:hint="eastAsia"/>
        </w:rPr>
      </w:pPr>
      <w:r>
        <w:rPr>
          <w:rFonts w:hint="eastAsia"/>
        </w:rPr>
        <w:t>三声（上声）的特点与示例</w:t>
      </w:r>
    </w:p>
    <w:p w14:paraId="6B0B15C9" w14:textId="77777777" w:rsidR="00101A5C" w:rsidRDefault="00101A5C">
      <w:pPr>
        <w:rPr>
          <w:rFonts w:hint="eastAsia"/>
        </w:rPr>
      </w:pPr>
      <w:r>
        <w:rPr>
          <w:rFonts w:hint="eastAsia"/>
        </w:rPr>
        <w:t>三声，又称上声，理论上是一个降升调，但在实际交流中往往简化为低降调，用214调值表示。这个声调听起来像是先下降再上升，给人以回转的感觉。“马”（mǎ）就是一个典型的三声例子。由于其变化较为复杂，因此也是四个声调中最难掌握的一个。</w:t>
      </w:r>
    </w:p>
    <w:p w14:paraId="41F645D7" w14:textId="77777777" w:rsidR="00101A5C" w:rsidRDefault="00101A5C">
      <w:pPr>
        <w:rPr>
          <w:rFonts w:hint="eastAsia"/>
        </w:rPr>
      </w:pPr>
    </w:p>
    <w:p w14:paraId="3EC5ADB8" w14:textId="77777777" w:rsidR="00101A5C" w:rsidRDefault="00101A5C">
      <w:pPr>
        <w:rPr>
          <w:rFonts w:hint="eastAsia"/>
        </w:rPr>
      </w:pPr>
    </w:p>
    <w:p w14:paraId="45E5FB15" w14:textId="77777777" w:rsidR="00101A5C" w:rsidRDefault="00101A5C">
      <w:pPr>
        <w:rPr>
          <w:rFonts w:hint="eastAsia"/>
        </w:rPr>
      </w:pPr>
      <w:r>
        <w:rPr>
          <w:rFonts w:hint="eastAsia"/>
        </w:rPr>
        <w:t>四声（去声）的特点与示例</w:t>
      </w:r>
    </w:p>
    <w:p w14:paraId="40C921D8" w14:textId="77777777" w:rsidR="00101A5C" w:rsidRDefault="00101A5C">
      <w:pPr>
        <w:rPr>
          <w:rFonts w:hint="eastAsia"/>
        </w:rPr>
      </w:pPr>
      <w:r>
        <w:rPr>
          <w:rFonts w:hint="eastAsia"/>
        </w:rPr>
        <w:t>四声，或者称为去声，是从高降到低的一种调型，用51调值来表示。发音时需要迅速降低音高，给人一种果断有力的感觉。“骂”（mà）就是四声的例子。对于非母语使用者而言，准确发出这种陡峭下降的声音可能需要一些时间来适应。</w:t>
      </w:r>
    </w:p>
    <w:p w14:paraId="2A01562D" w14:textId="77777777" w:rsidR="00101A5C" w:rsidRDefault="00101A5C">
      <w:pPr>
        <w:rPr>
          <w:rFonts w:hint="eastAsia"/>
        </w:rPr>
      </w:pPr>
    </w:p>
    <w:p w14:paraId="7924D9F0" w14:textId="77777777" w:rsidR="00101A5C" w:rsidRDefault="00101A5C">
      <w:pPr>
        <w:rPr>
          <w:rFonts w:hint="eastAsia"/>
        </w:rPr>
      </w:pPr>
    </w:p>
    <w:p w14:paraId="7779C3AE" w14:textId="77777777" w:rsidR="00101A5C" w:rsidRDefault="00101A5C">
      <w:pPr>
        <w:rPr>
          <w:rFonts w:hint="eastAsia"/>
        </w:rPr>
      </w:pPr>
      <w:r>
        <w:rPr>
          <w:rFonts w:hint="eastAsia"/>
        </w:rPr>
        <w:t>轻声的使用与重要性</w:t>
      </w:r>
    </w:p>
    <w:p w14:paraId="1CB6257C" w14:textId="77777777" w:rsidR="00101A5C" w:rsidRDefault="00101A5C">
      <w:pPr>
        <w:rPr>
          <w:rFonts w:hint="eastAsia"/>
        </w:rPr>
      </w:pPr>
      <w:r>
        <w:rPr>
          <w:rFonts w:hint="eastAsia"/>
        </w:rPr>
        <w:t>除了上述四声之外，汉语中还有一种特殊的声调——轻声。轻声没有固定的声调，它的发音较短促且音量较小，常出现在某些词语或句子的末尾。例如，“妈妈”中的第二个“妈”字就读作轻声。正确使用轻声可以使汉语表达更加自然流畅，并有助于区分同音异义词。</w:t>
      </w:r>
    </w:p>
    <w:p w14:paraId="38ECA214" w14:textId="77777777" w:rsidR="00101A5C" w:rsidRDefault="00101A5C">
      <w:pPr>
        <w:rPr>
          <w:rFonts w:hint="eastAsia"/>
        </w:rPr>
      </w:pPr>
    </w:p>
    <w:p w14:paraId="0AFB40AD" w14:textId="77777777" w:rsidR="00101A5C" w:rsidRDefault="00101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0FB9A" w14:textId="6912A2C5" w:rsidR="00B803A4" w:rsidRDefault="00B803A4"/>
    <w:sectPr w:rsidR="00B8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A4"/>
    <w:rsid w:val="00101A5C"/>
    <w:rsid w:val="00613040"/>
    <w:rsid w:val="00B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3B9C3-7C07-4911-B17D-6C223323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