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6E59A7" w14:textId="77777777" w:rsidR="00B100AE" w:rsidRDefault="00B100AE">
      <w:pPr>
        <w:rPr>
          <w:rFonts w:hint="eastAsia"/>
        </w:rPr>
      </w:pPr>
      <w:r>
        <w:rPr>
          <w:rFonts w:hint="eastAsia"/>
        </w:rPr>
        <w:t>Zi Pin Yin Mu Zen Me Xie Hao Kan</w:t>
      </w:r>
    </w:p>
    <w:p w14:paraId="0D4D38F3" w14:textId="77777777" w:rsidR="00B100AE" w:rsidRDefault="00B100AE">
      <w:pPr>
        <w:rPr>
          <w:rFonts w:hint="eastAsia"/>
        </w:rPr>
      </w:pPr>
    </w:p>
    <w:p w14:paraId="6321959B" w14:textId="77777777" w:rsidR="00B100AE" w:rsidRDefault="00B100AE">
      <w:pPr>
        <w:rPr>
          <w:rFonts w:hint="eastAsia"/>
        </w:rPr>
      </w:pPr>
      <w:r>
        <w:rPr>
          <w:rFonts w:hint="eastAsia"/>
        </w:rPr>
        <w:t>Xiezì de hao kan chéng dù zài hěn dà chéngdù shàng yǐngxiǎng zhe rénmen duì yī fèn wénzì de guān gǎn hé rèn zhī. Dāng wǒmen xiě zi pinyin shí, chúle yào bǎo zhèng yīn diào hé pīn xiě de zhǔnquè xìng, hái yīnggāi zhù yì bǐ huà de liú chàng xìng hé zì xíng de měi guān xìng. Yī bǐ yī huà de jīng xīn ān pái, néng ràng pinyin zì tǐ kàn qǐ lái gèng jiā shū shì ér yòu yǒu lì.</w:t>
      </w:r>
    </w:p>
    <w:p w14:paraId="211F7AF7" w14:textId="77777777" w:rsidR="00B100AE" w:rsidRDefault="00B100AE">
      <w:pPr>
        <w:rPr>
          <w:rFonts w:hint="eastAsia"/>
        </w:rPr>
      </w:pPr>
    </w:p>
    <w:p w14:paraId="24FF866F" w14:textId="77777777" w:rsidR="00B100AE" w:rsidRDefault="00B100AE">
      <w:pPr>
        <w:rPr>
          <w:rFonts w:hint="eastAsia"/>
        </w:rPr>
      </w:pPr>
    </w:p>
    <w:p w14:paraId="7CF3F626" w14:textId="77777777" w:rsidR="00B100AE" w:rsidRDefault="00B100AE">
      <w:pPr>
        <w:rPr>
          <w:rFonts w:hint="eastAsia"/>
        </w:rPr>
      </w:pPr>
      <w:r>
        <w:rPr>
          <w:rFonts w:hint="eastAsia"/>
        </w:rPr>
        <w:t>Jié Gòu Yán Jǐn, Bǐ Huà Hé Xié</w:t>
      </w:r>
    </w:p>
    <w:p w14:paraId="789EF7C8" w14:textId="77777777" w:rsidR="00B100AE" w:rsidRDefault="00B100AE">
      <w:pPr>
        <w:rPr>
          <w:rFonts w:hint="eastAsia"/>
        </w:rPr>
      </w:pPr>
    </w:p>
    <w:p w14:paraId="67DE18BE" w14:textId="77777777" w:rsidR="00B100AE" w:rsidRDefault="00B100AE">
      <w:pPr>
        <w:rPr>
          <w:rFonts w:hint="eastAsia"/>
        </w:rPr>
      </w:pPr>
      <w:r>
        <w:rPr>
          <w:rFonts w:hint="eastAsia"/>
        </w:rPr>
        <w:t>Hǎo de pinyin zì tǐ yīng gāi jù bèi míng què de jié gòu hé hé xié de bǐ huà. Měi ge zì de bù fèn yào bǐng chéng "shàng qīng xià zhòng"、"zuǒ sōng yòu jǐn" de yuán zé, ràng zì xíng bǎo chí héng píng shù zhí de jī chǔ shàng yǒu suǒ biàn huà. Lì rú "ü" de xiě fǎ yào qiú liǎng ge xiǎo diǎn wèi yú mǔ yīn de zhèng shàng fāng, bǐng chí duì chèn, cáng fēng nà qì.</w:t>
      </w:r>
    </w:p>
    <w:p w14:paraId="0952E801" w14:textId="77777777" w:rsidR="00B100AE" w:rsidRDefault="00B100AE">
      <w:pPr>
        <w:rPr>
          <w:rFonts w:hint="eastAsia"/>
        </w:rPr>
      </w:pPr>
    </w:p>
    <w:p w14:paraId="74CD3987" w14:textId="77777777" w:rsidR="00B100AE" w:rsidRDefault="00B100AE">
      <w:pPr>
        <w:rPr>
          <w:rFonts w:hint="eastAsia"/>
        </w:rPr>
      </w:pPr>
    </w:p>
    <w:p w14:paraId="21A06F67" w14:textId="77777777" w:rsidR="00B100AE" w:rsidRDefault="00B100AE">
      <w:pPr>
        <w:rPr>
          <w:rFonts w:hint="eastAsia"/>
        </w:rPr>
      </w:pPr>
      <w:r>
        <w:rPr>
          <w:rFonts w:hint="eastAsia"/>
        </w:rPr>
        <w:t>Bǐ Shùn Qīng Xī, Liú Chàng Zì Rán</w:t>
      </w:r>
    </w:p>
    <w:p w14:paraId="4B0A5600" w14:textId="77777777" w:rsidR="00B100AE" w:rsidRDefault="00B100AE">
      <w:pPr>
        <w:rPr>
          <w:rFonts w:hint="eastAsia"/>
        </w:rPr>
      </w:pPr>
    </w:p>
    <w:p w14:paraId="798572E2" w14:textId="77777777" w:rsidR="00B100AE" w:rsidRDefault="00B100AE">
      <w:pPr>
        <w:rPr>
          <w:rFonts w:hint="eastAsia"/>
        </w:rPr>
      </w:pPr>
      <w:r>
        <w:rPr>
          <w:rFonts w:hint="eastAsia"/>
        </w:rPr>
        <w:t>Zài xiě zuò pinyin zì tǐ shí, bǐ dùn hé bǐ shùn yě shì zhì guān zhòng yào. Yīnggāi cóng zuǒ dào yòu, cóng shàng dào xià, bǎo zhèng měi yī bǐ dōu qīng xī kě biàn. Tè bié shì xiě lián bǐ de shí hòu, bù néng yīn wèi qiú kuài ér ràng zì xíng biàn dé líng luàn. Liú chàng de bǐ huà néng ràng dú zhě gèng róng yì shí bié, yě gèng fú hé yuè dú de shì jué xí guàn.</w:t>
      </w:r>
    </w:p>
    <w:p w14:paraId="6AA8053D" w14:textId="77777777" w:rsidR="00B100AE" w:rsidRDefault="00B100AE">
      <w:pPr>
        <w:rPr>
          <w:rFonts w:hint="eastAsia"/>
        </w:rPr>
      </w:pPr>
    </w:p>
    <w:p w14:paraId="3E8B346F" w14:textId="77777777" w:rsidR="00B100AE" w:rsidRDefault="00B100AE">
      <w:pPr>
        <w:rPr>
          <w:rFonts w:hint="eastAsia"/>
        </w:rPr>
      </w:pPr>
    </w:p>
    <w:p w14:paraId="016B223C" w14:textId="77777777" w:rsidR="00B100AE" w:rsidRDefault="00B100AE">
      <w:pPr>
        <w:rPr>
          <w:rFonts w:hint="eastAsia"/>
        </w:rPr>
      </w:pPr>
      <w:r>
        <w:rPr>
          <w:rFonts w:hint="eastAsia"/>
        </w:rPr>
        <w:t>Tǐ Xíng Yún Dòng, Biǎo Qíng Huó Pō</w:t>
      </w:r>
    </w:p>
    <w:p w14:paraId="3FBAF3FB" w14:textId="77777777" w:rsidR="00B100AE" w:rsidRDefault="00B100AE">
      <w:pPr>
        <w:rPr>
          <w:rFonts w:hint="eastAsia"/>
        </w:rPr>
      </w:pPr>
    </w:p>
    <w:p w14:paraId="107F021F" w14:textId="77777777" w:rsidR="00B100AE" w:rsidRDefault="00B100AE">
      <w:pPr>
        <w:rPr>
          <w:rFonts w:hint="eastAsia"/>
        </w:rPr>
      </w:pPr>
      <w:r>
        <w:rPr>
          <w:rFonts w:hint="eastAsia"/>
        </w:rPr>
        <w:t>Pinyin zì tǐ bù jǐn shì fú hào de chéng zài, tā men hái néng chuán dá qíng gǎn. Zuò wéi yī zhǒng yīn jiē wén zì, zài xiě zuò shí kě yǐ shì dàng cǎi yòng yuán rùn de bǐ huà, ràng zì xíng gèng jiā qīn qiè huó pō. Lì rú xiě "a", "o", "e" děng yuán yīn shí, yuán huá de lún kuò néng ràng rén gǎn jué dào yī zhǒng yuè dòng de měi gǎn.</w:t>
      </w:r>
    </w:p>
    <w:p w14:paraId="3829204F" w14:textId="77777777" w:rsidR="00B100AE" w:rsidRDefault="00B100AE">
      <w:pPr>
        <w:rPr>
          <w:rFonts w:hint="eastAsia"/>
        </w:rPr>
      </w:pPr>
    </w:p>
    <w:p w14:paraId="71B094FA" w14:textId="77777777" w:rsidR="00B100AE" w:rsidRDefault="00B100AE">
      <w:pPr>
        <w:rPr>
          <w:rFonts w:hint="eastAsia"/>
        </w:rPr>
      </w:pPr>
    </w:p>
    <w:p w14:paraId="02D91644" w14:textId="77777777" w:rsidR="00B100AE" w:rsidRDefault="00B100AE">
      <w:pPr>
        <w:rPr>
          <w:rFonts w:hint="eastAsia"/>
        </w:rPr>
      </w:pPr>
      <w:r>
        <w:rPr>
          <w:rFonts w:hint="eastAsia"/>
        </w:rPr>
        <w:t>Chuí Liàn Bǐ Fǎ, Jiàn chí Liàn Xí</w:t>
      </w:r>
    </w:p>
    <w:p w14:paraId="40F8D266" w14:textId="77777777" w:rsidR="00B100AE" w:rsidRDefault="00B100AE">
      <w:pPr>
        <w:rPr>
          <w:rFonts w:hint="eastAsia"/>
        </w:rPr>
      </w:pPr>
    </w:p>
    <w:p w14:paraId="52E832A4" w14:textId="77777777" w:rsidR="00B100AE" w:rsidRDefault="00B100AE">
      <w:pPr>
        <w:rPr>
          <w:rFonts w:hint="eastAsia"/>
        </w:rPr>
      </w:pPr>
      <w:r>
        <w:rPr>
          <w:rFonts w:hint="eastAsia"/>
        </w:rPr>
        <w:t>Rèn shí dào hǎo kàn de pinyin zì tǐ de zhòng yào xìng zhī hòu, yīnggāi duō zuò liàn xí, bù duàn chuí liàn bǐ fǎ. Kě yǐ cóng mó fǎng zì tiē kāi shǐ, zhú jiàn xíng chéng zì jǐ de fēng gé. Zhǐ yào cháng guī liàn xí, xiě chū piāo liàng de pinyin bìng bú nán.</w:t>
      </w:r>
    </w:p>
    <w:p w14:paraId="58845C65" w14:textId="77777777" w:rsidR="00B100AE" w:rsidRDefault="00B100AE">
      <w:pPr>
        <w:rPr>
          <w:rFonts w:hint="eastAsia"/>
        </w:rPr>
      </w:pPr>
    </w:p>
    <w:p w14:paraId="7B772DF1" w14:textId="77777777" w:rsidR="00B100AE" w:rsidRDefault="00B100AE">
      <w:pPr>
        <w:rPr>
          <w:rFonts w:hint="eastAsia"/>
        </w:rPr>
      </w:pPr>
      <w:r>
        <w:rPr>
          <w:rFonts w:hint="eastAsia"/>
        </w:rPr>
        <w:t>本文是由懂得生活网（dongdeshenghuo.com）为大家创作</w:t>
      </w:r>
    </w:p>
    <w:p w14:paraId="454BD831" w14:textId="68D982AE" w:rsidR="00F641D1" w:rsidRDefault="00F641D1"/>
    <w:sectPr w:rsidR="00F641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1D1"/>
    <w:rsid w:val="00613040"/>
    <w:rsid w:val="00B100AE"/>
    <w:rsid w:val="00F641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7D78134-3A75-49F2-8036-1F55BEC7E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41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41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41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41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41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41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41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41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41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41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41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41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41D1"/>
    <w:rPr>
      <w:rFonts w:cstheme="majorBidi"/>
      <w:color w:val="2F5496" w:themeColor="accent1" w:themeShade="BF"/>
      <w:sz w:val="28"/>
      <w:szCs w:val="28"/>
    </w:rPr>
  </w:style>
  <w:style w:type="character" w:customStyle="1" w:styleId="50">
    <w:name w:val="标题 5 字符"/>
    <w:basedOn w:val="a0"/>
    <w:link w:val="5"/>
    <w:uiPriority w:val="9"/>
    <w:semiHidden/>
    <w:rsid w:val="00F641D1"/>
    <w:rPr>
      <w:rFonts w:cstheme="majorBidi"/>
      <w:color w:val="2F5496" w:themeColor="accent1" w:themeShade="BF"/>
      <w:sz w:val="24"/>
    </w:rPr>
  </w:style>
  <w:style w:type="character" w:customStyle="1" w:styleId="60">
    <w:name w:val="标题 6 字符"/>
    <w:basedOn w:val="a0"/>
    <w:link w:val="6"/>
    <w:uiPriority w:val="9"/>
    <w:semiHidden/>
    <w:rsid w:val="00F641D1"/>
    <w:rPr>
      <w:rFonts w:cstheme="majorBidi"/>
      <w:b/>
      <w:bCs/>
      <w:color w:val="2F5496" w:themeColor="accent1" w:themeShade="BF"/>
    </w:rPr>
  </w:style>
  <w:style w:type="character" w:customStyle="1" w:styleId="70">
    <w:name w:val="标题 7 字符"/>
    <w:basedOn w:val="a0"/>
    <w:link w:val="7"/>
    <w:uiPriority w:val="9"/>
    <w:semiHidden/>
    <w:rsid w:val="00F641D1"/>
    <w:rPr>
      <w:rFonts w:cstheme="majorBidi"/>
      <w:b/>
      <w:bCs/>
      <w:color w:val="595959" w:themeColor="text1" w:themeTint="A6"/>
    </w:rPr>
  </w:style>
  <w:style w:type="character" w:customStyle="1" w:styleId="80">
    <w:name w:val="标题 8 字符"/>
    <w:basedOn w:val="a0"/>
    <w:link w:val="8"/>
    <w:uiPriority w:val="9"/>
    <w:semiHidden/>
    <w:rsid w:val="00F641D1"/>
    <w:rPr>
      <w:rFonts w:cstheme="majorBidi"/>
      <w:color w:val="595959" w:themeColor="text1" w:themeTint="A6"/>
    </w:rPr>
  </w:style>
  <w:style w:type="character" w:customStyle="1" w:styleId="90">
    <w:name w:val="标题 9 字符"/>
    <w:basedOn w:val="a0"/>
    <w:link w:val="9"/>
    <w:uiPriority w:val="9"/>
    <w:semiHidden/>
    <w:rsid w:val="00F641D1"/>
    <w:rPr>
      <w:rFonts w:eastAsiaTheme="majorEastAsia" w:cstheme="majorBidi"/>
      <w:color w:val="595959" w:themeColor="text1" w:themeTint="A6"/>
    </w:rPr>
  </w:style>
  <w:style w:type="paragraph" w:styleId="a3">
    <w:name w:val="Title"/>
    <w:basedOn w:val="a"/>
    <w:next w:val="a"/>
    <w:link w:val="a4"/>
    <w:uiPriority w:val="10"/>
    <w:qFormat/>
    <w:rsid w:val="00F641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41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41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41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41D1"/>
    <w:pPr>
      <w:spacing w:before="160"/>
      <w:jc w:val="center"/>
    </w:pPr>
    <w:rPr>
      <w:i/>
      <w:iCs/>
      <w:color w:val="404040" w:themeColor="text1" w:themeTint="BF"/>
    </w:rPr>
  </w:style>
  <w:style w:type="character" w:customStyle="1" w:styleId="a8">
    <w:name w:val="引用 字符"/>
    <w:basedOn w:val="a0"/>
    <w:link w:val="a7"/>
    <w:uiPriority w:val="29"/>
    <w:rsid w:val="00F641D1"/>
    <w:rPr>
      <w:i/>
      <w:iCs/>
      <w:color w:val="404040" w:themeColor="text1" w:themeTint="BF"/>
    </w:rPr>
  </w:style>
  <w:style w:type="paragraph" w:styleId="a9">
    <w:name w:val="List Paragraph"/>
    <w:basedOn w:val="a"/>
    <w:uiPriority w:val="34"/>
    <w:qFormat/>
    <w:rsid w:val="00F641D1"/>
    <w:pPr>
      <w:ind w:left="720"/>
      <w:contextualSpacing/>
    </w:pPr>
  </w:style>
  <w:style w:type="character" w:styleId="aa">
    <w:name w:val="Intense Emphasis"/>
    <w:basedOn w:val="a0"/>
    <w:uiPriority w:val="21"/>
    <w:qFormat/>
    <w:rsid w:val="00F641D1"/>
    <w:rPr>
      <w:i/>
      <w:iCs/>
      <w:color w:val="2F5496" w:themeColor="accent1" w:themeShade="BF"/>
    </w:rPr>
  </w:style>
  <w:style w:type="paragraph" w:styleId="ab">
    <w:name w:val="Intense Quote"/>
    <w:basedOn w:val="a"/>
    <w:next w:val="a"/>
    <w:link w:val="ac"/>
    <w:uiPriority w:val="30"/>
    <w:qFormat/>
    <w:rsid w:val="00F641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41D1"/>
    <w:rPr>
      <w:i/>
      <w:iCs/>
      <w:color w:val="2F5496" w:themeColor="accent1" w:themeShade="BF"/>
    </w:rPr>
  </w:style>
  <w:style w:type="character" w:styleId="ad">
    <w:name w:val="Intense Reference"/>
    <w:basedOn w:val="a0"/>
    <w:uiPriority w:val="32"/>
    <w:qFormat/>
    <w:rsid w:val="00F641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281</Words>
  <Characters>1607</Characters>
  <Application>Microsoft Office Word</Application>
  <DocSecurity>0</DocSecurity>
  <Lines>13</Lines>
  <Paragraphs>3</Paragraphs>
  <ScaleCrop>false</ScaleCrop>
  <Company/>
  <LinksUpToDate>false</LinksUpToDate>
  <CharactersWithSpaces>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2025-06-30T13:17:00Z</dcterms:created>
  <dcterms:modified xsi:type="dcterms:W3CDTF">2025-06-30T13:17:00Z</dcterms:modified>
</cp:coreProperties>
</file>