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9E4C" w14:textId="77777777" w:rsidR="005201BB" w:rsidRDefault="005201BB">
      <w:pPr>
        <w:rPr>
          <w:rFonts w:hint="eastAsia"/>
        </w:rPr>
      </w:pPr>
      <w:r>
        <w:rPr>
          <w:rFonts w:hint="eastAsia"/>
        </w:rPr>
        <w:t>字拼音和部首怎么写</w:t>
      </w:r>
    </w:p>
    <w:p w14:paraId="142CFDDF" w14:textId="77777777" w:rsidR="005201BB" w:rsidRDefault="005201BB">
      <w:pPr>
        <w:rPr>
          <w:rFonts w:hint="eastAsia"/>
        </w:rPr>
      </w:pPr>
    </w:p>
    <w:p w14:paraId="285E2AD2" w14:textId="77777777" w:rsidR="005201BB" w:rsidRDefault="005201BB">
      <w:pPr>
        <w:rPr>
          <w:rFonts w:hint="eastAsia"/>
        </w:rPr>
      </w:pPr>
      <w:r>
        <w:rPr>
          <w:rFonts w:hint="eastAsia"/>
        </w:rPr>
        <w:t>汉字是中华文化的重要载体，其结构复杂、形式多样。为了更好地理解和掌握汉字，我们常常会从“拼音”和“部首”两个方面入手。拼音帮助我们了解字的读音，而部首则有助于查找和理解字的意义。</w:t>
      </w:r>
    </w:p>
    <w:p w14:paraId="17C7B003" w14:textId="77777777" w:rsidR="005201BB" w:rsidRDefault="005201BB">
      <w:pPr>
        <w:rPr>
          <w:rFonts w:hint="eastAsia"/>
        </w:rPr>
      </w:pPr>
    </w:p>
    <w:p w14:paraId="4E2C28FB" w14:textId="77777777" w:rsidR="005201BB" w:rsidRDefault="005201BB">
      <w:pPr>
        <w:rPr>
          <w:rFonts w:hint="eastAsia"/>
        </w:rPr>
      </w:pPr>
    </w:p>
    <w:p w14:paraId="4DD2C8BF" w14:textId="77777777" w:rsidR="005201BB" w:rsidRDefault="005201BB">
      <w:pPr>
        <w:rPr>
          <w:rFonts w:hint="eastAsia"/>
        </w:rPr>
      </w:pPr>
      <w:r>
        <w:rPr>
          <w:rFonts w:hint="eastAsia"/>
        </w:rPr>
        <w:t>拼音的基本写法</w:t>
      </w:r>
    </w:p>
    <w:p w14:paraId="10F8C31C" w14:textId="77777777" w:rsidR="005201BB" w:rsidRDefault="005201BB">
      <w:pPr>
        <w:rPr>
          <w:rFonts w:hint="eastAsia"/>
        </w:rPr>
      </w:pPr>
    </w:p>
    <w:p w14:paraId="694D0C75" w14:textId="77777777" w:rsidR="005201BB" w:rsidRDefault="005201BB">
      <w:pPr>
        <w:rPr>
          <w:rFonts w:hint="eastAsia"/>
        </w:rPr>
      </w:pPr>
      <w:r>
        <w:rPr>
          <w:rFonts w:hint="eastAsia"/>
        </w:rPr>
        <w:t>拼音是用拉丁字母表示汉字读音的一种方法，它是学习汉语的基础工具之一。每个汉字都有一个对应的拼音，例如“字”的拼音是“zì”。拼音通常由声母、韵母和声调三部分组成。例如，“mā”这个拼音中，“m”是声母，“a”是韵母，第一声则是声调。</w:t>
      </w:r>
    </w:p>
    <w:p w14:paraId="00E68423" w14:textId="77777777" w:rsidR="005201BB" w:rsidRDefault="005201BB">
      <w:pPr>
        <w:rPr>
          <w:rFonts w:hint="eastAsia"/>
        </w:rPr>
      </w:pPr>
    </w:p>
    <w:p w14:paraId="7A783D29" w14:textId="77777777" w:rsidR="005201BB" w:rsidRDefault="005201BB">
      <w:pPr>
        <w:rPr>
          <w:rFonts w:hint="eastAsia"/>
        </w:rPr>
      </w:pPr>
    </w:p>
    <w:p w14:paraId="390975E6" w14:textId="77777777" w:rsidR="005201BB" w:rsidRDefault="005201BB">
      <w:pPr>
        <w:rPr>
          <w:rFonts w:hint="eastAsia"/>
        </w:rPr>
      </w:pPr>
      <w:r>
        <w:rPr>
          <w:rFonts w:hint="eastAsia"/>
        </w:rPr>
        <w:t>部首的作用与写法</w:t>
      </w:r>
    </w:p>
    <w:p w14:paraId="0D012252" w14:textId="77777777" w:rsidR="005201BB" w:rsidRDefault="005201BB">
      <w:pPr>
        <w:rPr>
          <w:rFonts w:hint="eastAsia"/>
        </w:rPr>
      </w:pPr>
    </w:p>
    <w:p w14:paraId="45D8D5B9" w14:textId="77777777" w:rsidR="005201BB" w:rsidRDefault="005201BB">
      <w:pPr>
        <w:rPr>
          <w:rFonts w:hint="eastAsia"/>
        </w:rPr>
      </w:pPr>
      <w:r>
        <w:rPr>
          <w:rFonts w:hint="eastAsia"/>
        </w:rPr>
        <w:t>部首是指在《康熙字典》等传统字书中用来归类汉字的偏旁。它通常位于字的左侧或上部，用来表示该字所属的意义范畴。例如，“河”字的部首是“氵”，表示它与水有关；“跑”字的部首是“足”，说明它与脚的动作相关。</w:t>
      </w:r>
    </w:p>
    <w:p w14:paraId="57F2CCF3" w14:textId="77777777" w:rsidR="005201BB" w:rsidRDefault="005201BB">
      <w:pPr>
        <w:rPr>
          <w:rFonts w:hint="eastAsia"/>
        </w:rPr>
      </w:pPr>
    </w:p>
    <w:p w14:paraId="510D70E2" w14:textId="77777777" w:rsidR="005201BB" w:rsidRDefault="005201BB">
      <w:pPr>
        <w:rPr>
          <w:rFonts w:hint="eastAsia"/>
        </w:rPr>
      </w:pPr>
    </w:p>
    <w:p w14:paraId="0D6A4DDE" w14:textId="77777777" w:rsidR="005201BB" w:rsidRDefault="005201BB">
      <w:pPr>
        <w:rPr>
          <w:rFonts w:hint="eastAsia"/>
        </w:rPr>
      </w:pPr>
      <w:r>
        <w:rPr>
          <w:rFonts w:hint="eastAsia"/>
        </w:rPr>
        <w:t>如何查找部首</w:t>
      </w:r>
    </w:p>
    <w:p w14:paraId="44B600DB" w14:textId="77777777" w:rsidR="005201BB" w:rsidRDefault="005201BB">
      <w:pPr>
        <w:rPr>
          <w:rFonts w:hint="eastAsia"/>
        </w:rPr>
      </w:pPr>
    </w:p>
    <w:p w14:paraId="13D2D008" w14:textId="77777777" w:rsidR="005201BB" w:rsidRDefault="005201BB">
      <w:pPr>
        <w:rPr>
          <w:rFonts w:hint="eastAsia"/>
        </w:rPr>
      </w:pPr>
      <w:r>
        <w:rPr>
          <w:rFonts w:hint="eastAsia"/>
        </w:rPr>
        <w:t>在查字典时，首先要确定一个字的部首。部首是字形中最容易识别的部分。如果一个字由多个偏旁组成，应选择能够表达字义的那一部分作为部首。例如“明”字可以分为“日”和“月”，由于两者都可能作为部首，但通常以“日”为部首。</w:t>
      </w:r>
    </w:p>
    <w:p w14:paraId="62FCC3CC" w14:textId="77777777" w:rsidR="005201BB" w:rsidRDefault="005201BB">
      <w:pPr>
        <w:rPr>
          <w:rFonts w:hint="eastAsia"/>
        </w:rPr>
      </w:pPr>
    </w:p>
    <w:p w14:paraId="4192246B" w14:textId="77777777" w:rsidR="005201BB" w:rsidRDefault="005201BB">
      <w:pPr>
        <w:rPr>
          <w:rFonts w:hint="eastAsia"/>
        </w:rPr>
      </w:pPr>
    </w:p>
    <w:p w14:paraId="79A16001" w14:textId="77777777" w:rsidR="005201BB" w:rsidRDefault="005201BB">
      <w:pPr>
        <w:rPr>
          <w:rFonts w:hint="eastAsia"/>
        </w:rPr>
      </w:pPr>
      <w:r>
        <w:rPr>
          <w:rFonts w:hint="eastAsia"/>
        </w:rPr>
        <w:t>拼音与部首的结合使用</w:t>
      </w:r>
    </w:p>
    <w:p w14:paraId="231C7D4A" w14:textId="77777777" w:rsidR="005201BB" w:rsidRDefault="005201BB">
      <w:pPr>
        <w:rPr>
          <w:rFonts w:hint="eastAsia"/>
        </w:rPr>
      </w:pPr>
    </w:p>
    <w:p w14:paraId="1FB1543A" w14:textId="77777777" w:rsidR="005201BB" w:rsidRDefault="005201BB">
      <w:pPr>
        <w:rPr>
          <w:rFonts w:hint="eastAsia"/>
        </w:rPr>
      </w:pPr>
      <w:r>
        <w:rPr>
          <w:rFonts w:hint="eastAsia"/>
        </w:rPr>
        <w:t>在现代汉语学习中，拼音和部首常常结合使用。拼音帮助我们发音，而部首帮助我们理解字义和查找字词。许多字典和词典都采用“按拼音排序”和“按部首检索”两种方式，以便读者快速找到所需汉字。</w:t>
      </w:r>
    </w:p>
    <w:p w14:paraId="17A218AC" w14:textId="77777777" w:rsidR="005201BB" w:rsidRDefault="005201BB">
      <w:pPr>
        <w:rPr>
          <w:rFonts w:hint="eastAsia"/>
        </w:rPr>
      </w:pPr>
    </w:p>
    <w:p w14:paraId="5296DF96" w14:textId="77777777" w:rsidR="005201BB" w:rsidRDefault="005201BB">
      <w:pPr>
        <w:rPr>
          <w:rFonts w:hint="eastAsia"/>
        </w:rPr>
      </w:pPr>
    </w:p>
    <w:p w14:paraId="538A5203" w14:textId="77777777" w:rsidR="005201BB" w:rsidRDefault="005201BB">
      <w:pPr>
        <w:rPr>
          <w:rFonts w:hint="eastAsia"/>
        </w:rPr>
      </w:pPr>
      <w:r>
        <w:rPr>
          <w:rFonts w:hint="eastAsia"/>
        </w:rPr>
        <w:t>最后的总结</w:t>
      </w:r>
    </w:p>
    <w:p w14:paraId="4EF568A1" w14:textId="77777777" w:rsidR="005201BB" w:rsidRDefault="005201BB">
      <w:pPr>
        <w:rPr>
          <w:rFonts w:hint="eastAsia"/>
        </w:rPr>
      </w:pPr>
    </w:p>
    <w:p w14:paraId="377CF4D0" w14:textId="77777777" w:rsidR="005201BB" w:rsidRDefault="005201BB">
      <w:pPr>
        <w:rPr>
          <w:rFonts w:hint="eastAsia"/>
        </w:rPr>
      </w:pPr>
      <w:r>
        <w:rPr>
          <w:rFonts w:hint="eastAsia"/>
        </w:rPr>
        <w:t>掌握汉字的拼音和部首，是学习汉语的重要基础。拼音让我们知道一个字怎么读，部首则告诉我们它大概的意思和分类。通过这两者的结合，我们可以更高效地识字、阅读和书写，从而更好地理解和运用中华语言文化。</w:t>
      </w:r>
    </w:p>
    <w:p w14:paraId="5CF88A0A" w14:textId="77777777" w:rsidR="005201BB" w:rsidRDefault="005201BB">
      <w:pPr>
        <w:rPr>
          <w:rFonts w:hint="eastAsia"/>
        </w:rPr>
      </w:pPr>
    </w:p>
    <w:p w14:paraId="0876EA3F" w14:textId="77777777" w:rsidR="005201BB" w:rsidRDefault="00520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DC8F4" w14:textId="45D49C24" w:rsidR="00D05AB3" w:rsidRDefault="00D05AB3"/>
    <w:sectPr w:rsidR="00D0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B3"/>
    <w:rsid w:val="005201BB"/>
    <w:rsid w:val="00613040"/>
    <w:rsid w:val="00D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F190D-4244-4407-B377-D2B61C09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