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590F" w14:textId="77777777" w:rsidR="00C72B04" w:rsidRDefault="00C72B04">
      <w:pPr>
        <w:rPr>
          <w:rFonts w:hint="eastAsia"/>
        </w:rPr>
      </w:pPr>
      <w:r>
        <w:rPr>
          <w:rFonts w:hint="eastAsia"/>
        </w:rPr>
        <w:t>字拼音发音表大全</w:t>
      </w:r>
    </w:p>
    <w:p w14:paraId="3104580A" w14:textId="77777777" w:rsidR="00C72B04" w:rsidRDefault="00C72B04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正确地读出汉字，还是学习普通话的基础工具之一。对于汉语非母语者来说，掌握拼音是打开汉语世界大门的第一步。本文旨在介绍一个全面的“字拼音发音表大全”，以助于汉语学习者更好地理解和使用拼音。</w:t>
      </w:r>
    </w:p>
    <w:p w14:paraId="6582B374" w14:textId="77777777" w:rsidR="00C72B04" w:rsidRDefault="00C72B04">
      <w:pPr>
        <w:rPr>
          <w:rFonts w:hint="eastAsia"/>
        </w:rPr>
      </w:pPr>
    </w:p>
    <w:p w14:paraId="31E33B47" w14:textId="77777777" w:rsidR="00C72B04" w:rsidRDefault="00C72B04">
      <w:pPr>
        <w:rPr>
          <w:rFonts w:hint="eastAsia"/>
        </w:rPr>
      </w:pPr>
    </w:p>
    <w:p w14:paraId="608787CB" w14:textId="77777777" w:rsidR="00C72B04" w:rsidRDefault="00C72B04">
      <w:pPr>
        <w:rPr>
          <w:rFonts w:hint="eastAsia"/>
        </w:rPr>
      </w:pPr>
      <w:r>
        <w:rPr>
          <w:rFonts w:hint="eastAsia"/>
        </w:rPr>
        <w:t>拼音的基本构成</w:t>
      </w:r>
    </w:p>
    <w:p w14:paraId="22A8BCDE" w14:textId="77777777" w:rsidR="00C72B04" w:rsidRDefault="00C72B04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在声母之后，包括元音或元音加辅音的组合；而声调则是汉语语音的重要特征，通过不同的声调变化来区分词义。拼音系统中共有23个声母、24个韵母以及4个基本声调（加上轻声）。了解这些基础知识是深入学习拼音的前提。</w:t>
      </w:r>
    </w:p>
    <w:p w14:paraId="5EC4A44A" w14:textId="77777777" w:rsidR="00C72B04" w:rsidRDefault="00C72B04">
      <w:pPr>
        <w:rPr>
          <w:rFonts w:hint="eastAsia"/>
        </w:rPr>
      </w:pPr>
    </w:p>
    <w:p w14:paraId="756E96C9" w14:textId="77777777" w:rsidR="00C72B04" w:rsidRDefault="00C72B04">
      <w:pPr>
        <w:rPr>
          <w:rFonts w:hint="eastAsia"/>
        </w:rPr>
      </w:pPr>
    </w:p>
    <w:p w14:paraId="211F7A26" w14:textId="77777777" w:rsidR="00C72B04" w:rsidRDefault="00C72B04">
      <w:pPr>
        <w:rPr>
          <w:rFonts w:hint="eastAsia"/>
        </w:rPr>
      </w:pPr>
      <w:r>
        <w:rPr>
          <w:rFonts w:hint="eastAsia"/>
        </w:rPr>
        <w:t>为什么需要字拼音发音表</w:t>
      </w:r>
    </w:p>
    <w:p w14:paraId="729B1F29" w14:textId="77777777" w:rsidR="00C72B04" w:rsidRDefault="00C72B04">
      <w:pPr>
        <w:rPr>
          <w:rFonts w:hint="eastAsia"/>
        </w:rPr>
      </w:pPr>
      <w:r>
        <w:rPr>
          <w:rFonts w:hint="eastAsia"/>
        </w:rPr>
        <w:t>尽管拼音规则看似简单，但由于汉字数量庞大且每个字都有其独特的发音规则，因此初学者往往感到困惑。字拼音发音表提供了一个便捷的参考，使学习者可以快速查找任何汉字的标准发音。这种发音表还包含了多音字的不同读音，为汉语学习提供了极大的便利。</w:t>
      </w:r>
    </w:p>
    <w:p w14:paraId="6757651C" w14:textId="77777777" w:rsidR="00C72B04" w:rsidRDefault="00C72B04">
      <w:pPr>
        <w:rPr>
          <w:rFonts w:hint="eastAsia"/>
        </w:rPr>
      </w:pPr>
    </w:p>
    <w:p w14:paraId="0101568B" w14:textId="77777777" w:rsidR="00C72B04" w:rsidRDefault="00C72B04">
      <w:pPr>
        <w:rPr>
          <w:rFonts w:hint="eastAsia"/>
        </w:rPr>
      </w:pPr>
    </w:p>
    <w:p w14:paraId="61A40B3D" w14:textId="77777777" w:rsidR="00C72B04" w:rsidRDefault="00C72B04">
      <w:pPr>
        <w:rPr>
          <w:rFonts w:hint="eastAsia"/>
        </w:rPr>
      </w:pPr>
      <w:r>
        <w:rPr>
          <w:rFonts w:hint="eastAsia"/>
        </w:rPr>
        <w:t>如何使用字拼音发音表</w:t>
      </w:r>
    </w:p>
    <w:p w14:paraId="28F87DC6" w14:textId="77777777" w:rsidR="00C72B04" w:rsidRDefault="00C72B04">
      <w:pPr>
        <w:rPr>
          <w:rFonts w:hint="eastAsia"/>
        </w:rPr>
      </w:pPr>
      <w:r>
        <w:rPr>
          <w:rFonts w:hint="eastAsia"/>
        </w:rPr>
        <w:t>使用字拼音发音表时，首先根据汉字找到对应的拼音条目。需要注意的是，由于存在大量的多音字，理解上下文对于选择正确的读音至关重要。一些高级的拼音表还会附带例句，帮助使用者更好地掌握不同场景下的正确发音。利用现代技术，如在线查询和手机应用，可以让学习过程更加高效便捷。</w:t>
      </w:r>
    </w:p>
    <w:p w14:paraId="2B537206" w14:textId="77777777" w:rsidR="00C72B04" w:rsidRDefault="00C72B04">
      <w:pPr>
        <w:rPr>
          <w:rFonts w:hint="eastAsia"/>
        </w:rPr>
      </w:pPr>
    </w:p>
    <w:p w14:paraId="270435F3" w14:textId="77777777" w:rsidR="00C72B04" w:rsidRDefault="00C72B04">
      <w:pPr>
        <w:rPr>
          <w:rFonts w:hint="eastAsia"/>
        </w:rPr>
      </w:pPr>
    </w:p>
    <w:p w14:paraId="0EE901D9" w14:textId="77777777" w:rsidR="00C72B04" w:rsidRDefault="00C72B04">
      <w:pPr>
        <w:rPr>
          <w:rFonts w:hint="eastAsia"/>
        </w:rPr>
      </w:pPr>
      <w:r>
        <w:rPr>
          <w:rFonts w:hint="eastAsia"/>
        </w:rPr>
        <w:t>字拼音发音表的发展趋势</w:t>
      </w:r>
    </w:p>
    <w:p w14:paraId="2CAF906A" w14:textId="77777777" w:rsidR="00C72B04" w:rsidRDefault="00C72B04">
      <w:pPr>
        <w:rPr>
          <w:rFonts w:hint="eastAsia"/>
        </w:rPr>
      </w:pPr>
      <w:r>
        <w:rPr>
          <w:rFonts w:hint="eastAsia"/>
        </w:rPr>
        <w:t>随着科技的进步，字拼音发音表的形式也在不断进化。从传统的纸质书籍到电子书，再到现在的在线资源和移动应用程序，获取信息的方式变得更加多样化。这些新技术的应用不仅提高了信息的可访问性，也使得学习过程更加互动有趣。例如，一些应用程序结合了音频功能，允许用户听取标准发音，极大地提升了学习效果。</w:t>
      </w:r>
    </w:p>
    <w:p w14:paraId="57535547" w14:textId="77777777" w:rsidR="00C72B04" w:rsidRDefault="00C72B04">
      <w:pPr>
        <w:rPr>
          <w:rFonts w:hint="eastAsia"/>
        </w:rPr>
      </w:pPr>
    </w:p>
    <w:p w14:paraId="6FEEA415" w14:textId="77777777" w:rsidR="00C72B04" w:rsidRDefault="00C72B04">
      <w:pPr>
        <w:rPr>
          <w:rFonts w:hint="eastAsia"/>
        </w:rPr>
      </w:pPr>
    </w:p>
    <w:p w14:paraId="40B92C32" w14:textId="77777777" w:rsidR="00C72B04" w:rsidRDefault="00C72B04">
      <w:pPr>
        <w:rPr>
          <w:rFonts w:hint="eastAsia"/>
        </w:rPr>
      </w:pPr>
      <w:r>
        <w:rPr>
          <w:rFonts w:hint="eastAsia"/>
        </w:rPr>
        <w:t>最后的总结</w:t>
      </w:r>
    </w:p>
    <w:p w14:paraId="7F893FD4" w14:textId="77777777" w:rsidR="00C72B04" w:rsidRDefault="00C72B04">
      <w:pPr>
        <w:rPr>
          <w:rFonts w:hint="eastAsia"/>
        </w:rPr>
      </w:pPr>
      <w:r>
        <w:rPr>
          <w:rFonts w:hint="eastAsia"/>
        </w:rPr>
        <w:t>字拼音发音表大全是汉语学习者的宝贵资源，无论是初学者还是有一定基础的学习者都能从中受益。通过合理利用这些资源，可以有效地提高汉语水平，增进对中国文化的理解。希望每位汉语爱好者都能找到适合自己的学习方法，享受汉语学习的乐趣。</w:t>
      </w:r>
    </w:p>
    <w:p w14:paraId="137DE4E4" w14:textId="77777777" w:rsidR="00C72B04" w:rsidRDefault="00C72B04">
      <w:pPr>
        <w:rPr>
          <w:rFonts w:hint="eastAsia"/>
        </w:rPr>
      </w:pPr>
    </w:p>
    <w:p w14:paraId="4D86B1C1" w14:textId="77777777" w:rsidR="00C72B04" w:rsidRDefault="00C72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1B55F" w14:textId="5FC2C183" w:rsidR="00F16049" w:rsidRDefault="00F16049"/>
    <w:sectPr w:rsidR="00F1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49"/>
    <w:rsid w:val="00613040"/>
    <w:rsid w:val="00C72B04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ED1B-7E7B-43A5-92F2-1120874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