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3582" w14:textId="77777777" w:rsidR="00C95CFC" w:rsidRDefault="00C95CFC">
      <w:pPr>
        <w:rPr>
          <w:rFonts w:hint="eastAsia"/>
        </w:rPr>
      </w:pPr>
      <w:r>
        <w:rPr>
          <w:rFonts w:hint="eastAsia"/>
        </w:rPr>
        <w:t>字字拼音怎么拼写</w:t>
      </w:r>
    </w:p>
    <w:p w14:paraId="45162368" w14:textId="77777777" w:rsidR="00C95CFC" w:rsidRDefault="00C95CFC">
      <w:pPr>
        <w:rPr>
          <w:rFonts w:hint="eastAsia"/>
        </w:rPr>
      </w:pPr>
      <w:r>
        <w:rPr>
          <w:rFonts w:hint="eastAsia"/>
        </w:rPr>
        <w:t>汉字拼音是汉字的音标表示方式，对于学习汉语、掌握汉字发音具有至关重要的作用。每一个汉字都对应着特定的拼音，这不仅帮助人们准确地发出汉字的声音，也为学习者提供了一种记忆和理解汉字的方法。汉字拼音基于拉丁字母，是外国人学习汉语的重要工具之一。</w:t>
      </w:r>
    </w:p>
    <w:p w14:paraId="5E5CA841" w14:textId="77777777" w:rsidR="00C95CFC" w:rsidRDefault="00C95CFC">
      <w:pPr>
        <w:rPr>
          <w:rFonts w:hint="eastAsia"/>
        </w:rPr>
      </w:pPr>
    </w:p>
    <w:p w14:paraId="2528A3EF" w14:textId="77777777" w:rsidR="00C95CFC" w:rsidRDefault="00C95CFC">
      <w:pPr>
        <w:rPr>
          <w:rFonts w:hint="eastAsia"/>
        </w:rPr>
      </w:pPr>
    </w:p>
    <w:p w14:paraId="7B4FB677" w14:textId="77777777" w:rsidR="00C95CFC" w:rsidRDefault="00C95CFC">
      <w:pPr>
        <w:rPr>
          <w:rFonts w:hint="eastAsia"/>
        </w:rPr>
      </w:pPr>
      <w:r>
        <w:rPr>
          <w:rFonts w:hint="eastAsia"/>
        </w:rPr>
        <w:t>拼音的基本构成</w:t>
      </w:r>
    </w:p>
    <w:p w14:paraId="52A450FF" w14:textId="77777777" w:rsidR="00C95CFC" w:rsidRDefault="00C95CFC">
      <w:pPr>
        <w:rPr>
          <w:rFonts w:hint="eastAsia"/>
        </w:rPr>
      </w:pPr>
      <w:r>
        <w:rPr>
          <w:rFonts w:hint="eastAsia"/>
        </w:rPr>
        <w:t>汉语拼音由声母、韵母和声调三部分组成。声母是指汉语音节开头的辅音，例如“b”、“p”等；韵母则是指跟随在声母之后的所有元音组合，比如“a”、“o”、“e”等单独或组合出现的形式。而声调则是指声音高低的变化，普通话中有四个基本声调和一个轻声，它们对词义有着决定性的影响。正确理解和使用这些组成部分，能够帮助学习者准确拼写出每个汉字的拼音。</w:t>
      </w:r>
    </w:p>
    <w:p w14:paraId="71A34B0F" w14:textId="77777777" w:rsidR="00C95CFC" w:rsidRDefault="00C95CFC">
      <w:pPr>
        <w:rPr>
          <w:rFonts w:hint="eastAsia"/>
        </w:rPr>
      </w:pPr>
    </w:p>
    <w:p w14:paraId="7095D34A" w14:textId="77777777" w:rsidR="00C95CFC" w:rsidRDefault="00C95CFC">
      <w:pPr>
        <w:rPr>
          <w:rFonts w:hint="eastAsia"/>
        </w:rPr>
      </w:pPr>
    </w:p>
    <w:p w14:paraId="753F8830" w14:textId="77777777" w:rsidR="00C95CFC" w:rsidRDefault="00C95CFC">
      <w:pPr>
        <w:rPr>
          <w:rFonts w:hint="eastAsia"/>
        </w:rPr>
      </w:pPr>
      <w:r>
        <w:rPr>
          <w:rFonts w:hint="eastAsia"/>
        </w:rPr>
        <w:t>拼音的应用场景</w:t>
      </w:r>
    </w:p>
    <w:p w14:paraId="5D982B15" w14:textId="77777777" w:rsidR="00C95CFC" w:rsidRDefault="00C95CFC">
      <w:pPr>
        <w:rPr>
          <w:rFonts w:hint="eastAsia"/>
        </w:rPr>
      </w:pPr>
      <w:r>
        <w:rPr>
          <w:rFonts w:hint="eastAsia"/>
        </w:rPr>
        <w:t>拼音在日常生活中的应用十分广泛。在教育领域，拼音作为儿童学习汉字的基础工具，有助于他们更快地识字与阅读。随着电子产品的普及，拼音输入法成为了最常用的中文输入方法之一，无论是手机还是电脑，用户都可以通过输入汉字的拼音来快速找到并输入想要表达的文字。拼音还用于对外汉语教学中，帮助外国友人更好地学习和掌握汉语。</w:t>
      </w:r>
    </w:p>
    <w:p w14:paraId="3A34C56E" w14:textId="77777777" w:rsidR="00C95CFC" w:rsidRDefault="00C95CFC">
      <w:pPr>
        <w:rPr>
          <w:rFonts w:hint="eastAsia"/>
        </w:rPr>
      </w:pPr>
    </w:p>
    <w:p w14:paraId="706899A3" w14:textId="77777777" w:rsidR="00C95CFC" w:rsidRDefault="00C95CFC">
      <w:pPr>
        <w:rPr>
          <w:rFonts w:hint="eastAsia"/>
        </w:rPr>
      </w:pPr>
    </w:p>
    <w:p w14:paraId="26E1C13D" w14:textId="77777777" w:rsidR="00C95CFC" w:rsidRDefault="00C95CFC">
      <w:pPr>
        <w:rPr>
          <w:rFonts w:hint="eastAsia"/>
        </w:rPr>
      </w:pPr>
      <w:r>
        <w:rPr>
          <w:rFonts w:hint="eastAsia"/>
        </w:rPr>
        <w:t>如何提高拼音水平</w:t>
      </w:r>
    </w:p>
    <w:p w14:paraId="14E7C48F" w14:textId="77777777" w:rsidR="00C95CFC" w:rsidRDefault="00C95CFC">
      <w:pPr>
        <w:rPr>
          <w:rFonts w:hint="eastAsia"/>
        </w:rPr>
      </w:pPr>
      <w:r>
        <w:rPr>
          <w:rFonts w:hint="eastAsia"/>
        </w:rPr>
        <w:t>要提高自己的拼音水平，可以从以下几个方面入手：一是多听多说，通过实际交流来感受不同汉字的发音特点和语调变化；二是利用网络资源，如在线课程、应用程序等进行自我学习和测试；三是练习拼音输入，这不仅能加深对拼音的记忆，还能提高打字速度和准确性。持续的学习和实践是提升拼音能力的关键。</w:t>
      </w:r>
    </w:p>
    <w:p w14:paraId="4C54C2E5" w14:textId="77777777" w:rsidR="00C95CFC" w:rsidRDefault="00C95CFC">
      <w:pPr>
        <w:rPr>
          <w:rFonts w:hint="eastAsia"/>
        </w:rPr>
      </w:pPr>
    </w:p>
    <w:p w14:paraId="3B059954" w14:textId="77777777" w:rsidR="00C95CFC" w:rsidRDefault="00C95CFC">
      <w:pPr>
        <w:rPr>
          <w:rFonts w:hint="eastAsia"/>
        </w:rPr>
      </w:pPr>
    </w:p>
    <w:p w14:paraId="5AED7EBF" w14:textId="77777777" w:rsidR="00C95CFC" w:rsidRDefault="00C95CFC">
      <w:pPr>
        <w:rPr>
          <w:rFonts w:hint="eastAsia"/>
        </w:rPr>
      </w:pPr>
      <w:r>
        <w:rPr>
          <w:rFonts w:hint="eastAsia"/>
        </w:rPr>
        <w:t>拼音的发展历程</w:t>
      </w:r>
    </w:p>
    <w:p w14:paraId="61A5B8EA" w14:textId="77777777" w:rsidR="00C95CFC" w:rsidRDefault="00C95CFC">
      <w:pPr>
        <w:rPr>
          <w:rFonts w:hint="eastAsia"/>
        </w:rPr>
      </w:pPr>
      <w:r>
        <w:rPr>
          <w:rFonts w:hint="eastAsia"/>
        </w:rPr>
        <w:t>自1958年《汉语拼音方案》正式公布以来，汉语拼音已经成为全球华人以及汉语学习者的通用语言辅助工具。它经历了从最初的制定到不断完善的过程，并逐渐被应用于教育、科技、文化等多个领域。随着信息技术的飞速发展，汉语拼音也在不断地适应新的需求，继续发挥着连接世界与中国的重要桥梁作用。</w:t>
      </w:r>
    </w:p>
    <w:p w14:paraId="67ED0679" w14:textId="77777777" w:rsidR="00C95CFC" w:rsidRDefault="00C95CFC">
      <w:pPr>
        <w:rPr>
          <w:rFonts w:hint="eastAsia"/>
        </w:rPr>
      </w:pPr>
    </w:p>
    <w:p w14:paraId="1FA663BD" w14:textId="77777777" w:rsidR="00C95CFC" w:rsidRDefault="00C95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4D987" w14:textId="0B1E2CB9" w:rsidR="000578B8" w:rsidRDefault="000578B8"/>
    <w:sectPr w:rsidR="0005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B8"/>
    <w:rsid w:val="000578B8"/>
    <w:rsid w:val="00613040"/>
    <w:rsid w:val="00C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E5CC-8707-4823-96EB-300A7A62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