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49E35" w14:textId="77777777" w:rsidR="009300FC" w:rsidRDefault="009300FC">
      <w:pPr>
        <w:rPr>
          <w:rFonts w:hint="eastAsia"/>
        </w:rPr>
      </w:pPr>
    </w:p>
    <w:p w14:paraId="6C9563FD" w14:textId="77777777" w:rsidR="009300FC" w:rsidRDefault="009300FC">
      <w:pPr>
        <w:rPr>
          <w:rFonts w:hint="eastAsia"/>
        </w:rPr>
      </w:pPr>
      <w:r>
        <w:rPr>
          <w:rFonts w:hint="eastAsia"/>
        </w:rPr>
        <w:t>字典查字的拼音表简介</w:t>
      </w:r>
    </w:p>
    <w:p w14:paraId="72F5EF8E" w14:textId="77777777" w:rsidR="009300FC" w:rsidRDefault="009300FC">
      <w:pPr>
        <w:rPr>
          <w:rFonts w:hint="eastAsia"/>
        </w:rPr>
      </w:pPr>
      <w:r>
        <w:rPr>
          <w:rFonts w:hint="eastAsia"/>
        </w:rPr>
        <w:t>在汉字学习和使用的漫长历史中，为了更高效地查找汉字，拼音作为一种辅助工具逐渐成为现代汉语学习的重要组成部分。字典查字的拼音表，旨在帮助读者通过汉字的拼音快速定位所需查询的汉字。这种查找方式不仅提高了查阅效率，也为初学者提供了一个更加友好的入门途径。</w:t>
      </w:r>
    </w:p>
    <w:p w14:paraId="32F6A63B" w14:textId="77777777" w:rsidR="009300FC" w:rsidRDefault="009300FC">
      <w:pPr>
        <w:rPr>
          <w:rFonts w:hint="eastAsia"/>
        </w:rPr>
      </w:pPr>
    </w:p>
    <w:p w14:paraId="1FC599FE" w14:textId="77777777" w:rsidR="009300FC" w:rsidRDefault="009300FC">
      <w:pPr>
        <w:rPr>
          <w:rFonts w:hint="eastAsia"/>
        </w:rPr>
      </w:pPr>
    </w:p>
    <w:p w14:paraId="03C2CB9A" w14:textId="77777777" w:rsidR="009300FC" w:rsidRDefault="009300FC">
      <w:pPr>
        <w:rPr>
          <w:rFonts w:hint="eastAsia"/>
        </w:rPr>
      </w:pPr>
      <w:r>
        <w:rPr>
          <w:rFonts w:hint="eastAsia"/>
        </w:rPr>
        <w:t>拼音的发展及其在字典中的应用</w:t>
      </w:r>
    </w:p>
    <w:p w14:paraId="3822768D" w14:textId="77777777" w:rsidR="009300FC" w:rsidRDefault="009300FC">
      <w:pPr>
        <w:rPr>
          <w:rFonts w:hint="eastAsia"/>
        </w:rPr>
      </w:pPr>
      <w:r>
        <w:rPr>
          <w:rFonts w:hint="eastAsia"/>
        </w:rPr>
        <w:t>拼音是基于拉丁字母的一种汉字注音方法，它于1958年正式被确定为汉字的标准注音体系。随着教育普及和技术进步，拼音在字典编纂中的应用越来越广泛。现代字典普遍采用拼音排序法，将所有条目按拼音顺序排列，方便使用者根据汉字的发音迅速找到对应的条目。许多电子字典和在线查询系统也采用了这一原则，进一步提升了查找速度和准确性。</w:t>
      </w:r>
    </w:p>
    <w:p w14:paraId="0F15809E" w14:textId="77777777" w:rsidR="009300FC" w:rsidRDefault="009300FC">
      <w:pPr>
        <w:rPr>
          <w:rFonts w:hint="eastAsia"/>
        </w:rPr>
      </w:pPr>
    </w:p>
    <w:p w14:paraId="14E4449A" w14:textId="77777777" w:rsidR="009300FC" w:rsidRDefault="009300FC">
      <w:pPr>
        <w:rPr>
          <w:rFonts w:hint="eastAsia"/>
        </w:rPr>
      </w:pPr>
    </w:p>
    <w:p w14:paraId="71ABDD8A" w14:textId="77777777" w:rsidR="009300FC" w:rsidRDefault="009300FC">
      <w:pPr>
        <w:rPr>
          <w:rFonts w:hint="eastAsia"/>
        </w:rPr>
      </w:pPr>
      <w:r>
        <w:rPr>
          <w:rFonts w:hint="eastAsia"/>
        </w:rPr>
        <w:t>如何使用拼音表查找汉字</w:t>
      </w:r>
    </w:p>
    <w:p w14:paraId="79BC8193" w14:textId="77777777" w:rsidR="009300FC" w:rsidRDefault="009300FC">
      <w:pPr>
        <w:rPr>
          <w:rFonts w:hint="eastAsia"/>
        </w:rPr>
      </w:pPr>
      <w:r>
        <w:rPr>
          <w:rFonts w:hint="eastAsia"/>
        </w:rPr>
        <w:t>使用拼音表查找汉字时，首先需要知道该汉字的正确读音。对于熟悉普通话的用户来说，这通常不是问题。一旦知道了汉字的拼音，就可以在字典的拼音索引中找到相应的拼音首字母部分。接着，沿着拼音顺序找到完整的拼音，以及相关的声调符号。这样就可以直接跳转到包含目标汉字的页码或位置，大大节省了时间。</w:t>
      </w:r>
    </w:p>
    <w:p w14:paraId="27E10EBF" w14:textId="77777777" w:rsidR="009300FC" w:rsidRDefault="009300FC">
      <w:pPr>
        <w:rPr>
          <w:rFonts w:hint="eastAsia"/>
        </w:rPr>
      </w:pPr>
    </w:p>
    <w:p w14:paraId="07383780" w14:textId="77777777" w:rsidR="009300FC" w:rsidRDefault="009300FC">
      <w:pPr>
        <w:rPr>
          <w:rFonts w:hint="eastAsia"/>
        </w:rPr>
      </w:pPr>
    </w:p>
    <w:p w14:paraId="661372AE" w14:textId="77777777" w:rsidR="009300FC" w:rsidRDefault="009300FC">
      <w:pPr>
        <w:rPr>
          <w:rFonts w:hint="eastAsia"/>
        </w:rPr>
      </w:pPr>
      <w:r>
        <w:rPr>
          <w:rFonts w:hint="eastAsia"/>
        </w:rPr>
        <w:t>拼音表的实际应用场景</w:t>
      </w:r>
    </w:p>
    <w:p w14:paraId="7BC213F6" w14:textId="77777777" w:rsidR="009300FC" w:rsidRDefault="009300FC">
      <w:pPr>
        <w:rPr>
          <w:rFonts w:hint="eastAsia"/>
        </w:rPr>
      </w:pPr>
      <w:r>
        <w:rPr>
          <w:rFonts w:hint="eastAsia"/>
        </w:rPr>
        <w:t>拼音表的应用场景非常广泛，不仅限于传统的纸质字典。例如，在语言学习过程中，学生可以利用拼音表进行自我测试，提高自己的识字能力和发音准确度。对于非母语学习者而言，拼音表更是他们进入汉字世界的钥匙。拼音输入法也是拼音表的一个重要应用实例，它使得汉字输入变得更加直观和便捷。</w:t>
      </w:r>
    </w:p>
    <w:p w14:paraId="04253ED3" w14:textId="77777777" w:rsidR="009300FC" w:rsidRDefault="009300FC">
      <w:pPr>
        <w:rPr>
          <w:rFonts w:hint="eastAsia"/>
        </w:rPr>
      </w:pPr>
    </w:p>
    <w:p w14:paraId="12DC3ED3" w14:textId="77777777" w:rsidR="009300FC" w:rsidRDefault="009300FC">
      <w:pPr>
        <w:rPr>
          <w:rFonts w:hint="eastAsia"/>
        </w:rPr>
      </w:pPr>
    </w:p>
    <w:p w14:paraId="393B1976" w14:textId="77777777" w:rsidR="009300FC" w:rsidRDefault="009300FC">
      <w:pPr>
        <w:rPr>
          <w:rFonts w:hint="eastAsia"/>
        </w:rPr>
      </w:pPr>
      <w:r>
        <w:rPr>
          <w:rFonts w:hint="eastAsia"/>
        </w:rPr>
        <w:t>挑战与未来方向</w:t>
      </w:r>
    </w:p>
    <w:p w14:paraId="594A55E9" w14:textId="77777777" w:rsidR="009300FC" w:rsidRDefault="009300FC">
      <w:pPr>
        <w:rPr>
          <w:rFonts w:hint="eastAsia"/>
        </w:rPr>
      </w:pPr>
      <w:r>
        <w:rPr>
          <w:rFonts w:hint="eastAsia"/>
        </w:rPr>
        <w:t>尽管拼音表极大地促进了汉字的学习和使用，但它并非没有挑战。比如，多音字的存在可能会导致一定的混淆，要求使用者具备一定的上下文理解能力。随着语音识别技术的进步，未来或许会出现更多样化的汉字查询方式。然而，不可否认的是，拼音表作为连接声音和文字的桥梁，其在现代汉语教育和日常使用中的地位依然稳固。</w:t>
      </w:r>
    </w:p>
    <w:p w14:paraId="7C9AB617" w14:textId="77777777" w:rsidR="009300FC" w:rsidRDefault="009300FC">
      <w:pPr>
        <w:rPr>
          <w:rFonts w:hint="eastAsia"/>
        </w:rPr>
      </w:pPr>
    </w:p>
    <w:p w14:paraId="3934CBD1" w14:textId="77777777" w:rsidR="009300FC" w:rsidRDefault="009300FC">
      <w:pPr>
        <w:rPr>
          <w:rFonts w:hint="eastAsia"/>
        </w:rPr>
      </w:pPr>
    </w:p>
    <w:p w14:paraId="619C965D" w14:textId="77777777" w:rsidR="009300FC" w:rsidRDefault="009300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856587" w14:textId="397BE8BE" w:rsidR="002E6A44" w:rsidRDefault="002E6A44"/>
    <w:sectPr w:rsidR="002E6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A44"/>
    <w:rsid w:val="002E6A44"/>
    <w:rsid w:val="00613040"/>
    <w:rsid w:val="0093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DB2D7-868B-49DC-A473-867CB51E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