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CF1D" w14:textId="77777777" w:rsidR="005C3169" w:rsidRDefault="005C3169">
      <w:pPr>
        <w:rPr>
          <w:rFonts w:hint="eastAsia"/>
        </w:rPr>
      </w:pPr>
      <w:r>
        <w:rPr>
          <w:rFonts w:hint="eastAsia"/>
        </w:rPr>
        <w:t>字体上面加拼音怎么弄</w:t>
      </w:r>
    </w:p>
    <w:p w14:paraId="56F9EAE8" w14:textId="77777777" w:rsidR="005C3169" w:rsidRDefault="005C3169">
      <w:pPr>
        <w:rPr>
          <w:rFonts w:hint="eastAsia"/>
        </w:rPr>
      </w:pPr>
      <w:r>
        <w:rPr>
          <w:rFonts w:hint="eastAsia"/>
        </w:rPr>
        <w:t>在日常办公、教学材料制作或者儿童读物排版中，我们常常会遇到需要在汉字上方加上拼音的情况。这种做法不仅有助于识字能力较弱的人群理解内容，还能辅助语言学习者正确发音。如何在电脑文档中实现“字体上面加拼音”呢？其实，只要掌握一些基本的操作技巧，就能轻松完成。</w:t>
      </w:r>
    </w:p>
    <w:p w14:paraId="7119DC6B" w14:textId="77777777" w:rsidR="005C3169" w:rsidRDefault="005C3169">
      <w:pPr>
        <w:rPr>
          <w:rFonts w:hint="eastAsia"/>
        </w:rPr>
      </w:pPr>
    </w:p>
    <w:p w14:paraId="4C7ACDEC" w14:textId="77777777" w:rsidR="005C3169" w:rsidRDefault="005C3169">
      <w:pPr>
        <w:rPr>
          <w:rFonts w:hint="eastAsia"/>
        </w:rPr>
      </w:pPr>
    </w:p>
    <w:p w14:paraId="4D9A5D4E" w14:textId="77777777" w:rsidR="005C3169" w:rsidRDefault="005C3169">
      <w:pPr>
        <w:rPr>
          <w:rFonts w:hint="eastAsia"/>
        </w:rPr>
      </w:pPr>
      <w:r>
        <w:rPr>
          <w:rFonts w:hint="eastAsia"/>
        </w:rPr>
        <w:t>使用Word软件添加拼音</w:t>
      </w:r>
    </w:p>
    <w:p w14:paraId="6A562A49" w14:textId="77777777" w:rsidR="005C3169" w:rsidRDefault="005C3169">
      <w:pPr>
        <w:rPr>
          <w:rFonts w:hint="eastAsia"/>
        </w:rPr>
      </w:pPr>
      <w:r>
        <w:rPr>
          <w:rFonts w:hint="eastAsia"/>
        </w:rPr>
        <w:t>Microsoft Word 是最常用的文字处理软件之一，它内置了“带拼音格式”的功能，可以很方便地为汉字添加拼音。具体操作步骤如下：首先选中需要标注拼音的文字，然后点击菜单栏中的“开始”选项卡，在“字体”区域找到“带拼音格式”按钮（通常显示为“拼音指南”），点击后即可自动为所选文字添加拼音。用户还可以通过“拼音指南”对话框自定义拼音的字体大小、位置等样式。</w:t>
      </w:r>
    </w:p>
    <w:p w14:paraId="6FC504A7" w14:textId="77777777" w:rsidR="005C3169" w:rsidRDefault="005C3169">
      <w:pPr>
        <w:rPr>
          <w:rFonts w:hint="eastAsia"/>
        </w:rPr>
      </w:pPr>
    </w:p>
    <w:p w14:paraId="4F10888D" w14:textId="77777777" w:rsidR="005C3169" w:rsidRDefault="005C3169">
      <w:pPr>
        <w:rPr>
          <w:rFonts w:hint="eastAsia"/>
        </w:rPr>
      </w:pPr>
    </w:p>
    <w:p w14:paraId="42232D73" w14:textId="77777777" w:rsidR="005C3169" w:rsidRDefault="005C3169">
      <w:pPr>
        <w:rPr>
          <w:rFonts w:hint="eastAsia"/>
        </w:rPr>
      </w:pPr>
      <w:r>
        <w:rPr>
          <w:rFonts w:hint="eastAsia"/>
        </w:rPr>
        <w:t>手动输入与排版技巧</w:t>
      </w:r>
    </w:p>
    <w:p w14:paraId="65C52C88" w14:textId="77777777" w:rsidR="005C3169" w:rsidRDefault="005C3169">
      <w:pPr>
        <w:rPr>
          <w:rFonts w:hint="eastAsia"/>
        </w:rPr>
      </w:pPr>
      <w:r>
        <w:rPr>
          <w:rFonts w:hint="eastAsia"/>
        </w:rPr>
        <w:t>如果对拼音的位置和格式有更高要求，可以选择手动输入并进行排版。例如，在需要标注拼音的汉字正上方插入一个文本框或表格单元格，将拼音写入其中，并调整其位置至合适的地方。这种方式虽然较为繁琐，但灵活性更强，适合用于出版级文档或精美排版需求。</w:t>
      </w:r>
    </w:p>
    <w:p w14:paraId="37608212" w14:textId="77777777" w:rsidR="005C3169" w:rsidRDefault="005C3169">
      <w:pPr>
        <w:rPr>
          <w:rFonts w:hint="eastAsia"/>
        </w:rPr>
      </w:pPr>
    </w:p>
    <w:p w14:paraId="74D6A51A" w14:textId="77777777" w:rsidR="005C3169" w:rsidRDefault="005C3169">
      <w:pPr>
        <w:rPr>
          <w:rFonts w:hint="eastAsia"/>
        </w:rPr>
      </w:pPr>
    </w:p>
    <w:p w14:paraId="3E35975E" w14:textId="77777777" w:rsidR="005C3169" w:rsidRDefault="005C3169">
      <w:pPr>
        <w:rPr>
          <w:rFonts w:hint="eastAsia"/>
        </w:rPr>
      </w:pPr>
      <w:r>
        <w:rPr>
          <w:rFonts w:hint="eastAsia"/>
        </w:rPr>
        <w:t>使用在线工具或插件</w:t>
      </w:r>
    </w:p>
    <w:p w14:paraId="3374E640" w14:textId="77777777" w:rsidR="005C3169" w:rsidRDefault="005C3169">
      <w:pPr>
        <w:rPr>
          <w:rFonts w:hint="eastAsia"/>
        </w:rPr>
      </w:pPr>
      <w:r>
        <w:rPr>
          <w:rFonts w:hint="eastAsia"/>
        </w:rPr>
        <w:t>除了使用办公软件自带的功能外，网上也有许多免费的在线工具可以帮助我们快速生成带拼音的文本。只需将需要转换的内容粘贴到相应输入框中，系统便会自动生成带有拼音的版本。部分浏览器插件或专业排版插件也支持一键添加拼音，非常适合经常需要处理此类文档的用户。</w:t>
      </w:r>
    </w:p>
    <w:p w14:paraId="1496F269" w14:textId="77777777" w:rsidR="005C3169" w:rsidRDefault="005C3169">
      <w:pPr>
        <w:rPr>
          <w:rFonts w:hint="eastAsia"/>
        </w:rPr>
      </w:pPr>
    </w:p>
    <w:p w14:paraId="58AA9D34" w14:textId="77777777" w:rsidR="005C3169" w:rsidRDefault="005C3169">
      <w:pPr>
        <w:rPr>
          <w:rFonts w:hint="eastAsia"/>
        </w:rPr>
      </w:pPr>
    </w:p>
    <w:p w14:paraId="3CF50188" w14:textId="77777777" w:rsidR="005C3169" w:rsidRDefault="005C3169">
      <w:pPr>
        <w:rPr>
          <w:rFonts w:hint="eastAsia"/>
        </w:rPr>
      </w:pPr>
      <w:r>
        <w:rPr>
          <w:rFonts w:hint="eastAsia"/>
        </w:rPr>
        <w:t>注意事项</w:t>
      </w:r>
    </w:p>
    <w:p w14:paraId="615EC20F" w14:textId="77777777" w:rsidR="005C3169" w:rsidRDefault="005C3169">
      <w:pPr>
        <w:rPr>
          <w:rFonts w:hint="eastAsia"/>
        </w:rPr>
      </w:pPr>
      <w:r>
        <w:rPr>
          <w:rFonts w:hint="eastAsia"/>
        </w:rPr>
        <w:t>在使用拼音标注时，需要注意以下几点：一是确保拼音与汉字一一对应，避免出现拼写错误；二是控制好拼音的字号和颜色，使其既清晰可读又不喧宾夺主；三是注意排版美观，拼音不宜离汉字过远或过近，以免影响阅读体验。</w:t>
      </w:r>
    </w:p>
    <w:p w14:paraId="552C4112" w14:textId="77777777" w:rsidR="005C3169" w:rsidRDefault="005C3169">
      <w:pPr>
        <w:rPr>
          <w:rFonts w:hint="eastAsia"/>
        </w:rPr>
      </w:pPr>
    </w:p>
    <w:p w14:paraId="490602C1" w14:textId="77777777" w:rsidR="005C3169" w:rsidRDefault="005C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7A69" w14:textId="1DC927BB" w:rsidR="003B3ED4" w:rsidRDefault="003B3ED4"/>
    <w:sectPr w:rsidR="003B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4"/>
    <w:rsid w:val="003B3ED4"/>
    <w:rsid w:val="005C316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2EFF-51EC-4354-9147-48AA32E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