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AB311" w14:textId="77777777" w:rsidR="00BB6766" w:rsidRDefault="00BB6766">
      <w:pPr>
        <w:rPr>
          <w:rFonts w:hint="eastAsia"/>
        </w:rPr>
      </w:pPr>
    </w:p>
    <w:p w14:paraId="244FEA35" w14:textId="77777777" w:rsidR="00BB6766" w:rsidRDefault="00BB6766">
      <w:pPr>
        <w:rPr>
          <w:rFonts w:hint="eastAsia"/>
        </w:rPr>
      </w:pPr>
      <w:r>
        <w:rPr>
          <w:rFonts w:hint="eastAsia"/>
        </w:rPr>
        <w:tab/>
        <w:t>子衿全文的拼音版翻译介绍</w:t>
      </w:r>
    </w:p>
    <w:p w14:paraId="1AB7C327" w14:textId="77777777" w:rsidR="00BB6766" w:rsidRDefault="00BB6766">
      <w:pPr>
        <w:rPr>
          <w:rFonts w:hint="eastAsia"/>
        </w:rPr>
      </w:pPr>
    </w:p>
    <w:p w14:paraId="5375891B" w14:textId="77777777" w:rsidR="00BB6766" w:rsidRDefault="00BB6766">
      <w:pPr>
        <w:rPr>
          <w:rFonts w:hint="eastAsia"/>
        </w:rPr>
      </w:pPr>
    </w:p>
    <w:p w14:paraId="76109B58" w14:textId="77777777" w:rsidR="00BB6766" w:rsidRDefault="00BB6766">
      <w:pPr>
        <w:rPr>
          <w:rFonts w:hint="eastAsia"/>
        </w:rPr>
      </w:pPr>
      <w:r>
        <w:rPr>
          <w:rFonts w:hint="eastAsia"/>
        </w:rPr>
        <w:tab/>
        <w:t>《子衿》是《诗经·郑风》中的一篇古诗，以其优美的语言和深刻的情感表达而著称。为了帮助更多人理解这首诗的魅力，尤其是那些对古代汉语不太熟悉的读者，本文将提供《子衿》全文的拼音版翻译。这不仅有助于保留原诗的音韵美，还能让更多的人领略到中国古典文学的独特韵味。</w:t>
      </w:r>
    </w:p>
    <w:p w14:paraId="71D36548" w14:textId="77777777" w:rsidR="00BB6766" w:rsidRDefault="00BB6766">
      <w:pPr>
        <w:rPr>
          <w:rFonts w:hint="eastAsia"/>
        </w:rPr>
      </w:pPr>
    </w:p>
    <w:p w14:paraId="4582D2F6" w14:textId="77777777" w:rsidR="00BB6766" w:rsidRDefault="00BB6766">
      <w:pPr>
        <w:rPr>
          <w:rFonts w:hint="eastAsia"/>
        </w:rPr>
      </w:pPr>
    </w:p>
    <w:p w14:paraId="36C9A080" w14:textId="77777777" w:rsidR="00BB6766" w:rsidRDefault="00BB6766">
      <w:pPr>
        <w:rPr>
          <w:rFonts w:hint="eastAsia"/>
        </w:rPr>
      </w:pPr>
    </w:p>
    <w:p w14:paraId="75B1CAE8" w14:textId="77777777" w:rsidR="00BB6766" w:rsidRDefault="00BB6766">
      <w:pPr>
        <w:rPr>
          <w:rFonts w:hint="eastAsia"/>
        </w:rPr>
      </w:pPr>
      <w:r>
        <w:rPr>
          <w:rFonts w:hint="eastAsia"/>
        </w:rPr>
        <w:tab/>
        <w:t>诗歌背景与意义</w:t>
      </w:r>
    </w:p>
    <w:p w14:paraId="6F6E6147" w14:textId="77777777" w:rsidR="00BB6766" w:rsidRDefault="00BB6766">
      <w:pPr>
        <w:rPr>
          <w:rFonts w:hint="eastAsia"/>
        </w:rPr>
      </w:pPr>
    </w:p>
    <w:p w14:paraId="4FF7804F" w14:textId="77777777" w:rsidR="00BB6766" w:rsidRDefault="00BB6766">
      <w:pPr>
        <w:rPr>
          <w:rFonts w:hint="eastAsia"/>
        </w:rPr>
      </w:pPr>
    </w:p>
    <w:p w14:paraId="65DCA26C" w14:textId="77777777" w:rsidR="00BB6766" w:rsidRDefault="00BB6766">
      <w:pPr>
        <w:rPr>
          <w:rFonts w:hint="eastAsia"/>
        </w:rPr>
      </w:pPr>
      <w:r>
        <w:rPr>
          <w:rFonts w:hint="eastAsia"/>
        </w:rPr>
        <w:tab/>
        <w:t>《子衿》描绘了一位女子对她所爱之人的思念之情。诗中的“子”指的是那位女子心仪的男子，“衿”则指衣领，借物抒情，表达了深切的眷恋。整首诗充满了期待、焦急以及对爱情的渴望，反映了古代社会中人们对美好感情的向往与追求。通过拼音版翻译，现代读者能够更直观地感受到这份情感的真挚与浓烈。</w:t>
      </w:r>
    </w:p>
    <w:p w14:paraId="0361D811" w14:textId="77777777" w:rsidR="00BB6766" w:rsidRDefault="00BB6766">
      <w:pPr>
        <w:rPr>
          <w:rFonts w:hint="eastAsia"/>
        </w:rPr>
      </w:pPr>
    </w:p>
    <w:p w14:paraId="3C7D140F" w14:textId="77777777" w:rsidR="00BB6766" w:rsidRDefault="00BB6766">
      <w:pPr>
        <w:rPr>
          <w:rFonts w:hint="eastAsia"/>
        </w:rPr>
      </w:pPr>
    </w:p>
    <w:p w14:paraId="7037068F" w14:textId="77777777" w:rsidR="00BB6766" w:rsidRDefault="00BB6766">
      <w:pPr>
        <w:rPr>
          <w:rFonts w:hint="eastAsia"/>
        </w:rPr>
      </w:pPr>
    </w:p>
    <w:p w14:paraId="46B87F6E" w14:textId="77777777" w:rsidR="00BB6766" w:rsidRDefault="00BB6766">
      <w:pPr>
        <w:rPr>
          <w:rFonts w:hint="eastAsia"/>
        </w:rPr>
      </w:pPr>
      <w:r>
        <w:rPr>
          <w:rFonts w:hint="eastAsia"/>
        </w:rPr>
        <w:tab/>
        <w:t>拼音版翻译的重要性</w:t>
      </w:r>
    </w:p>
    <w:p w14:paraId="4E2CB557" w14:textId="77777777" w:rsidR="00BB6766" w:rsidRDefault="00BB6766">
      <w:pPr>
        <w:rPr>
          <w:rFonts w:hint="eastAsia"/>
        </w:rPr>
      </w:pPr>
    </w:p>
    <w:p w14:paraId="3AFAC3AE" w14:textId="77777777" w:rsidR="00BB6766" w:rsidRDefault="00BB6766">
      <w:pPr>
        <w:rPr>
          <w:rFonts w:hint="eastAsia"/>
        </w:rPr>
      </w:pPr>
    </w:p>
    <w:p w14:paraId="2A9D3687" w14:textId="77777777" w:rsidR="00BB6766" w:rsidRDefault="00BB6766">
      <w:pPr>
        <w:rPr>
          <w:rFonts w:hint="eastAsia"/>
        </w:rPr>
      </w:pPr>
      <w:r>
        <w:rPr>
          <w:rFonts w:hint="eastAsia"/>
        </w:rPr>
        <w:tab/>
        <w:t>在学习古代汉语的过程中，许多人发现直接阅读原文存在一定的难度。拼音版翻译作为一种辅助工具，可以极大地降低这种障碍，使更多的读者能够无障碍地接触并欣赏到这些经典作品。对于海外华人或对中国文化感兴趣的外国人来说，拼音版提供了了解中国文化的一个窗口，促进了文化的交流与传播。</w:t>
      </w:r>
    </w:p>
    <w:p w14:paraId="2F92389C" w14:textId="77777777" w:rsidR="00BB6766" w:rsidRDefault="00BB6766">
      <w:pPr>
        <w:rPr>
          <w:rFonts w:hint="eastAsia"/>
        </w:rPr>
      </w:pPr>
    </w:p>
    <w:p w14:paraId="6D2DFBB5" w14:textId="77777777" w:rsidR="00BB6766" w:rsidRDefault="00BB6766">
      <w:pPr>
        <w:rPr>
          <w:rFonts w:hint="eastAsia"/>
        </w:rPr>
      </w:pPr>
    </w:p>
    <w:p w14:paraId="5C0D32AA" w14:textId="77777777" w:rsidR="00BB6766" w:rsidRDefault="00BB6766">
      <w:pPr>
        <w:rPr>
          <w:rFonts w:hint="eastAsia"/>
        </w:rPr>
      </w:pPr>
    </w:p>
    <w:p w14:paraId="7EC1590C" w14:textId="77777777" w:rsidR="00BB6766" w:rsidRDefault="00BB6766">
      <w:pPr>
        <w:rPr>
          <w:rFonts w:hint="eastAsia"/>
        </w:rPr>
      </w:pPr>
      <w:r>
        <w:rPr>
          <w:rFonts w:hint="eastAsia"/>
        </w:rPr>
        <w:tab/>
        <w:t>《子衿》拼音版翻译示例</w:t>
      </w:r>
    </w:p>
    <w:p w14:paraId="4C099D23" w14:textId="77777777" w:rsidR="00BB6766" w:rsidRDefault="00BB6766">
      <w:pPr>
        <w:rPr>
          <w:rFonts w:hint="eastAsia"/>
        </w:rPr>
      </w:pPr>
    </w:p>
    <w:p w14:paraId="104CAFAA" w14:textId="77777777" w:rsidR="00BB6766" w:rsidRDefault="00BB6766">
      <w:pPr>
        <w:rPr>
          <w:rFonts w:hint="eastAsia"/>
        </w:rPr>
      </w:pPr>
    </w:p>
    <w:p w14:paraId="26F8BD73" w14:textId="77777777" w:rsidR="00BB6766" w:rsidRDefault="00BB6766">
      <w:pPr>
        <w:rPr>
          <w:rFonts w:hint="eastAsia"/>
        </w:rPr>
      </w:pPr>
      <w:r>
        <w:rPr>
          <w:rFonts w:hint="eastAsia"/>
        </w:rPr>
        <w:tab/>
        <w:t>以《子衿》开篇为例：“青青子衿，悠悠我心”，其拼音版为：“Qīng qīng zǐ jīn, yōu yōu wǒ xīn”。这样的翻译方式既保持了原诗的美感，又使得非中文母语者也能尝试诵读，感受其中的美妙旋律。接下来的部分也依次转换成拼音形式，虽然无法完全传达出原诗的意境，但无疑为理解与学习提供了一个新的途径。</w:t>
      </w:r>
    </w:p>
    <w:p w14:paraId="27AFF6FE" w14:textId="77777777" w:rsidR="00BB6766" w:rsidRDefault="00BB6766">
      <w:pPr>
        <w:rPr>
          <w:rFonts w:hint="eastAsia"/>
        </w:rPr>
      </w:pPr>
    </w:p>
    <w:p w14:paraId="23ED766C" w14:textId="77777777" w:rsidR="00BB6766" w:rsidRDefault="00BB6766">
      <w:pPr>
        <w:rPr>
          <w:rFonts w:hint="eastAsia"/>
        </w:rPr>
      </w:pPr>
    </w:p>
    <w:p w14:paraId="4E239364" w14:textId="77777777" w:rsidR="00BB6766" w:rsidRDefault="00BB6766">
      <w:pPr>
        <w:rPr>
          <w:rFonts w:hint="eastAsia"/>
        </w:rPr>
      </w:pPr>
    </w:p>
    <w:p w14:paraId="6257D60C" w14:textId="77777777" w:rsidR="00BB6766" w:rsidRDefault="00BB67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F0E851" w14:textId="77777777" w:rsidR="00BB6766" w:rsidRDefault="00BB6766">
      <w:pPr>
        <w:rPr>
          <w:rFonts w:hint="eastAsia"/>
        </w:rPr>
      </w:pPr>
    </w:p>
    <w:p w14:paraId="70411DB8" w14:textId="77777777" w:rsidR="00BB6766" w:rsidRDefault="00BB6766">
      <w:pPr>
        <w:rPr>
          <w:rFonts w:hint="eastAsia"/>
        </w:rPr>
      </w:pPr>
    </w:p>
    <w:p w14:paraId="5747C990" w14:textId="77777777" w:rsidR="00BB6766" w:rsidRDefault="00BB6766">
      <w:pPr>
        <w:rPr>
          <w:rFonts w:hint="eastAsia"/>
        </w:rPr>
      </w:pPr>
      <w:r>
        <w:rPr>
          <w:rFonts w:hint="eastAsia"/>
        </w:rPr>
        <w:tab/>
        <w:t>通过上述分析可以看出，《子衿》的拼音版翻译不仅有助于保存和传播这一经典的文学作品，也为广大读者提供了一个更加便捷的学习途径。它让我们有机会跨越语言的障碍，深入体验中国古代诗歌的独特魅力。希望这篇介绍能激发起更多人对中国古典文学的兴趣，并鼓励他们进一步探索这个丰富多彩的世界。</w:t>
      </w:r>
    </w:p>
    <w:p w14:paraId="138A4FBC" w14:textId="77777777" w:rsidR="00BB6766" w:rsidRDefault="00BB6766">
      <w:pPr>
        <w:rPr>
          <w:rFonts w:hint="eastAsia"/>
        </w:rPr>
      </w:pPr>
    </w:p>
    <w:p w14:paraId="71DCE702" w14:textId="77777777" w:rsidR="00BB6766" w:rsidRDefault="00BB6766">
      <w:pPr>
        <w:rPr>
          <w:rFonts w:hint="eastAsia"/>
        </w:rPr>
      </w:pPr>
    </w:p>
    <w:p w14:paraId="3DD0BCA4" w14:textId="77777777" w:rsidR="00BB6766" w:rsidRDefault="00BB6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1B2F8" w14:textId="429734C8" w:rsidR="00AE328D" w:rsidRDefault="00AE328D"/>
    <w:sectPr w:rsidR="00AE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8D"/>
    <w:rsid w:val="00613040"/>
    <w:rsid w:val="00AE328D"/>
    <w:rsid w:val="00B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AE987-41DD-4852-B109-14FE62C5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