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C3EC" w14:textId="77777777" w:rsidR="002B497A" w:rsidRDefault="002B497A">
      <w:pPr>
        <w:rPr>
          <w:rFonts w:hint="eastAsia"/>
        </w:rPr>
      </w:pPr>
      <w:r>
        <w:rPr>
          <w:rFonts w:hint="eastAsia"/>
        </w:rPr>
        <w:t>子欲养而亲不待的拼音</w:t>
      </w:r>
    </w:p>
    <w:p w14:paraId="75AFF01B" w14:textId="77777777" w:rsidR="002B497A" w:rsidRDefault="002B497A">
      <w:pPr>
        <w:rPr>
          <w:rFonts w:hint="eastAsia"/>
        </w:rPr>
      </w:pPr>
      <w:r>
        <w:rPr>
          <w:rFonts w:hint="eastAsia"/>
        </w:rPr>
        <w:t>Zǐ yù yǎng ér qīn bù dài，这句话出自《论语》，是孔子在感叹人生中最深切的遗憾之一。它表达了子女想要孝敬父母时，却发现已经来不及了的心情。这种情感触动了无数人的心弦，成为了中华文化中关于孝道的重要教诲。</w:t>
      </w:r>
    </w:p>
    <w:p w14:paraId="5279DAEC" w14:textId="77777777" w:rsidR="002B497A" w:rsidRDefault="002B497A">
      <w:pPr>
        <w:rPr>
          <w:rFonts w:hint="eastAsia"/>
        </w:rPr>
      </w:pPr>
    </w:p>
    <w:p w14:paraId="0499999C" w14:textId="77777777" w:rsidR="002B497A" w:rsidRDefault="002B497A">
      <w:pPr>
        <w:rPr>
          <w:rFonts w:hint="eastAsia"/>
        </w:rPr>
      </w:pPr>
    </w:p>
    <w:p w14:paraId="79F37CA6" w14:textId="77777777" w:rsidR="002B497A" w:rsidRDefault="002B497A">
      <w:pPr>
        <w:rPr>
          <w:rFonts w:hint="eastAsia"/>
        </w:rPr>
      </w:pPr>
      <w:r>
        <w:rPr>
          <w:rFonts w:hint="eastAsia"/>
        </w:rPr>
        <w:t>孝道的重要性</w:t>
      </w:r>
    </w:p>
    <w:p w14:paraId="77325307" w14:textId="77777777" w:rsidR="002B497A" w:rsidRDefault="002B497A">
      <w:pPr>
        <w:rPr>
          <w:rFonts w:hint="eastAsia"/>
        </w:rPr>
      </w:pPr>
      <w:r>
        <w:rPr>
          <w:rFonts w:hint="eastAsia"/>
        </w:rPr>
        <w:t>在中国文化中，孝道被视为百善之首。尊敬和照顾父母不仅是道德责任，也是社会和谐的基础。随着现代社会的发展，生活节奏加快，人们往往忙于工作和个人事务，容易忽视对家人的关怀。然而，“子欲养而亲不待”提醒我们，时间无情流逝，应该珍惜与父母相处的每一刻。</w:t>
      </w:r>
    </w:p>
    <w:p w14:paraId="2BEDA524" w14:textId="77777777" w:rsidR="002B497A" w:rsidRDefault="002B497A">
      <w:pPr>
        <w:rPr>
          <w:rFonts w:hint="eastAsia"/>
        </w:rPr>
      </w:pPr>
    </w:p>
    <w:p w14:paraId="2ED9D9A9" w14:textId="77777777" w:rsidR="002B497A" w:rsidRDefault="002B497A">
      <w:pPr>
        <w:rPr>
          <w:rFonts w:hint="eastAsia"/>
        </w:rPr>
      </w:pPr>
    </w:p>
    <w:p w14:paraId="258404C2" w14:textId="77777777" w:rsidR="002B497A" w:rsidRDefault="002B497A">
      <w:pPr>
        <w:rPr>
          <w:rFonts w:hint="eastAsia"/>
        </w:rPr>
      </w:pPr>
      <w:r>
        <w:rPr>
          <w:rFonts w:hint="eastAsia"/>
        </w:rPr>
        <w:t>现代视角下的孝道实践</w:t>
      </w:r>
    </w:p>
    <w:p w14:paraId="17FCEBDD" w14:textId="77777777" w:rsidR="002B497A" w:rsidRDefault="002B497A">
      <w:pPr>
        <w:rPr>
          <w:rFonts w:hint="eastAsia"/>
        </w:rPr>
      </w:pPr>
      <w:r>
        <w:rPr>
          <w:rFonts w:hint="eastAsia"/>
        </w:rPr>
        <w:t>现代社会给践行孝道带来了新的挑战和机遇。一方面，快节奏的生活方式和地理上的分离使得面对面的家庭团聚变得困难；另一方面，科技的进步如视频通话、社交媒体等工具为家庭成员之间的沟通提供了便利。尽管如此，真正的孝顺不仅仅是物质上的供养，更重要的是精神上的陪伴和支持。</w:t>
      </w:r>
    </w:p>
    <w:p w14:paraId="2B4D417F" w14:textId="77777777" w:rsidR="002B497A" w:rsidRDefault="002B497A">
      <w:pPr>
        <w:rPr>
          <w:rFonts w:hint="eastAsia"/>
        </w:rPr>
      </w:pPr>
    </w:p>
    <w:p w14:paraId="379B9C76" w14:textId="77777777" w:rsidR="002B497A" w:rsidRDefault="002B497A">
      <w:pPr>
        <w:rPr>
          <w:rFonts w:hint="eastAsia"/>
        </w:rPr>
      </w:pPr>
    </w:p>
    <w:p w14:paraId="6A6D3095" w14:textId="77777777" w:rsidR="002B497A" w:rsidRDefault="002B497A">
      <w:pPr>
        <w:rPr>
          <w:rFonts w:hint="eastAsia"/>
        </w:rPr>
      </w:pPr>
      <w:r>
        <w:rPr>
          <w:rFonts w:hint="eastAsia"/>
        </w:rPr>
        <w:t>面对失去的遗憾</w:t>
      </w:r>
    </w:p>
    <w:p w14:paraId="50117E21" w14:textId="77777777" w:rsidR="002B497A" w:rsidRDefault="002B497A">
      <w:pPr>
        <w:rPr>
          <w:rFonts w:hint="eastAsia"/>
        </w:rPr>
      </w:pPr>
      <w:r>
        <w:rPr>
          <w:rFonts w:hint="eastAsia"/>
        </w:rPr>
        <w:t>当意识到“子欲养而亲不待”的时候，往往会带来深深的懊悔。这种感觉不仅仅是因为失去了给予的机会，更是因为错失了表达爱意和感激之情的机会。为了避免这样的遗憾，我们应该时刻记得关爱身边的亲人，不要等到失去了才懂得珍惜。</w:t>
      </w:r>
    </w:p>
    <w:p w14:paraId="5D597144" w14:textId="77777777" w:rsidR="002B497A" w:rsidRDefault="002B497A">
      <w:pPr>
        <w:rPr>
          <w:rFonts w:hint="eastAsia"/>
        </w:rPr>
      </w:pPr>
    </w:p>
    <w:p w14:paraId="022CCF74" w14:textId="77777777" w:rsidR="002B497A" w:rsidRDefault="002B497A">
      <w:pPr>
        <w:rPr>
          <w:rFonts w:hint="eastAsia"/>
        </w:rPr>
      </w:pPr>
    </w:p>
    <w:p w14:paraId="28C13519" w14:textId="77777777" w:rsidR="002B497A" w:rsidRDefault="002B497A">
      <w:pPr>
        <w:rPr>
          <w:rFonts w:hint="eastAsia"/>
        </w:rPr>
      </w:pPr>
      <w:r>
        <w:rPr>
          <w:rFonts w:hint="eastAsia"/>
        </w:rPr>
        <w:t>如何更好地践行孝道</w:t>
      </w:r>
    </w:p>
    <w:p w14:paraId="13A0BF32" w14:textId="77777777" w:rsidR="002B497A" w:rsidRDefault="002B497A">
      <w:pPr>
        <w:rPr>
          <w:rFonts w:hint="eastAsia"/>
        </w:rPr>
      </w:pPr>
      <w:r>
        <w:rPr>
          <w:rFonts w:hint="eastAsia"/>
        </w:rPr>
        <w:t>为了不让“子欲养而亲不待”的悲痛成为现实，我们可以从小事做起：定期打电话问候父母，关心他们的健康状况；安排时间回家探望，共享天伦之乐；了解并尊重他们的意见和感受，即使有时可能不同意。通过这些行动，不仅能增进亲子关系，也能让父母感受到来自子女的温暖与关爱。</w:t>
      </w:r>
    </w:p>
    <w:p w14:paraId="0A73FCBD" w14:textId="77777777" w:rsidR="002B497A" w:rsidRDefault="002B497A">
      <w:pPr>
        <w:rPr>
          <w:rFonts w:hint="eastAsia"/>
        </w:rPr>
      </w:pPr>
    </w:p>
    <w:p w14:paraId="68D65783" w14:textId="77777777" w:rsidR="002B497A" w:rsidRDefault="002B497A">
      <w:pPr>
        <w:rPr>
          <w:rFonts w:hint="eastAsia"/>
        </w:rPr>
      </w:pPr>
    </w:p>
    <w:p w14:paraId="41F1A1AA" w14:textId="77777777" w:rsidR="002B497A" w:rsidRDefault="002B497A">
      <w:pPr>
        <w:rPr>
          <w:rFonts w:hint="eastAsia"/>
        </w:rPr>
      </w:pPr>
      <w:r>
        <w:rPr>
          <w:rFonts w:hint="eastAsia"/>
        </w:rPr>
        <w:t>最后的总结</w:t>
      </w:r>
    </w:p>
    <w:p w14:paraId="5759DE41" w14:textId="77777777" w:rsidR="002B497A" w:rsidRDefault="002B497A">
      <w:pPr>
        <w:rPr>
          <w:rFonts w:hint="eastAsia"/>
        </w:rPr>
      </w:pPr>
      <w:r>
        <w:rPr>
          <w:rFonts w:hint="eastAsia"/>
        </w:rPr>
        <w:t>“Zǐ yù yǎng ér qīn bù dài”，这句简短的话语蕴含着深刻的人生哲理。它教会我们要珍视眼前人，及时行孝，莫让生命留下无法弥补的遗憾。在这个瞬息万变的时代里，让我们不忘传统美德，用心去爱，用行动去诠释孝道的意义。</w:t>
      </w:r>
    </w:p>
    <w:p w14:paraId="61376E83" w14:textId="77777777" w:rsidR="002B497A" w:rsidRDefault="002B497A">
      <w:pPr>
        <w:rPr>
          <w:rFonts w:hint="eastAsia"/>
        </w:rPr>
      </w:pPr>
    </w:p>
    <w:p w14:paraId="1DF53775" w14:textId="77777777" w:rsidR="002B497A" w:rsidRDefault="002B4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5CAA2" w14:textId="269785D0" w:rsidR="00026051" w:rsidRDefault="00026051"/>
    <w:sectPr w:rsidR="00026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51"/>
    <w:rsid w:val="00026051"/>
    <w:rsid w:val="002B497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0E75E-703A-4FEC-AEF0-D31075A3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