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CC7E" w14:textId="77777777" w:rsidR="00F42113" w:rsidRDefault="00F42113">
      <w:pPr>
        <w:rPr>
          <w:rFonts w:hint="eastAsia"/>
        </w:rPr>
      </w:pPr>
    </w:p>
    <w:p w14:paraId="53DD505C" w14:textId="77777777" w:rsidR="00F42113" w:rsidRDefault="00F42113">
      <w:pPr>
        <w:rPr>
          <w:rFonts w:hint="eastAsia"/>
        </w:rPr>
      </w:pPr>
      <w:r>
        <w:rPr>
          <w:rFonts w:hint="eastAsia"/>
        </w:rPr>
        <w:t>子孙的拼音怎么写</w:t>
      </w:r>
    </w:p>
    <w:p w14:paraId="56E92A91" w14:textId="77777777" w:rsidR="00F42113" w:rsidRDefault="00F42113">
      <w:pPr>
        <w:rPr>
          <w:rFonts w:hint="eastAsia"/>
        </w:rPr>
      </w:pPr>
      <w:r>
        <w:rPr>
          <w:rFonts w:hint="eastAsia"/>
        </w:rPr>
        <w:t>子孙，这一词汇在汉语中具有非常重要的意义，它指的是一个人的后代，即儿子、女儿以及他们之后的每一代。在中国文化里，家族的延续被视为极为关键的价值之一，因此“子孙”一词不仅承载着血缘关系的传承，也蕴含了长辈对晚辈深深的关爱与期望。</w:t>
      </w:r>
    </w:p>
    <w:p w14:paraId="53B02A1A" w14:textId="77777777" w:rsidR="00F42113" w:rsidRDefault="00F42113">
      <w:pPr>
        <w:rPr>
          <w:rFonts w:hint="eastAsia"/>
        </w:rPr>
      </w:pPr>
    </w:p>
    <w:p w14:paraId="07DCD38E" w14:textId="77777777" w:rsidR="00F42113" w:rsidRDefault="00F42113">
      <w:pPr>
        <w:rPr>
          <w:rFonts w:hint="eastAsia"/>
        </w:rPr>
      </w:pPr>
    </w:p>
    <w:p w14:paraId="24A97C47" w14:textId="77777777" w:rsidR="00F42113" w:rsidRDefault="00F42113">
      <w:pPr>
        <w:rPr>
          <w:rFonts w:hint="eastAsia"/>
        </w:rPr>
      </w:pPr>
      <w:r>
        <w:rPr>
          <w:rFonts w:hint="eastAsia"/>
        </w:rPr>
        <w:t>拼音的基本知识</w:t>
      </w:r>
    </w:p>
    <w:p w14:paraId="78830646" w14:textId="77777777" w:rsidR="00F42113" w:rsidRDefault="00F42113">
      <w:pPr>
        <w:rPr>
          <w:rFonts w:hint="eastAsia"/>
        </w:rPr>
      </w:pPr>
      <w:r>
        <w:rPr>
          <w:rFonts w:hint="eastAsia"/>
        </w:rPr>
        <w:t>谈到“子孙”的拼音，首先需要了解一些基本的汉语拼音知识。汉语拼音是表示汉字发音的一种符号系统，它由拉丁字母组成，广泛应用于教学、输入法等多个领域。汉语拼音不仅帮助人们准确地发出汉字的声音，而且也是外国人学习中文的重要工具之一。每个汉字都有其对应的拼音，通过声母、韵母和声调三部分来完整表达一个字的发音。</w:t>
      </w:r>
    </w:p>
    <w:p w14:paraId="40F6F54A" w14:textId="77777777" w:rsidR="00F42113" w:rsidRDefault="00F42113">
      <w:pPr>
        <w:rPr>
          <w:rFonts w:hint="eastAsia"/>
        </w:rPr>
      </w:pPr>
    </w:p>
    <w:p w14:paraId="1FFA3B1D" w14:textId="77777777" w:rsidR="00F42113" w:rsidRDefault="00F42113">
      <w:pPr>
        <w:rPr>
          <w:rFonts w:hint="eastAsia"/>
        </w:rPr>
      </w:pPr>
    </w:p>
    <w:p w14:paraId="59EDA725" w14:textId="77777777" w:rsidR="00F42113" w:rsidRDefault="00F42113">
      <w:pPr>
        <w:rPr>
          <w:rFonts w:hint="eastAsia"/>
        </w:rPr>
      </w:pPr>
      <w:r>
        <w:rPr>
          <w:rFonts w:hint="eastAsia"/>
        </w:rPr>
        <w:t>“子孙”的正确拼音</w:t>
      </w:r>
    </w:p>
    <w:p w14:paraId="543D109D" w14:textId="77777777" w:rsidR="00F42113" w:rsidRDefault="00F42113">
      <w:pPr>
        <w:rPr>
          <w:rFonts w:hint="eastAsia"/>
        </w:rPr>
      </w:pPr>
      <w:r>
        <w:rPr>
          <w:rFonts w:hint="eastAsia"/>
        </w:rPr>
        <w:t>根据汉语拼音规则，“子孙”一词的拼音是“zǐsūn”。其中，“子”读作“zǐ”，属于第三声，意味着在发音时需要先降后升；“孙”读作“sūn”，同样为第三声。两个字连在一起时，在口语中通常会进行一定的音变，使得发音更加流畅自然。理解并准确发出这个词的拼音，有助于更好地沟通交流，尤其是在涉及家庭、家族话题时显得尤为重要。</w:t>
      </w:r>
    </w:p>
    <w:p w14:paraId="06303582" w14:textId="77777777" w:rsidR="00F42113" w:rsidRDefault="00F42113">
      <w:pPr>
        <w:rPr>
          <w:rFonts w:hint="eastAsia"/>
        </w:rPr>
      </w:pPr>
    </w:p>
    <w:p w14:paraId="3AD23C20" w14:textId="77777777" w:rsidR="00F42113" w:rsidRDefault="00F42113">
      <w:pPr>
        <w:rPr>
          <w:rFonts w:hint="eastAsia"/>
        </w:rPr>
      </w:pPr>
    </w:p>
    <w:p w14:paraId="34CDD429" w14:textId="77777777" w:rsidR="00F42113" w:rsidRDefault="00F42113">
      <w:pPr>
        <w:rPr>
          <w:rFonts w:hint="eastAsia"/>
        </w:rPr>
      </w:pPr>
      <w:r>
        <w:rPr>
          <w:rFonts w:hint="eastAsia"/>
        </w:rPr>
        <w:t>文化背景下的“子孙”</w:t>
      </w:r>
    </w:p>
    <w:p w14:paraId="3878A164" w14:textId="77777777" w:rsidR="00F42113" w:rsidRDefault="00F42113">
      <w:pPr>
        <w:rPr>
          <w:rFonts w:hint="eastAsia"/>
        </w:rPr>
      </w:pPr>
      <w:r>
        <w:rPr>
          <w:rFonts w:hint="eastAsia"/>
        </w:rPr>
        <w:t>在中国传统文化中，“子孙满堂”是一个美好的愿望，表达了长辈希望家族繁荣昌盛、后代众多的美好期许。从古至今，有关教育子女、培养下一代的故事不胜枚举，这些故事往往强调了品德修养、知识积累的重要性。“光宗耀祖”也是与子孙相关的一个概念，意味着后代能够有所成就，为家族增添光彩。通过这样的文化视角来看，“子孙”的拼音不仅仅是语言学上的知识点，更是连接历史与未来、承载家族记忆的重要纽带。</w:t>
      </w:r>
    </w:p>
    <w:p w14:paraId="195997E0" w14:textId="77777777" w:rsidR="00F42113" w:rsidRDefault="00F42113">
      <w:pPr>
        <w:rPr>
          <w:rFonts w:hint="eastAsia"/>
        </w:rPr>
      </w:pPr>
    </w:p>
    <w:p w14:paraId="0F708E27" w14:textId="77777777" w:rsidR="00F42113" w:rsidRDefault="00F42113">
      <w:pPr>
        <w:rPr>
          <w:rFonts w:hint="eastAsia"/>
        </w:rPr>
      </w:pPr>
    </w:p>
    <w:p w14:paraId="5D4916A3" w14:textId="77777777" w:rsidR="00F42113" w:rsidRDefault="00F42113">
      <w:pPr>
        <w:rPr>
          <w:rFonts w:hint="eastAsia"/>
        </w:rPr>
      </w:pPr>
      <w:r>
        <w:rPr>
          <w:rFonts w:hint="eastAsia"/>
        </w:rPr>
        <w:t>最后的总结</w:t>
      </w:r>
    </w:p>
    <w:p w14:paraId="6EDE8395" w14:textId="77777777" w:rsidR="00F42113" w:rsidRDefault="00F42113">
      <w:pPr>
        <w:rPr>
          <w:rFonts w:hint="eastAsia"/>
        </w:rPr>
      </w:pPr>
      <w:r>
        <w:rPr>
          <w:rFonts w:hint="eastAsia"/>
        </w:rPr>
        <w:t>掌握“子孙”的正确拼音——zǐsūn，不仅是学习汉语的一部分，更是理解和融入中国文化的关键环节。通过对这个词及其背后文化含义的学习，我们不仅能增进对汉语的认识，还能更深刻地体会到中华文化中关于家庭、家族价值观念的独特魅力。无论是在日常对话还是正式场合提及“子孙”时，准确的发音都显示了说话者对这个话题的尊重和理解。</w:t>
      </w:r>
    </w:p>
    <w:p w14:paraId="45C48E59" w14:textId="77777777" w:rsidR="00F42113" w:rsidRDefault="00F42113">
      <w:pPr>
        <w:rPr>
          <w:rFonts w:hint="eastAsia"/>
        </w:rPr>
      </w:pPr>
    </w:p>
    <w:p w14:paraId="2C3C7F08" w14:textId="77777777" w:rsidR="00F42113" w:rsidRDefault="00F42113">
      <w:pPr>
        <w:rPr>
          <w:rFonts w:hint="eastAsia"/>
        </w:rPr>
      </w:pPr>
    </w:p>
    <w:p w14:paraId="26329EE7" w14:textId="77777777" w:rsidR="00F42113" w:rsidRDefault="00F4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9366" w14:textId="27E20DA8" w:rsidR="005770BD" w:rsidRDefault="005770BD"/>
    <w:sectPr w:rsidR="0057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BD"/>
    <w:rsid w:val="005770BD"/>
    <w:rsid w:val="00613040"/>
    <w:rsid w:val="00F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24DD7-D150-4337-A902-6C6CFAA2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