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28B8" w14:textId="77777777" w:rsidR="006B6E70" w:rsidRDefault="006B6E70">
      <w:pPr>
        <w:rPr>
          <w:rFonts w:hint="eastAsia"/>
        </w:rPr>
      </w:pPr>
      <w:r>
        <w:rPr>
          <w:rFonts w:hint="eastAsia"/>
        </w:rPr>
        <w:t>子人大的拼音</w:t>
      </w:r>
    </w:p>
    <w:p w14:paraId="63ECE411" w14:textId="77777777" w:rsidR="006B6E70" w:rsidRDefault="006B6E70">
      <w:pPr>
        <w:rPr>
          <w:rFonts w:hint="eastAsia"/>
        </w:rPr>
      </w:pPr>
      <w:r>
        <w:rPr>
          <w:rFonts w:hint="eastAsia"/>
        </w:rPr>
        <w:t>子人大的拼音是“zǐ rén dà”，这个标题乍一看可能会让人有些摸不着头脑，实际上它是由虚构的概念出发，用于引导一个特定主题的讨论或介绍。在这个框架下，“子人”可以被想象为一个特别的文化现象、学术研究领域或者是某个创意作品中的概念等。本文将围绕这一虚构的主题展开探讨，旨在激发读者的想象力与思考。</w:t>
      </w:r>
    </w:p>
    <w:p w14:paraId="2FBD4A60" w14:textId="77777777" w:rsidR="006B6E70" w:rsidRDefault="006B6E70">
      <w:pPr>
        <w:rPr>
          <w:rFonts w:hint="eastAsia"/>
        </w:rPr>
      </w:pPr>
    </w:p>
    <w:p w14:paraId="6CD4EB14" w14:textId="77777777" w:rsidR="006B6E70" w:rsidRDefault="006B6E70">
      <w:pPr>
        <w:rPr>
          <w:rFonts w:hint="eastAsia"/>
        </w:rPr>
      </w:pPr>
    </w:p>
    <w:p w14:paraId="458E8024" w14:textId="77777777" w:rsidR="006B6E70" w:rsidRDefault="006B6E70">
      <w:pPr>
        <w:rPr>
          <w:rFonts w:hint="eastAsia"/>
        </w:rPr>
      </w:pPr>
      <w:r>
        <w:rPr>
          <w:rFonts w:hint="eastAsia"/>
        </w:rPr>
        <w:t>探索“子人”的含义</w:t>
      </w:r>
    </w:p>
    <w:p w14:paraId="6EDAC99F" w14:textId="77777777" w:rsidR="006B6E70" w:rsidRDefault="006B6E70">
      <w:pPr>
        <w:rPr>
          <w:rFonts w:hint="eastAsia"/>
        </w:rPr>
      </w:pPr>
      <w:r>
        <w:rPr>
          <w:rFonts w:hint="eastAsia"/>
        </w:rPr>
        <w:t>如果我们把“子人”当作一个文化现象来看待，那么它可以代表一种新兴的社会群体或者亚文化。例如，在现代社会中，随着互联网的发展，不同兴趣爱好的人群能够更容易地聚集在一起，形成独特的社区和文化圈层。这些圈子可能围绕着共同的兴趣爱好，如动漫、游戏、手工艺等，形成各自的小世界。“子人”在这里就可以象征那些在特定兴趣领域中追求卓越并享受其中乐趣的人们。</w:t>
      </w:r>
    </w:p>
    <w:p w14:paraId="76284C71" w14:textId="77777777" w:rsidR="006B6E70" w:rsidRDefault="006B6E70">
      <w:pPr>
        <w:rPr>
          <w:rFonts w:hint="eastAsia"/>
        </w:rPr>
      </w:pPr>
    </w:p>
    <w:p w14:paraId="1C395C17" w14:textId="77777777" w:rsidR="006B6E70" w:rsidRDefault="006B6E70">
      <w:pPr>
        <w:rPr>
          <w:rFonts w:hint="eastAsia"/>
        </w:rPr>
      </w:pPr>
    </w:p>
    <w:p w14:paraId="7D0D0F13" w14:textId="77777777" w:rsidR="006B6E70" w:rsidRDefault="006B6E70">
      <w:pPr>
        <w:rPr>
          <w:rFonts w:hint="eastAsia"/>
        </w:rPr>
      </w:pPr>
      <w:r>
        <w:rPr>
          <w:rFonts w:hint="eastAsia"/>
        </w:rPr>
        <w:t>从教育角度看“人大”</w:t>
      </w:r>
    </w:p>
    <w:p w14:paraId="2B620F14" w14:textId="77777777" w:rsidR="006B6E70" w:rsidRDefault="006B6E70">
      <w:pPr>
        <w:rPr>
          <w:rFonts w:hint="eastAsia"/>
        </w:rPr>
      </w:pPr>
      <w:r>
        <w:rPr>
          <w:rFonts w:hint="eastAsia"/>
        </w:rPr>
        <w:t>当我们提到“人大”，很容易联想到中国人民大学这所著名的高等教育机构。但是，如果我们转换视角，将“人大”理解为对人类智慧和知识追求的一种象征，那么它就具有了更广泛的意义。教育不仅仅是传授知识的过程，更是培养人的全面发展的重要途径。通过教育，个人能够获得解决问题的能力、批判性思维以及创新意识等，这些都是推动社会进步不可或缺的因素。</w:t>
      </w:r>
    </w:p>
    <w:p w14:paraId="6F5EA1E2" w14:textId="77777777" w:rsidR="006B6E70" w:rsidRDefault="006B6E70">
      <w:pPr>
        <w:rPr>
          <w:rFonts w:hint="eastAsia"/>
        </w:rPr>
      </w:pPr>
    </w:p>
    <w:p w14:paraId="5D1452E4" w14:textId="77777777" w:rsidR="006B6E70" w:rsidRDefault="006B6E70">
      <w:pPr>
        <w:rPr>
          <w:rFonts w:hint="eastAsia"/>
        </w:rPr>
      </w:pPr>
    </w:p>
    <w:p w14:paraId="3D30FB2D" w14:textId="77777777" w:rsidR="006B6E70" w:rsidRDefault="006B6E70">
      <w:pPr>
        <w:rPr>
          <w:rFonts w:hint="eastAsia"/>
        </w:rPr>
      </w:pPr>
      <w:r>
        <w:rPr>
          <w:rFonts w:hint="eastAsia"/>
        </w:rPr>
        <w:t>结合两者探讨未来趋势</w:t>
      </w:r>
    </w:p>
    <w:p w14:paraId="531ED2C4" w14:textId="77777777" w:rsidR="006B6E70" w:rsidRDefault="006B6E70">
      <w:pPr>
        <w:rPr>
          <w:rFonts w:hint="eastAsia"/>
        </w:rPr>
      </w:pPr>
      <w:r>
        <w:rPr>
          <w:rFonts w:hint="eastAsia"/>
        </w:rPr>
        <w:t>如果将“子人”视为新兴文化的代表，而“人大”作为知识与智慧追求的象征，两者相结合则预示着未来社会发展的一个重要方向：即在多元文化的背景下，如何利用教育的力量促进个体成长和社会进步。未来的教育模式或许会更加注重个性化学习路径的设计，鼓励学生根据自己的兴趣和特长选择适合自己的发展方向。借助于现代科技手段，教育资源的获取将变得更加平等和便捷，从而使得更多人有机会接触优质教育内容，释放自身潜力。</w:t>
      </w:r>
    </w:p>
    <w:p w14:paraId="6F43583C" w14:textId="77777777" w:rsidR="006B6E70" w:rsidRDefault="006B6E70">
      <w:pPr>
        <w:rPr>
          <w:rFonts w:hint="eastAsia"/>
        </w:rPr>
      </w:pPr>
    </w:p>
    <w:p w14:paraId="713A33E2" w14:textId="77777777" w:rsidR="006B6E70" w:rsidRDefault="006B6E70">
      <w:pPr>
        <w:rPr>
          <w:rFonts w:hint="eastAsia"/>
        </w:rPr>
      </w:pPr>
      <w:r>
        <w:rPr>
          <w:rFonts w:hint="eastAsia"/>
        </w:rPr>
        <w:t>本文是由懂得生活网（dongdeshenghuo.com）为大家创作</w:t>
      </w:r>
    </w:p>
    <w:p w14:paraId="34666638" w14:textId="059CF39B" w:rsidR="00A67A04" w:rsidRDefault="00A67A04"/>
    <w:sectPr w:rsidR="00A67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04"/>
    <w:rsid w:val="00613040"/>
    <w:rsid w:val="006B6E70"/>
    <w:rsid w:val="00A6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4B8B3-0002-49CC-9BE1-E8A28DB8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A04"/>
    <w:rPr>
      <w:rFonts w:cstheme="majorBidi"/>
      <w:color w:val="2F5496" w:themeColor="accent1" w:themeShade="BF"/>
      <w:sz w:val="28"/>
      <w:szCs w:val="28"/>
    </w:rPr>
  </w:style>
  <w:style w:type="character" w:customStyle="1" w:styleId="50">
    <w:name w:val="标题 5 字符"/>
    <w:basedOn w:val="a0"/>
    <w:link w:val="5"/>
    <w:uiPriority w:val="9"/>
    <w:semiHidden/>
    <w:rsid w:val="00A67A04"/>
    <w:rPr>
      <w:rFonts w:cstheme="majorBidi"/>
      <w:color w:val="2F5496" w:themeColor="accent1" w:themeShade="BF"/>
      <w:sz w:val="24"/>
    </w:rPr>
  </w:style>
  <w:style w:type="character" w:customStyle="1" w:styleId="60">
    <w:name w:val="标题 6 字符"/>
    <w:basedOn w:val="a0"/>
    <w:link w:val="6"/>
    <w:uiPriority w:val="9"/>
    <w:semiHidden/>
    <w:rsid w:val="00A67A04"/>
    <w:rPr>
      <w:rFonts w:cstheme="majorBidi"/>
      <w:b/>
      <w:bCs/>
      <w:color w:val="2F5496" w:themeColor="accent1" w:themeShade="BF"/>
    </w:rPr>
  </w:style>
  <w:style w:type="character" w:customStyle="1" w:styleId="70">
    <w:name w:val="标题 7 字符"/>
    <w:basedOn w:val="a0"/>
    <w:link w:val="7"/>
    <w:uiPriority w:val="9"/>
    <w:semiHidden/>
    <w:rsid w:val="00A67A04"/>
    <w:rPr>
      <w:rFonts w:cstheme="majorBidi"/>
      <w:b/>
      <w:bCs/>
      <w:color w:val="595959" w:themeColor="text1" w:themeTint="A6"/>
    </w:rPr>
  </w:style>
  <w:style w:type="character" w:customStyle="1" w:styleId="80">
    <w:name w:val="标题 8 字符"/>
    <w:basedOn w:val="a0"/>
    <w:link w:val="8"/>
    <w:uiPriority w:val="9"/>
    <w:semiHidden/>
    <w:rsid w:val="00A67A04"/>
    <w:rPr>
      <w:rFonts w:cstheme="majorBidi"/>
      <w:color w:val="595959" w:themeColor="text1" w:themeTint="A6"/>
    </w:rPr>
  </w:style>
  <w:style w:type="character" w:customStyle="1" w:styleId="90">
    <w:name w:val="标题 9 字符"/>
    <w:basedOn w:val="a0"/>
    <w:link w:val="9"/>
    <w:uiPriority w:val="9"/>
    <w:semiHidden/>
    <w:rsid w:val="00A67A04"/>
    <w:rPr>
      <w:rFonts w:eastAsiaTheme="majorEastAsia" w:cstheme="majorBidi"/>
      <w:color w:val="595959" w:themeColor="text1" w:themeTint="A6"/>
    </w:rPr>
  </w:style>
  <w:style w:type="paragraph" w:styleId="a3">
    <w:name w:val="Title"/>
    <w:basedOn w:val="a"/>
    <w:next w:val="a"/>
    <w:link w:val="a4"/>
    <w:uiPriority w:val="10"/>
    <w:qFormat/>
    <w:rsid w:val="00A67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A04"/>
    <w:pPr>
      <w:spacing w:before="160"/>
      <w:jc w:val="center"/>
    </w:pPr>
    <w:rPr>
      <w:i/>
      <w:iCs/>
      <w:color w:val="404040" w:themeColor="text1" w:themeTint="BF"/>
    </w:rPr>
  </w:style>
  <w:style w:type="character" w:customStyle="1" w:styleId="a8">
    <w:name w:val="引用 字符"/>
    <w:basedOn w:val="a0"/>
    <w:link w:val="a7"/>
    <w:uiPriority w:val="29"/>
    <w:rsid w:val="00A67A04"/>
    <w:rPr>
      <w:i/>
      <w:iCs/>
      <w:color w:val="404040" w:themeColor="text1" w:themeTint="BF"/>
    </w:rPr>
  </w:style>
  <w:style w:type="paragraph" w:styleId="a9">
    <w:name w:val="List Paragraph"/>
    <w:basedOn w:val="a"/>
    <w:uiPriority w:val="34"/>
    <w:qFormat/>
    <w:rsid w:val="00A67A04"/>
    <w:pPr>
      <w:ind w:left="720"/>
      <w:contextualSpacing/>
    </w:pPr>
  </w:style>
  <w:style w:type="character" w:styleId="aa">
    <w:name w:val="Intense Emphasis"/>
    <w:basedOn w:val="a0"/>
    <w:uiPriority w:val="21"/>
    <w:qFormat/>
    <w:rsid w:val="00A67A04"/>
    <w:rPr>
      <w:i/>
      <w:iCs/>
      <w:color w:val="2F5496" w:themeColor="accent1" w:themeShade="BF"/>
    </w:rPr>
  </w:style>
  <w:style w:type="paragraph" w:styleId="ab">
    <w:name w:val="Intense Quote"/>
    <w:basedOn w:val="a"/>
    <w:next w:val="a"/>
    <w:link w:val="ac"/>
    <w:uiPriority w:val="30"/>
    <w:qFormat/>
    <w:rsid w:val="00A67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A04"/>
    <w:rPr>
      <w:i/>
      <w:iCs/>
      <w:color w:val="2F5496" w:themeColor="accent1" w:themeShade="BF"/>
    </w:rPr>
  </w:style>
  <w:style w:type="character" w:styleId="ad">
    <w:name w:val="Intense Reference"/>
    <w:basedOn w:val="a0"/>
    <w:uiPriority w:val="32"/>
    <w:qFormat/>
    <w:rsid w:val="00A67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