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5B654" w14:textId="77777777" w:rsidR="00871D89" w:rsidRDefault="00871D89">
      <w:pPr>
        <w:rPr>
          <w:rFonts w:hint="eastAsia"/>
        </w:rPr>
      </w:pPr>
      <w:r>
        <w:rPr>
          <w:rFonts w:hint="eastAsia"/>
        </w:rPr>
        <w:t>婵组词和的拼音：探索中华语言之美</w:t>
      </w:r>
    </w:p>
    <w:p w14:paraId="4EF27CB5" w14:textId="77777777" w:rsidR="00871D89" w:rsidRDefault="00871D89">
      <w:pPr>
        <w:rPr>
          <w:rFonts w:hint="eastAsia"/>
        </w:rPr>
      </w:pPr>
      <w:r>
        <w:rPr>
          <w:rFonts w:hint="eastAsia"/>
        </w:rPr>
        <w:t>在汉语的广袤世界里，每个字都有其独特的魅力和故事，“婵”字便是其中之一。这个字不仅承载着深厚的文化内涵，还以它独有的方式与其他汉字组合，形成了丰富多样的词汇，展现了中华语言的独特魅力。今天，我们将一同探索“婵”字的魅力，了解它与其它字组成的词语，以及它们的正确拼音。</w:t>
      </w:r>
    </w:p>
    <w:p w14:paraId="6D188F31" w14:textId="77777777" w:rsidR="00871D89" w:rsidRDefault="00871D89">
      <w:pPr>
        <w:rPr>
          <w:rFonts w:hint="eastAsia"/>
        </w:rPr>
      </w:pPr>
    </w:p>
    <w:p w14:paraId="6DDE3F41" w14:textId="77777777" w:rsidR="00871D89" w:rsidRDefault="00871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70BB6" w14:textId="77777777" w:rsidR="00871D89" w:rsidRDefault="00871D89">
      <w:pPr>
        <w:rPr>
          <w:rFonts w:hint="eastAsia"/>
        </w:rPr>
      </w:pPr>
      <w:r>
        <w:rPr>
          <w:rFonts w:hint="eastAsia"/>
        </w:rPr>
        <w:t>婵娟：美好事物的象征</w:t>
      </w:r>
    </w:p>
    <w:p w14:paraId="67CFD402" w14:textId="77777777" w:rsidR="00871D89" w:rsidRDefault="00871D89">
      <w:pPr>
        <w:rPr>
          <w:rFonts w:hint="eastAsia"/>
        </w:rPr>
      </w:pPr>
      <w:r>
        <w:rPr>
          <w:rFonts w:hint="eastAsia"/>
        </w:rPr>
        <w:t>“婵娟”（chán juān），是古代诗词中常常出现的一个美丽词汇。它原本指的是女性美好的姿态，后来引申为形容月亮的明亮和圆润，也用来比喻美好的事物或人。在苏轼的《水调歌头》中，“但愿人长久，千里共婵娟”，这句诗表达了诗人对亲人团圆的美好祝愿，也让我们感受到“婵娟”所蕴含的深情厚意。</w:t>
      </w:r>
    </w:p>
    <w:p w14:paraId="02CB50FF" w14:textId="77777777" w:rsidR="00871D89" w:rsidRDefault="00871D89">
      <w:pPr>
        <w:rPr>
          <w:rFonts w:hint="eastAsia"/>
        </w:rPr>
      </w:pPr>
    </w:p>
    <w:p w14:paraId="04B67677" w14:textId="77777777" w:rsidR="00871D89" w:rsidRDefault="00871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4A54D" w14:textId="77777777" w:rsidR="00871D89" w:rsidRDefault="00871D89">
      <w:pPr>
        <w:rPr>
          <w:rFonts w:hint="eastAsia"/>
        </w:rPr>
      </w:pPr>
      <w:r>
        <w:rPr>
          <w:rFonts w:hint="eastAsia"/>
        </w:rPr>
        <w:t>婵媛：情感的细腻表达</w:t>
      </w:r>
    </w:p>
    <w:p w14:paraId="7E69EE2A" w14:textId="77777777" w:rsidR="00871D89" w:rsidRDefault="00871D89">
      <w:pPr>
        <w:rPr>
          <w:rFonts w:hint="eastAsia"/>
        </w:rPr>
      </w:pPr>
      <w:r>
        <w:rPr>
          <w:rFonts w:hint="eastAsia"/>
        </w:rPr>
        <w:t>“婵媛”（chán yuán）一词出自《楚辞》，用以描述女子柔美婉转的姿态，同时也可表示忧愁、思念等复杂的情感。屈原在其作品中多次使用此词，通过细腻的笔触，传达出内心深处的哀怨和渴望。这个词不仅体现了古人的浪漫情怀，更反映了他们对于人性深层次的理解和感悟。</w:t>
      </w:r>
    </w:p>
    <w:p w14:paraId="57B42BB6" w14:textId="77777777" w:rsidR="00871D89" w:rsidRDefault="00871D89">
      <w:pPr>
        <w:rPr>
          <w:rFonts w:hint="eastAsia"/>
        </w:rPr>
      </w:pPr>
    </w:p>
    <w:p w14:paraId="64FD92DE" w14:textId="77777777" w:rsidR="00871D89" w:rsidRDefault="00871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7B9FB" w14:textId="77777777" w:rsidR="00871D89" w:rsidRDefault="00871D89">
      <w:pPr>
        <w:rPr>
          <w:rFonts w:hint="eastAsia"/>
        </w:rPr>
      </w:pPr>
      <w:r>
        <w:rPr>
          <w:rFonts w:hint="eastAsia"/>
        </w:rPr>
        <w:t>婵媛：另一种解释</w:t>
      </w:r>
    </w:p>
    <w:p w14:paraId="5ABE8945" w14:textId="77777777" w:rsidR="00871D89" w:rsidRDefault="00871D89">
      <w:pPr>
        <w:rPr>
          <w:rFonts w:hint="eastAsia"/>
        </w:rPr>
      </w:pPr>
      <w:r>
        <w:rPr>
          <w:rFonts w:hint="eastAsia"/>
        </w:rPr>
        <w:t>值得注意的是，“婵媛”还有另外一层含义，即指代姐妹之间亲密无间的关系。在一些地方方言或者特定的文化背景下，人们会用“婵媛”来形容姐妹间的深厚情谊，强调彼此之间的相互支持和陪伴。这种用法虽然不如前者常见，但却同样富有温情，展现了汉语词汇的多样性和灵活性。</w:t>
      </w:r>
    </w:p>
    <w:p w14:paraId="06944A48" w14:textId="77777777" w:rsidR="00871D89" w:rsidRDefault="00871D89">
      <w:pPr>
        <w:rPr>
          <w:rFonts w:hint="eastAsia"/>
        </w:rPr>
      </w:pPr>
    </w:p>
    <w:p w14:paraId="4CF1FD01" w14:textId="77777777" w:rsidR="00871D89" w:rsidRDefault="00871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FB09F" w14:textId="77777777" w:rsidR="00871D89" w:rsidRDefault="00871D89">
      <w:pPr>
        <w:rPr>
          <w:rFonts w:hint="eastAsia"/>
        </w:rPr>
      </w:pPr>
      <w:r>
        <w:rPr>
          <w:rFonts w:hint="eastAsia"/>
        </w:rPr>
        <w:t>蝉联：荣誉的连续获得</w:t>
      </w:r>
    </w:p>
    <w:p w14:paraId="47CF0035" w14:textId="77777777" w:rsidR="00871D89" w:rsidRDefault="00871D89">
      <w:pPr>
        <w:rPr>
          <w:rFonts w:hint="eastAsia"/>
        </w:rPr>
      </w:pPr>
      <w:r>
        <w:rPr>
          <w:rFonts w:hint="eastAsia"/>
        </w:rPr>
        <w:t>不同于上述两个充满诗意的词汇，“蝉联”（chán lián）则更多地出现在现代语境之中。“蝉联”意味着连续获得某种荣誉或称号，常用于体育赛事、学术竞赛等领域。例如，在奥运会赛场上，运动员们如果能够连续几届都取得金牌，就可以说是“蝉联冠军”。这个词既体现了竞争的激烈程度，又表达了人们对胜利者持久努力的认可。</w:t>
      </w:r>
    </w:p>
    <w:p w14:paraId="39F70408" w14:textId="77777777" w:rsidR="00871D89" w:rsidRDefault="00871D89">
      <w:pPr>
        <w:rPr>
          <w:rFonts w:hint="eastAsia"/>
        </w:rPr>
      </w:pPr>
    </w:p>
    <w:p w14:paraId="629E694C" w14:textId="77777777" w:rsidR="00871D89" w:rsidRDefault="00871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EBDC6" w14:textId="77777777" w:rsidR="00871D89" w:rsidRDefault="00871D89">
      <w:pPr>
        <w:rPr>
          <w:rFonts w:hint="eastAsia"/>
        </w:rPr>
      </w:pPr>
      <w:r>
        <w:rPr>
          <w:rFonts w:hint="eastAsia"/>
        </w:rPr>
        <w:t>最后的总结</w:t>
      </w:r>
    </w:p>
    <w:p w14:paraId="6224D42A" w14:textId="77777777" w:rsidR="00871D89" w:rsidRDefault="00871D89">
      <w:pPr>
        <w:rPr>
          <w:rFonts w:hint="eastAsia"/>
        </w:rPr>
      </w:pPr>
      <w:r>
        <w:rPr>
          <w:rFonts w:hint="eastAsia"/>
        </w:rPr>
        <w:t>从古典诗词到现代社会，“婵”字及其相关词汇始终贯穿于中华文化的脉络之中。无论是描绘自然美景还是表达人间真情，“婵”字都以其独特的韵味吸引着我们去品味、去思考。希望通过这次简短的介绍，能让更多人领略到汉语文字背后所蕴含的无限可能。</w:t>
      </w:r>
    </w:p>
    <w:p w14:paraId="35CBC06B" w14:textId="77777777" w:rsidR="00871D89" w:rsidRDefault="00871D89">
      <w:pPr>
        <w:rPr>
          <w:rFonts w:hint="eastAsia"/>
        </w:rPr>
      </w:pPr>
    </w:p>
    <w:p w14:paraId="23B0428C" w14:textId="77777777" w:rsidR="00871D89" w:rsidRDefault="00871D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8A4D0" w14:textId="64A18676" w:rsidR="00FF3219" w:rsidRDefault="00FF3219"/>
    <w:sectPr w:rsidR="00FF3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19"/>
    <w:rsid w:val="00613040"/>
    <w:rsid w:val="00871D89"/>
    <w:rsid w:val="00FF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FCBAA-73F3-4ECF-973B-1265F710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