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670B" w14:textId="77777777" w:rsidR="008D23EF" w:rsidRDefault="008D23EF">
      <w:pPr>
        <w:rPr>
          <w:rFonts w:hint="eastAsia"/>
        </w:rPr>
      </w:pPr>
      <w:r>
        <w:rPr>
          <w:rFonts w:hint="eastAsia"/>
        </w:rPr>
        <w:t>姿组词拼音部首结构</w:t>
      </w:r>
    </w:p>
    <w:p w14:paraId="75A9A769" w14:textId="77777777" w:rsidR="008D23EF" w:rsidRDefault="008D23EF">
      <w:pPr>
        <w:rPr>
          <w:rFonts w:hint="eastAsia"/>
        </w:rPr>
      </w:pPr>
      <w:r>
        <w:rPr>
          <w:rFonts w:hint="eastAsia"/>
        </w:rPr>
        <w:t>在汉字的丰富世界里，“姿”字以其独特的构造和多样的含义占据了一席之地。这个字不仅承载着丰富的文化信息，还在现代汉语中发挥着重要作用。“姿”的拼音是“zī”，由声母“z”和韵母“ī”组成，属于开口呼韵母。从部首的角度来看，“姿”字属于“女”部，这暗示了其与女性特征或行为相关的原始意义。</w:t>
      </w:r>
    </w:p>
    <w:p w14:paraId="71AFCD25" w14:textId="77777777" w:rsidR="008D23EF" w:rsidRDefault="008D23EF">
      <w:pPr>
        <w:rPr>
          <w:rFonts w:hint="eastAsia"/>
        </w:rPr>
      </w:pPr>
    </w:p>
    <w:p w14:paraId="3191A384" w14:textId="77777777" w:rsidR="008D23EF" w:rsidRDefault="008D23EF">
      <w:pPr>
        <w:rPr>
          <w:rFonts w:hint="eastAsia"/>
        </w:rPr>
      </w:pPr>
    </w:p>
    <w:p w14:paraId="588B071C" w14:textId="77777777" w:rsidR="008D23EF" w:rsidRDefault="008D23EF">
      <w:pPr>
        <w:rPr>
          <w:rFonts w:hint="eastAsia"/>
        </w:rPr>
      </w:pPr>
      <w:r>
        <w:rPr>
          <w:rFonts w:hint="eastAsia"/>
        </w:rPr>
        <w:t>字形结构分析</w:t>
      </w:r>
    </w:p>
    <w:p w14:paraId="172F74A0" w14:textId="77777777" w:rsidR="008D23EF" w:rsidRDefault="008D23EF">
      <w:pPr>
        <w:rPr>
          <w:rFonts w:hint="eastAsia"/>
        </w:rPr>
      </w:pPr>
      <w:r>
        <w:rPr>
          <w:rFonts w:hint="eastAsia"/>
        </w:rPr>
        <w:t>“姿”字由两部分构成：左侧为“女”，右侧为“次”。这种结构不仅反映了汉字的象形和会意特性，也展示了古人对美的追求和表达方式。“女”部作为表意成分，暗示了与女性有关的概念；而“次”则作为声旁，提供了关于发音的线索。整体而言，“姿”字的结构体现了汉字组合音义的智慧，同时也展现了古代社会对女性美的认识和重视。</w:t>
      </w:r>
    </w:p>
    <w:p w14:paraId="35BF67F1" w14:textId="77777777" w:rsidR="008D23EF" w:rsidRDefault="008D23EF">
      <w:pPr>
        <w:rPr>
          <w:rFonts w:hint="eastAsia"/>
        </w:rPr>
      </w:pPr>
    </w:p>
    <w:p w14:paraId="193C0686" w14:textId="77777777" w:rsidR="008D23EF" w:rsidRDefault="008D23EF">
      <w:pPr>
        <w:rPr>
          <w:rFonts w:hint="eastAsia"/>
        </w:rPr>
      </w:pPr>
    </w:p>
    <w:p w14:paraId="702E57B3" w14:textId="77777777" w:rsidR="008D23EF" w:rsidRDefault="008D23EF">
      <w:pPr>
        <w:rPr>
          <w:rFonts w:hint="eastAsia"/>
        </w:rPr>
      </w:pPr>
      <w:r>
        <w:rPr>
          <w:rFonts w:hint="eastAsia"/>
        </w:rPr>
        <w:t>词汇扩展与应用</w:t>
      </w:r>
    </w:p>
    <w:p w14:paraId="1171CDBE" w14:textId="77777777" w:rsidR="008D23EF" w:rsidRDefault="008D23EF">
      <w:pPr>
        <w:rPr>
          <w:rFonts w:hint="eastAsia"/>
        </w:rPr>
      </w:pPr>
      <w:r>
        <w:rPr>
          <w:rFonts w:hint="eastAsia"/>
        </w:rPr>
        <w:t>以“姿”为基础，可以衍生出一系列富有表现力的词汇。例如，“姿势”指的是身体的状态或形态，常用于描述人的动作或姿态；“姿态”更多地指一种态度或立场，既可形容人也可形容事物的表现形式；“舞姿”则是舞蹈中的动作和姿态，强调动态美。这些词汇不仅丰富了汉语表达，也为人们描绘生活场景、抒发情感提供了更多的可能性。</w:t>
      </w:r>
    </w:p>
    <w:p w14:paraId="3E671BA6" w14:textId="77777777" w:rsidR="008D23EF" w:rsidRDefault="008D23EF">
      <w:pPr>
        <w:rPr>
          <w:rFonts w:hint="eastAsia"/>
        </w:rPr>
      </w:pPr>
    </w:p>
    <w:p w14:paraId="527D16AD" w14:textId="77777777" w:rsidR="008D23EF" w:rsidRDefault="008D23EF">
      <w:pPr>
        <w:rPr>
          <w:rFonts w:hint="eastAsia"/>
        </w:rPr>
      </w:pPr>
    </w:p>
    <w:p w14:paraId="417A0115" w14:textId="77777777" w:rsidR="008D23EF" w:rsidRDefault="008D23EF">
      <w:pPr>
        <w:rPr>
          <w:rFonts w:hint="eastAsia"/>
        </w:rPr>
      </w:pPr>
      <w:r>
        <w:rPr>
          <w:rFonts w:hint="eastAsia"/>
        </w:rPr>
        <w:t>文化和审美视角下的“姿”</w:t>
      </w:r>
    </w:p>
    <w:p w14:paraId="28E0244E" w14:textId="77777777" w:rsidR="008D23EF" w:rsidRDefault="008D23EF">
      <w:pPr>
        <w:rPr>
          <w:rFonts w:hint="eastAsia"/>
        </w:rPr>
      </w:pPr>
      <w:r>
        <w:rPr>
          <w:rFonts w:hint="eastAsia"/>
        </w:rPr>
        <w:t>在中国传统文化中，“姿”往往与美丽、优雅等正面形象相联系，特别是在文学作品中，它经常被用来赞美女性的外貌和气质。然而，随着时间的发展，“姿”的使用范围逐渐扩大，不仅仅局限于形容女性，而是涵盖了更广泛的意义，包括对自然景观、艺术作品乃至整个社会风貌的描述。这种转变反映了时代变迁下审美观念的变化以及汉字文化的包容性和适应性。</w:t>
      </w:r>
    </w:p>
    <w:p w14:paraId="0117BEFE" w14:textId="77777777" w:rsidR="008D23EF" w:rsidRDefault="008D23EF">
      <w:pPr>
        <w:rPr>
          <w:rFonts w:hint="eastAsia"/>
        </w:rPr>
      </w:pPr>
    </w:p>
    <w:p w14:paraId="295A093A" w14:textId="77777777" w:rsidR="008D23EF" w:rsidRDefault="008D23EF">
      <w:pPr>
        <w:rPr>
          <w:rFonts w:hint="eastAsia"/>
        </w:rPr>
      </w:pPr>
    </w:p>
    <w:p w14:paraId="4B63646D" w14:textId="77777777" w:rsidR="008D23EF" w:rsidRDefault="008D23EF">
      <w:pPr>
        <w:rPr>
          <w:rFonts w:hint="eastAsia"/>
        </w:rPr>
      </w:pPr>
      <w:r>
        <w:rPr>
          <w:rFonts w:hint="eastAsia"/>
        </w:rPr>
        <w:t>学习“姿”的启示</w:t>
      </w:r>
    </w:p>
    <w:p w14:paraId="35FD2EAF" w14:textId="77777777" w:rsidR="008D23EF" w:rsidRDefault="008D23EF">
      <w:pPr>
        <w:rPr>
          <w:rFonts w:hint="eastAsia"/>
        </w:rPr>
      </w:pPr>
      <w:r>
        <w:rPr>
          <w:rFonts w:hint="eastAsia"/>
        </w:rPr>
        <w:t>通过深入探讨“姿”的拼音、部首及其所参与组成的词汇，我们不仅能增进对汉字的理解，还能体会到中华文化的深厚底蕴。每一个汉字都是一个故事，它们记录了历史、文化和人们的思维方式。学习像“姿”这样的汉字，有助于提升我们的语言能力，同时也能启发我们对周围世界的观察和思考。在这个过程中，我们更加深刻地认识到汉字不仅是交流的工具，更是连接过去与未来的桥梁。</w:t>
      </w:r>
    </w:p>
    <w:p w14:paraId="624222D2" w14:textId="77777777" w:rsidR="008D23EF" w:rsidRDefault="008D23EF">
      <w:pPr>
        <w:rPr>
          <w:rFonts w:hint="eastAsia"/>
        </w:rPr>
      </w:pPr>
    </w:p>
    <w:p w14:paraId="68B11961" w14:textId="77777777" w:rsidR="008D23EF" w:rsidRDefault="008D23EF">
      <w:pPr>
        <w:rPr>
          <w:rFonts w:hint="eastAsia"/>
        </w:rPr>
      </w:pPr>
      <w:r>
        <w:rPr>
          <w:rFonts w:hint="eastAsia"/>
        </w:rPr>
        <w:t>本文是由懂得生活网（dongdeshenghuo.com）为大家创作</w:t>
      </w:r>
    </w:p>
    <w:p w14:paraId="75F6FE7D" w14:textId="1E3EC24F" w:rsidR="003B72E6" w:rsidRDefault="003B72E6"/>
    <w:sectPr w:rsidR="003B7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E6"/>
    <w:rsid w:val="003B72E6"/>
    <w:rsid w:val="00613040"/>
    <w:rsid w:val="008D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06D3C-39D1-429C-AB90-7567AB49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2E6"/>
    <w:rPr>
      <w:rFonts w:cstheme="majorBidi"/>
      <w:color w:val="2F5496" w:themeColor="accent1" w:themeShade="BF"/>
      <w:sz w:val="28"/>
      <w:szCs w:val="28"/>
    </w:rPr>
  </w:style>
  <w:style w:type="character" w:customStyle="1" w:styleId="50">
    <w:name w:val="标题 5 字符"/>
    <w:basedOn w:val="a0"/>
    <w:link w:val="5"/>
    <w:uiPriority w:val="9"/>
    <w:semiHidden/>
    <w:rsid w:val="003B72E6"/>
    <w:rPr>
      <w:rFonts w:cstheme="majorBidi"/>
      <w:color w:val="2F5496" w:themeColor="accent1" w:themeShade="BF"/>
      <w:sz w:val="24"/>
    </w:rPr>
  </w:style>
  <w:style w:type="character" w:customStyle="1" w:styleId="60">
    <w:name w:val="标题 6 字符"/>
    <w:basedOn w:val="a0"/>
    <w:link w:val="6"/>
    <w:uiPriority w:val="9"/>
    <w:semiHidden/>
    <w:rsid w:val="003B72E6"/>
    <w:rPr>
      <w:rFonts w:cstheme="majorBidi"/>
      <w:b/>
      <w:bCs/>
      <w:color w:val="2F5496" w:themeColor="accent1" w:themeShade="BF"/>
    </w:rPr>
  </w:style>
  <w:style w:type="character" w:customStyle="1" w:styleId="70">
    <w:name w:val="标题 7 字符"/>
    <w:basedOn w:val="a0"/>
    <w:link w:val="7"/>
    <w:uiPriority w:val="9"/>
    <w:semiHidden/>
    <w:rsid w:val="003B72E6"/>
    <w:rPr>
      <w:rFonts w:cstheme="majorBidi"/>
      <w:b/>
      <w:bCs/>
      <w:color w:val="595959" w:themeColor="text1" w:themeTint="A6"/>
    </w:rPr>
  </w:style>
  <w:style w:type="character" w:customStyle="1" w:styleId="80">
    <w:name w:val="标题 8 字符"/>
    <w:basedOn w:val="a0"/>
    <w:link w:val="8"/>
    <w:uiPriority w:val="9"/>
    <w:semiHidden/>
    <w:rsid w:val="003B72E6"/>
    <w:rPr>
      <w:rFonts w:cstheme="majorBidi"/>
      <w:color w:val="595959" w:themeColor="text1" w:themeTint="A6"/>
    </w:rPr>
  </w:style>
  <w:style w:type="character" w:customStyle="1" w:styleId="90">
    <w:name w:val="标题 9 字符"/>
    <w:basedOn w:val="a0"/>
    <w:link w:val="9"/>
    <w:uiPriority w:val="9"/>
    <w:semiHidden/>
    <w:rsid w:val="003B72E6"/>
    <w:rPr>
      <w:rFonts w:eastAsiaTheme="majorEastAsia" w:cstheme="majorBidi"/>
      <w:color w:val="595959" w:themeColor="text1" w:themeTint="A6"/>
    </w:rPr>
  </w:style>
  <w:style w:type="paragraph" w:styleId="a3">
    <w:name w:val="Title"/>
    <w:basedOn w:val="a"/>
    <w:next w:val="a"/>
    <w:link w:val="a4"/>
    <w:uiPriority w:val="10"/>
    <w:qFormat/>
    <w:rsid w:val="003B7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2E6"/>
    <w:pPr>
      <w:spacing w:before="160"/>
      <w:jc w:val="center"/>
    </w:pPr>
    <w:rPr>
      <w:i/>
      <w:iCs/>
      <w:color w:val="404040" w:themeColor="text1" w:themeTint="BF"/>
    </w:rPr>
  </w:style>
  <w:style w:type="character" w:customStyle="1" w:styleId="a8">
    <w:name w:val="引用 字符"/>
    <w:basedOn w:val="a0"/>
    <w:link w:val="a7"/>
    <w:uiPriority w:val="29"/>
    <w:rsid w:val="003B72E6"/>
    <w:rPr>
      <w:i/>
      <w:iCs/>
      <w:color w:val="404040" w:themeColor="text1" w:themeTint="BF"/>
    </w:rPr>
  </w:style>
  <w:style w:type="paragraph" w:styleId="a9">
    <w:name w:val="List Paragraph"/>
    <w:basedOn w:val="a"/>
    <w:uiPriority w:val="34"/>
    <w:qFormat/>
    <w:rsid w:val="003B72E6"/>
    <w:pPr>
      <w:ind w:left="720"/>
      <w:contextualSpacing/>
    </w:pPr>
  </w:style>
  <w:style w:type="character" w:styleId="aa">
    <w:name w:val="Intense Emphasis"/>
    <w:basedOn w:val="a0"/>
    <w:uiPriority w:val="21"/>
    <w:qFormat/>
    <w:rsid w:val="003B72E6"/>
    <w:rPr>
      <w:i/>
      <w:iCs/>
      <w:color w:val="2F5496" w:themeColor="accent1" w:themeShade="BF"/>
    </w:rPr>
  </w:style>
  <w:style w:type="paragraph" w:styleId="ab">
    <w:name w:val="Intense Quote"/>
    <w:basedOn w:val="a"/>
    <w:next w:val="a"/>
    <w:link w:val="ac"/>
    <w:uiPriority w:val="30"/>
    <w:qFormat/>
    <w:rsid w:val="003B7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2E6"/>
    <w:rPr>
      <w:i/>
      <w:iCs/>
      <w:color w:val="2F5496" w:themeColor="accent1" w:themeShade="BF"/>
    </w:rPr>
  </w:style>
  <w:style w:type="character" w:styleId="ad">
    <w:name w:val="Intense Reference"/>
    <w:basedOn w:val="a0"/>
    <w:uiPriority w:val="32"/>
    <w:qFormat/>
    <w:rsid w:val="003B7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