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C3AF" w14:textId="77777777" w:rsidR="001F381F" w:rsidRDefault="001F381F">
      <w:pPr>
        <w:rPr>
          <w:rFonts w:hint="eastAsia"/>
        </w:rPr>
      </w:pPr>
      <w:r>
        <w:rPr>
          <w:rFonts w:hint="eastAsia"/>
        </w:rPr>
        <w:t>姿怎么拼音怎么写</w:t>
      </w:r>
    </w:p>
    <w:p w14:paraId="63CC2B34" w14:textId="77777777" w:rsidR="001F381F" w:rsidRDefault="001F381F">
      <w:pPr>
        <w:rPr>
          <w:rFonts w:hint="eastAsia"/>
        </w:rPr>
      </w:pPr>
      <w:r>
        <w:rPr>
          <w:rFonts w:hint="eastAsia"/>
        </w:rPr>
        <w:t>“姿”这个字的拼音写作“zī”，声调为阴平，也就是第一声。在汉语中，“姿”字通常用来表示一个人的姿态、体态或者姿势等含义。它是一个形声字，从女，次声。汉字的构成往往蕴含着丰富的文化内涵和历史演变过程，而“姿”字也不例外。</w:t>
      </w:r>
    </w:p>
    <w:p w14:paraId="2E3B2C8A" w14:textId="77777777" w:rsidR="001F381F" w:rsidRDefault="001F381F">
      <w:pPr>
        <w:rPr>
          <w:rFonts w:hint="eastAsia"/>
        </w:rPr>
      </w:pPr>
    </w:p>
    <w:p w14:paraId="3C28A97F" w14:textId="77777777" w:rsidR="001F381F" w:rsidRDefault="001F381F">
      <w:pPr>
        <w:rPr>
          <w:rFonts w:hint="eastAsia"/>
        </w:rPr>
      </w:pPr>
    </w:p>
    <w:p w14:paraId="09D02BA2" w14:textId="77777777" w:rsidR="001F381F" w:rsidRDefault="001F381F">
      <w:pPr>
        <w:rPr>
          <w:rFonts w:hint="eastAsia"/>
        </w:rPr>
      </w:pPr>
      <w:r>
        <w:rPr>
          <w:rFonts w:hint="eastAsia"/>
        </w:rPr>
        <w:t>字形与来源</w:t>
      </w:r>
    </w:p>
    <w:p w14:paraId="3A9B5594" w14:textId="77777777" w:rsidR="001F381F" w:rsidRDefault="001F381F">
      <w:pPr>
        <w:rPr>
          <w:rFonts w:hint="eastAsia"/>
        </w:rPr>
      </w:pPr>
      <w:r>
        <w:rPr>
          <w:rFonts w:hint="eastAsia"/>
        </w:rPr>
        <w:t>关于“姿”的构造，我们可以从它的组成部分窥见一斑。“姿”由“女”和“次”两部分组成，其中“女”作为形旁，表明了该字可能与女性有关；而“次”作为声旁，则提示了其读音。历史上，在古代文献里，“姿”多用于形容女子的美貌或姿态，反映了古代社会对女性外表形象的一种审美观念。</w:t>
      </w:r>
    </w:p>
    <w:p w14:paraId="43FDB23E" w14:textId="77777777" w:rsidR="001F381F" w:rsidRDefault="001F381F">
      <w:pPr>
        <w:rPr>
          <w:rFonts w:hint="eastAsia"/>
        </w:rPr>
      </w:pPr>
    </w:p>
    <w:p w14:paraId="38D08F2E" w14:textId="77777777" w:rsidR="001F381F" w:rsidRDefault="001F381F">
      <w:pPr>
        <w:rPr>
          <w:rFonts w:hint="eastAsia"/>
        </w:rPr>
      </w:pPr>
    </w:p>
    <w:p w14:paraId="2681B823" w14:textId="77777777" w:rsidR="001F381F" w:rsidRDefault="001F381F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655A785" w14:textId="77777777" w:rsidR="001F381F" w:rsidRDefault="001F381F">
      <w:pPr>
        <w:rPr>
          <w:rFonts w:hint="eastAsia"/>
        </w:rPr>
      </w:pPr>
      <w:r>
        <w:rPr>
          <w:rFonts w:hint="eastAsia"/>
        </w:rPr>
        <w:t>在中国古典文学作品中，“姿”经常被用作描绘人物形象的重要词汇之一。例如，在描写古代美女时，常会使用诸如“姿态万千”、“仪态万方”这样的词句来表达对女性优美身姿的赞美之情。这不仅体现了作者对美的追求和向往，也反映了当时社会文化背景下人们对于理想女性形象的塑造与认同。</w:t>
      </w:r>
    </w:p>
    <w:p w14:paraId="02EE8EEE" w14:textId="77777777" w:rsidR="001F381F" w:rsidRDefault="001F381F">
      <w:pPr>
        <w:rPr>
          <w:rFonts w:hint="eastAsia"/>
        </w:rPr>
      </w:pPr>
    </w:p>
    <w:p w14:paraId="0860881B" w14:textId="77777777" w:rsidR="001F381F" w:rsidRDefault="001F381F">
      <w:pPr>
        <w:rPr>
          <w:rFonts w:hint="eastAsia"/>
        </w:rPr>
      </w:pPr>
    </w:p>
    <w:p w14:paraId="3D8BC3C0" w14:textId="77777777" w:rsidR="001F381F" w:rsidRDefault="001F381F">
      <w:pPr>
        <w:rPr>
          <w:rFonts w:hint="eastAsia"/>
        </w:rPr>
      </w:pPr>
      <w:r>
        <w:rPr>
          <w:rFonts w:hint="eastAsia"/>
        </w:rPr>
        <w:t>现代意义及使用场景</w:t>
      </w:r>
    </w:p>
    <w:p w14:paraId="42F8941F" w14:textId="77777777" w:rsidR="001F381F" w:rsidRDefault="001F381F">
      <w:pPr>
        <w:rPr>
          <w:rFonts w:hint="eastAsia"/>
        </w:rPr>
      </w:pPr>
      <w:r>
        <w:rPr>
          <w:rFonts w:hint="eastAsia"/>
        </w:rPr>
        <w:t>随着时代的发展，“姿”字的应用范围已经远远超出了仅仅描述女性之美这一范畴。“姿”更多地被应用于体育、舞蹈、瑜伽等领域，用来形容运动员或表演者们的动作形态是否标准、优雅。在日常生活中，“姿”也可以用来描述任何事物的状态或形式，比如植物生长的姿态、建筑的设计风格等。</w:t>
      </w:r>
    </w:p>
    <w:p w14:paraId="123CD106" w14:textId="77777777" w:rsidR="001F381F" w:rsidRDefault="001F381F">
      <w:pPr>
        <w:rPr>
          <w:rFonts w:hint="eastAsia"/>
        </w:rPr>
      </w:pPr>
    </w:p>
    <w:p w14:paraId="19CE58BC" w14:textId="77777777" w:rsidR="001F381F" w:rsidRDefault="001F381F">
      <w:pPr>
        <w:rPr>
          <w:rFonts w:hint="eastAsia"/>
        </w:rPr>
      </w:pPr>
    </w:p>
    <w:p w14:paraId="4BF8FA06" w14:textId="77777777" w:rsidR="001F381F" w:rsidRDefault="001F381F">
      <w:pPr>
        <w:rPr>
          <w:rFonts w:hint="eastAsia"/>
        </w:rPr>
      </w:pPr>
      <w:r>
        <w:rPr>
          <w:rFonts w:hint="eastAsia"/>
        </w:rPr>
        <w:t>学习与记忆技巧</w:t>
      </w:r>
    </w:p>
    <w:p w14:paraId="7794B03C" w14:textId="77777777" w:rsidR="001F381F" w:rsidRDefault="001F381F">
      <w:pPr>
        <w:rPr>
          <w:rFonts w:hint="eastAsia"/>
        </w:rPr>
      </w:pPr>
      <w:r>
        <w:rPr>
          <w:rFonts w:hint="eastAsia"/>
        </w:rPr>
        <w:t>对于想要学习汉字的朋友来说，“姿”字既简单又有趣。可以通过联想法将“女”和“次”这两个部分结合起来记忆：想象一位女士站在那里，她所展现出来的每一种姿态都是独一无二的（次），这就构成了“姿”。通过这样的方式，不仅可以轻松记住这个字的写法和发音，还能加深对其含义的理解。</w:t>
      </w:r>
    </w:p>
    <w:p w14:paraId="2D5E3F57" w14:textId="77777777" w:rsidR="001F381F" w:rsidRDefault="001F381F">
      <w:pPr>
        <w:rPr>
          <w:rFonts w:hint="eastAsia"/>
        </w:rPr>
      </w:pPr>
    </w:p>
    <w:p w14:paraId="7DB18C7E" w14:textId="77777777" w:rsidR="001F381F" w:rsidRDefault="001F381F">
      <w:pPr>
        <w:rPr>
          <w:rFonts w:hint="eastAsia"/>
        </w:rPr>
      </w:pPr>
    </w:p>
    <w:p w14:paraId="66AB7720" w14:textId="77777777" w:rsidR="001F381F" w:rsidRDefault="001F381F">
      <w:pPr>
        <w:rPr>
          <w:rFonts w:hint="eastAsia"/>
        </w:rPr>
      </w:pPr>
      <w:r>
        <w:rPr>
          <w:rFonts w:hint="eastAsia"/>
        </w:rPr>
        <w:t>最后的总结</w:t>
      </w:r>
    </w:p>
    <w:p w14:paraId="24E12D6C" w14:textId="77777777" w:rsidR="001F381F" w:rsidRDefault="001F381F">
      <w:pPr>
        <w:rPr>
          <w:rFonts w:hint="eastAsia"/>
        </w:rPr>
      </w:pPr>
      <w:r>
        <w:rPr>
          <w:rFonts w:hint="eastAsia"/>
        </w:rPr>
        <w:t>“姿”字虽然看似简单，却承载着深厚的文化底蕴和社会价值观念。无论是古代还是现代社会，“姿”都扮演着重要的角色，它不仅是语言交流中不可或缺的一部分，更是连接过去与未来，传承中华文化精髓的一个小小缩影。了解并掌握像“姿”这样的汉字，有助于我们更好地理解中国文化的博大精深。</w:t>
      </w:r>
    </w:p>
    <w:p w14:paraId="099B48B7" w14:textId="77777777" w:rsidR="001F381F" w:rsidRDefault="001F381F">
      <w:pPr>
        <w:rPr>
          <w:rFonts w:hint="eastAsia"/>
        </w:rPr>
      </w:pPr>
    </w:p>
    <w:p w14:paraId="56EAB739" w14:textId="77777777" w:rsidR="001F381F" w:rsidRDefault="001F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75BA" w14:textId="25415871" w:rsidR="000F1A37" w:rsidRDefault="000F1A37"/>
    <w:sectPr w:rsidR="000F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37"/>
    <w:rsid w:val="000F1A37"/>
    <w:rsid w:val="001F38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4286-3997-4E74-B488-086AD9A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