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52C9" w14:textId="77777777" w:rsidR="004F5DAE" w:rsidRDefault="004F5DAE">
      <w:pPr>
        <w:rPr>
          <w:rFonts w:hint="eastAsia"/>
        </w:rPr>
      </w:pPr>
      <w:r>
        <w:rPr>
          <w:rFonts w:hint="eastAsia"/>
        </w:rPr>
        <w:t>姿字拼音和组词</w:t>
      </w:r>
    </w:p>
    <w:p w14:paraId="2E7B8725" w14:textId="77777777" w:rsidR="004F5DAE" w:rsidRDefault="004F5DAE">
      <w:pPr>
        <w:rPr>
          <w:rFonts w:hint="eastAsia"/>
        </w:rPr>
      </w:pPr>
      <w:r>
        <w:rPr>
          <w:rFonts w:hint="eastAsia"/>
        </w:rPr>
        <w:t>“姿”这个汉字，其拼音是“zī”。在汉语中，“姿”主要指的是形态、样子或风格。这个字蕴含着丰富的文化内涵和美学价值，常被用于描述人的姿态优美或是物体的造型独特。从古至今，“姿”字不仅出现在众多的文学作品中，而且在日常生活中也极为常见，体现了人们对美好事物形态的一种追求。</w:t>
      </w:r>
    </w:p>
    <w:p w14:paraId="15D6D28E" w14:textId="77777777" w:rsidR="004F5DAE" w:rsidRDefault="004F5DAE">
      <w:pPr>
        <w:rPr>
          <w:rFonts w:hint="eastAsia"/>
        </w:rPr>
      </w:pPr>
    </w:p>
    <w:p w14:paraId="71AB6276" w14:textId="77777777" w:rsidR="004F5DAE" w:rsidRDefault="004F5DAE">
      <w:pPr>
        <w:rPr>
          <w:rFonts w:hint="eastAsia"/>
        </w:rPr>
      </w:pPr>
    </w:p>
    <w:p w14:paraId="64AF3099" w14:textId="77777777" w:rsidR="004F5DAE" w:rsidRDefault="004F5DAE">
      <w:pPr>
        <w:rPr>
          <w:rFonts w:hint="eastAsia"/>
        </w:rPr>
      </w:pPr>
      <w:r>
        <w:rPr>
          <w:rFonts w:hint="eastAsia"/>
        </w:rPr>
        <w:t>姿字的起源与演变</w:t>
      </w:r>
    </w:p>
    <w:p w14:paraId="0FFFC46D" w14:textId="77777777" w:rsidR="004F5DAE" w:rsidRDefault="004F5DAE">
      <w:pPr>
        <w:rPr>
          <w:rFonts w:hint="eastAsia"/>
        </w:rPr>
      </w:pPr>
      <w:r>
        <w:rPr>
          <w:rFonts w:hint="eastAsia"/>
        </w:rPr>
        <w:t>追溯“姿”字的历史，我们可以发现它最早出现在小篆体中，随着时间的发展逐渐演变成今天我们所见的样子。最初，“姿”的意义较为狭窄，主要是用来形容女性的姿态之美。然而，随着社会文化的进步和语言的发展，“姿”字的意义得到了极大的扩展，不仅仅局限于女性，也可以用来描述男性或其他事物的外在形象或内在气质。</w:t>
      </w:r>
    </w:p>
    <w:p w14:paraId="6279DEF4" w14:textId="77777777" w:rsidR="004F5DAE" w:rsidRDefault="004F5DAE">
      <w:pPr>
        <w:rPr>
          <w:rFonts w:hint="eastAsia"/>
        </w:rPr>
      </w:pPr>
    </w:p>
    <w:p w14:paraId="40EDB321" w14:textId="77777777" w:rsidR="004F5DAE" w:rsidRDefault="004F5DAE">
      <w:pPr>
        <w:rPr>
          <w:rFonts w:hint="eastAsia"/>
        </w:rPr>
      </w:pPr>
    </w:p>
    <w:p w14:paraId="17E473D5" w14:textId="77777777" w:rsidR="004F5DAE" w:rsidRDefault="004F5DAE">
      <w:pPr>
        <w:rPr>
          <w:rFonts w:hint="eastAsia"/>
        </w:rPr>
      </w:pPr>
      <w:r>
        <w:rPr>
          <w:rFonts w:hint="eastAsia"/>
        </w:rPr>
        <w:t>姿字的组词应用</w:t>
      </w:r>
    </w:p>
    <w:p w14:paraId="517B5B79" w14:textId="77777777" w:rsidR="004F5DAE" w:rsidRDefault="004F5DAE">
      <w:pPr>
        <w:rPr>
          <w:rFonts w:hint="eastAsia"/>
        </w:rPr>
      </w:pPr>
      <w:r>
        <w:rPr>
          <w:rFonts w:hint="eastAsia"/>
        </w:rPr>
        <w:t>在汉语里，“姿”字可以组成许多富有表现力的词汇。例如，“姿势”，指人体各部分相对位置的状态，如正确的坐姿对健康非常重要；“姿态”，多指人或物表现出的态度和样子，比如一个运动员的比赛姿态会直接影响他的成绩；还有“舞姿”，专门用来形容舞蹈表演中的身姿动态，优美的舞姿总是能给观众留下深刻的印象。“姿色”一词则特指人的容貌美丽程度，不过使用时需注意语境，以避免不必要的误解。</w:t>
      </w:r>
    </w:p>
    <w:p w14:paraId="7FBDC585" w14:textId="77777777" w:rsidR="004F5DAE" w:rsidRDefault="004F5DAE">
      <w:pPr>
        <w:rPr>
          <w:rFonts w:hint="eastAsia"/>
        </w:rPr>
      </w:pPr>
    </w:p>
    <w:p w14:paraId="398E7211" w14:textId="77777777" w:rsidR="004F5DAE" w:rsidRDefault="004F5DAE">
      <w:pPr>
        <w:rPr>
          <w:rFonts w:hint="eastAsia"/>
        </w:rPr>
      </w:pPr>
    </w:p>
    <w:p w14:paraId="1FABB392" w14:textId="77777777" w:rsidR="004F5DAE" w:rsidRDefault="004F5DAE">
      <w:pPr>
        <w:rPr>
          <w:rFonts w:hint="eastAsia"/>
        </w:rPr>
      </w:pPr>
      <w:r>
        <w:rPr>
          <w:rFonts w:hint="eastAsia"/>
        </w:rPr>
        <w:t>姿字的文化内涵</w:t>
      </w:r>
    </w:p>
    <w:p w14:paraId="084ABD3A" w14:textId="77777777" w:rsidR="004F5DAE" w:rsidRDefault="004F5DAE">
      <w:pPr>
        <w:rPr>
          <w:rFonts w:hint="eastAsia"/>
        </w:rPr>
      </w:pPr>
      <w:r>
        <w:rPr>
          <w:rFonts w:hint="eastAsia"/>
        </w:rPr>
        <w:t>在中华文化中，“姿”字往往与美紧密相连，象征着一种优雅和风度。无论是古典诗词还是现代文学作品，“姿”字及其相关词汇都承载了作者对于美的追求和表达。在艺术领域，“姿”也有着不可忽视的地位。绘画、雕塑等艺术形式中的人物形象，无不通过其独特的“姿”态来传达出某种情感或故事。这种通过“姿”展现出来的美，不仅是视觉上的享受，更是心灵深处的触动。</w:t>
      </w:r>
    </w:p>
    <w:p w14:paraId="52D6BB71" w14:textId="77777777" w:rsidR="004F5DAE" w:rsidRDefault="004F5DAE">
      <w:pPr>
        <w:rPr>
          <w:rFonts w:hint="eastAsia"/>
        </w:rPr>
      </w:pPr>
    </w:p>
    <w:p w14:paraId="7BD94F26" w14:textId="77777777" w:rsidR="004F5DAE" w:rsidRDefault="004F5DAE">
      <w:pPr>
        <w:rPr>
          <w:rFonts w:hint="eastAsia"/>
        </w:rPr>
      </w:pPr>
    </w:p>
    <w:p w14:paraId="522DB264" w14:textId="77777777" w:rsidR="004F5DAE" w:rsidRDefault="004F5DAE">
      <w:pPr>
        <w:rPr>
          <w:rFonts w:hint="eastAsia"/>
        </w:rPr>
      </w:pPr>
      <w:r>
        <w:rPr>
          <w:rFonts w:hint="eastAsia"/>
        </w:rPr>
        <w:t>最后的总结</w:t>
      </w:r>
    </w:p>
    <w:p w14:paraId="2751BDE8" w14:textId="77777777" w:rsidR="004F5DAE" w:rsidRDefault="004F5DAE">
      <w:pPr>
        <w:rPr>
          <w:rFonts w:hint="eastAsia"/>
        </w:rPr>
      </w:pPr>
      <w:r>
        <w:rPr>
          <w:rFonts w:hint="eastAsia"/>
        </w:rPr>
        <w:t>“姿”字虽然简单，却蕴含着深厚的文化底蕴和美学价值。通过对“姿”字的理解和运用，我们不仅能更准确地表达关于形态、样貌等方面的概念，还能进一步领略到汉语的魅力以及中华文化的博大精深。希望读者在了解了这些知识后，能够更加珍视身边的美好事物，并尝试用更多元化的方式去感受和表达它们。</w:t>
      </w:r>
    </w:p>
    <w:p w14:paraId="450A1EA5" w14:textId="77777777" w:rsidR="004F5DAE" w:rsidRDefault="004F5DAE">
      <w:pPr>
        <w:rPr>
          <w:rFonts w:hint="eastAsia"/>
        </w:rPr>
      </w:pPr>
    </w:p>
    <w:p w14:paraId="19C94A32" w14:textId="77777777" w:rsidR="004F5DAE" w:rsidRDefault="004F5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7212E" w14:textId="3046737D" w:rsidR="007D7DB0" w:rsidRDefault="007D7DB0"/>
    <w:sectPr w:rsidR="007D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B0"/>
    <w:rsid w:val="004F5DAE"/>
    <w:rsid w:val="00613040"/>
    <w:rsid w:val="007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2AD07-2F53-4B13-9595-6EA1A812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