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28FB" w14:textId="77777777" w:rsidR="007A57FD" w:rsidRDefault="007A57FD">
      <w:pPr>
        <w:rPr>
          <w:rFonts w:hint="eastAsia"/>
        </w:rPr>
      </w:pPr>
      <w:r>
        <w:rPr>
          <w:rFonts w:hint="eastAsia"/>
        </w:rPr>
        <w:t>妨这个字的拼音是什么</w:t>
      </w:r>
    </w:p>
    <w:p w14:paraId="7577BB3D" w14:textId="77777777" w:rsidR="007A57FD" w:rsidRDefault="007A57FD">
      <w:pPr>
        <w:rPr>
          <w:rFonts w:hint="eastAsia"/>
        </w:rPr>
      </w:pPr>
      <w:r>
        <w:rPr>
          <w:rFonts w:hint="eastAsia"/>
        </w:rPr>
        <w:t>汉字“妨”在汉语拼音中的读音是 fáng。它是一个多义词，可以用来表示不同的意思，在不同的语境中发挥着独特的作用。作为汉语的一个组成部分，“妨”字不仅承载着语言交流的功能，也蕴含着深厚的文化底蕴。</w:t>
      </w:r>
    </w:p>
    <w:p w14:paraId="5C97F642" w14:textId="77777777" w:rsidR="007A57FD" w:rsidRDefault="007A57FD">
      <w:pPr>
        <w:rPr>
          <w:rFonts w:hint="eastAsia"/>
        </w:rPr>
      </w:pPr>
    </w:p>
    <w:p w14:paraId="41FA809F" w14:textId="77777777" w:rsidR="007A57FD" w:rsidRDefault="007A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69ADE" w14:textId="77777777" w:rsidR="007A57FD" w:rsidRDefault="007A57FD">
      <w:pPr>
        <w:rPr>
          <w:rFonts w:hint="eastAsia"/>
        </w:rPr>
      </w:pPr>
      <w:r>
        <w:rPr>
          <w:rFonts w:hint="eastAsia"/>
        </w:rPr>
        <w:t>深入探究“妨”的含义</w:t>
      </w:r>
    </w:p>
    <w:p w14:paraId="5A1A857D" w14:textId="77777777" w:rsidR="007A57FD" w:rsidRDefault="007A57FD">
      <w:pPr>
        <w:rPr>
          <w:rFonts w:hint="eastAsia"/>
        </w:rPr>
      </w:pPr>
      <w:r>
        <w:rPr>
          <w:rFonts w:hint="eastAsia"/>
        </w:rPr>
        <w:t>“妨”主要用作动词，有妨碍、阻碍的意思。例如，“无妨”即是没有妨碍，不影响；“不妨”则是表示不妨碍的情况下，可以这样做或那样做。“防”和“妨”两个字虽然发音相同，但意义不同。“防”侧重于预防、防止，而“妨”则更倾向于已经产生的干扰或障碍。</w:t>
      </w:r>
    </w:p>
    <w:p w14:paraId="3385D8DD" w14:textId="77777777" w:rsidR="007A57FD" w:rsidRDefault="007A57FD">
      <w:pPr>
        <w:rPr>
          <w:rFonts w:hint="eastAsia"/>
        </w:rPr>
      </w:pPr>
    </w:p>
    <w:p w14:paraId="37D607CF" w14:textId="77777777" w:rsidR="007A57FD" w:rsidRDefault="007A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D422D" w14:textId="77777777" w:rsidR="007A57FD" w:rsidRDefault="007A57FD">
      <w:pPr>
        <w:rPr>
          <w:rFonts w:hint="eastAsia"/>
        </w:rPr>
      </w:pPr>
      <w:r>
        <w:rPr>
          <w:rFonts w:hint="eastAsia"/>
        </w:rPr>
        <w:t>从历史角度看“妨”的演变</w:t>
      </w:r>
    </w:p>
    <w:p w14:paraId="0D8F1BB6" w14:textId="77777777" w:rsidR="007A57FD" w:rsidRDefault="007A57FD">
      <w:pPr>
        <w:rPr>
          <w:rFonts w:hint="eastAsia"/>
        </w:rPr>
      </w:pPr>
      <w:r>
        <w:rPr>
          <w:rFonts w:hint="eastAsia"/>
        </w:rPr>
        <w:t>汉字的发展经历了漫长的岁月，每一个字都是一部简史。“妨”字也不例外，它的形态和意义随着时间的推移不断丰富和发展。古代文献中，“妨”就已经出现，并被广泛使用。通过研究古籍，我们可以发现古人对“妨”的理解和应用与现代有所不同，反映了当时的社会文化和人们的生活方式。</w:t>
      </w:r>
    </w:p>
    <w:p w14:paraId="58A543FE" w14:textId="77777777" w:rsidR="007A57FD" w:rsidRDefault="007A57FD">
      <w:pPr>
        <w:rPr>
          <w:rFonts w:hint="eastAsia"/>
        </w:rPr>
      </w:pPr>
    </w:p>
    <w:p w14:paraId="27C661B4" w14:textId="77777777" w:rsidR="007A57FD" w:rsidRDefault="007A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03F7" w14:textId="77777777" w:rsidR="007A57FD" w:rsidRDefault="007A57FD">
      <w:pPr>
        <w:rPr>
          <w:rFonts w:hint="eastAsia"/>
        </w:rPr>
      </w:pPr>
      <w:r>
        <w:rPr>
          <w:rFonts w:hint="eastAsia"/>
        </w:rPr>
        <w:t>“妨”字在日常生活中的运用</w:t>
      </w:r>
    </w:p>
    <w:p w14:paraId="238F2CD4" w14:textId="77777777" w:rsidR="007A57FD" w:rsidRDefault="007A57FD">
      <w:pPr>
        <w:rPr>
          <w:rFonts w:hint="eastAsia"/>
        </w:rPr>
      </w:pPr>
      <w:r>
        <w:rPr>
          <w:rFonts w:hint="eastAsia"/>
        </w:rPr>
        <w:t>在日常生活中，“妨”字经常出现在口语表达和书面语中。比如当我们说“这不妨是个好主意”，意味着这个建议是可以接受的，不会造成任何不便。再如“你先忙你的，我在这里等一会儿无妨”，这里表达了等待并不会影响到对方做事。这些例子展示了“妨”字在沟通中的灵活性和实用性。</w:t>
      </w:r>
    </w:p>
    <w:p w14:paraId="07981077" w14:textId="77777777" w:rsidR="007A57FD" w:rsidRDefault="007A57FD">
      <w:pPr>
        <w:rPr>
          <w:rFonts w:hint="eastAsia"/>
        </w:rPr>
      </w:pPr>
    </w:p>
    <w:p w14:paraId="28B7DD03" w14:textId="77777777" w:rsidR="007A57FD" w:rsidRDefault="007A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B3257" w14:textId="77777777" w:rsidR="007A57FD" w:rsidRDefault="007A57FD">
      <w:pPr>
        <w:rPr>
          <w:rFonts w:hint="eastAsia"/>
        </w:rPr>
      </w:pPr>
      <w:r>
        <w:rPr>
          <w:rFonts w:hint="eastAsia"/>
        </w:rPr>
        <w:t>文学作品里的“妨”</w:t>
      </w:r>
    </w:p>
    <w:p w14:paraId="0CD6B813" w14:textId="77777777" w:rsidR="007A57FD" w:rsidRDefault="007A57FD">
      <w:pPr>
        <w:rPr>
          <w:rFonts w:hint="eastAsia"/>
        </w:rPr>
      </w:pPr>
      <w:r>
        <w:rPr>
          <w:rFonts w:hint="eastAsia"/>
        </w:rPr>
        <w:t>许多经典的文学作品里都有“妨”的身影。作家们巧妙地利用这个词来刻画人物性格、描绘场景氛围或者传达思想感情。例如，在一些小说中，作者可能会写到：“他心里想：‘既然如此，那我也就无所畏忌了，大不了惹她生气，又何妨？’”这里的“何妨”表现出一种豁达的态度，增加了文本的表现力。</w:t>
      </w:r>
    </w:p>
    <w:p w14:paraId="20371794" w14:textId="77777777" w:rsidR="007A57FD" w:rsidRDefault="007A57FD">
      <w:pPr>
        <w:rPr>
          <w:rFonts w:hint="eastAsia"/>
        </w:rPr>
      </w:pPr>
    </w:p>
    <w:p w14:paraId="4574FBE9" w14:textId="77777777" w:rsidR="007A57FD" w:rsidRDefault="007A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7BF2" w14:textId="77777777" w:rsidR="007A57FD" w:rsidRDefault="007A57FD">
      <w:pPr>
        <w:rPr>
          <w:rFonts w:hint="eastAsia"/>
        </w:rPr>
      </w:pPr>
      <w:r>
        <w:rPr>
          <w:rFonts w:hint="eastAsia"/>
        </w:rPr>
        <w:t>最后的总结</w:t>
      </w:r>
    </w:p>
    <w:p w14:paraId="6E657057" w14:textId="77777777" w:rsidR="007A57FD" w:rsidRDefault="007A57FD">
      <w:pPr>
        <w:rPr>
          <w:rFonts w:hint="eastAsia"/>
        </w:rPr>
      </w:pPr>
      <w:r>
        <w:rPr>
          <w:rFonts w:hint="eastAsia"/>
        </w:rPr>
        <w:t>“妨”字不仅是汉语拼音体系中的一个简单符号，更是连接古今文化的一座桥梁。它以简洁而富有表现力的方式融入到我们的语言之中，成为表达复杂情感和概念的重要工具。无论是日常对话还是文学创作，“妨”都扮演着不可或缺的角色，值得我们细细品味。</w:t>
      </w:r>
    </w:p>
    <w:p w14:paraId="70B0FE5D" w14:textId="77777777" w:rsidR="007A57FD" w:rsidRDefault="007A57FD">
      <w:pPr>
        <w:rPr>
          <w:rFonts w:hint="eastAsia"/>
        </w:rPr>
      </w:pPr>
    </w:p>
    <w:p w14:paraId="1835C7CD" w14:textId="77777777" w:rsidR="007A57FD" w:rsidRDefault="007A5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92F63" w14:textId="511B1D09" w:rsidR="00BB7ADC" w:rsidRDefault="00BB7ADC"/>
    <w:sectPr w:rsidR="00BB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DC"/>
    <w:rsid w:val="00613040"/>
    <w:rsid w:val="007A57FD"/>
    <w:rsid w:val="00B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0BEEF-9021-4121-BE19-B47E4F7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