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3164" w14:textId="77777777" w:rsidR="00F85116" w:rsidRDefault="00F85116">
      <w:pPr>
        <w:rPr>
          <w:rFonts w:hint="eastAsia"/>
        </w:rPr>
      </w:pPr>
      <w:r>
        <w:rPr>
          <w:rFonts w:hint="eastAsia"/>
        </w:rPr>
        <w:t>妞妞拧牛绕口令的拼音版：传统语言艺术的魅力</w:t>
      </w:r>
    </w:p>
    <w:p w14:paraId="3D8E635D" w14:textId="77777777" w:rsidR="00F85116" w:rsidRDefault="00F85116">
      <w:pPr>
        <w:rPr>
          <w:rFonts w:hint="eastAsia"/>
        </w:rPr>
      </w:pPr>
      <w:r>
        <w:rPr>
          <w:rFonts w:hint="eastAsia"/>
        </w:rPr>
        <w:t>在中国，有一种独特的语言表演形式，它既考验说话者的发音准确性，又能够给听众带来无限乐趣，这就是绕口令。而其中有一则特别受人喜爱的绕口令，即“妞妞拧牛”。这则绕口令不仅因为其趣味性而广为流传，更因为它对普通话中某些特定音节的练习具有极大的帮助作用。现在我们就来学习一下这个经典的绕口令的拼音版本。</w:t>
      </w:r>
    </w:p>
    <w:p w14:paraId="3CC400E1" w14:textId="77777777" w:rsidR="00F85116" w:rsidRDefault="00F85116">
      <w:pPr>
        <w:rPr>
          <w:rFonts w:hint="eastAsia"/>
        </w:rPr>
      </w:pPr>
    </w:p>
    <w:p w14:paraId="4B94EDAD" w14:textId="77777777" w:rsidR="00F85116" w:rsidRDefault="00F8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2F61" w14:textId="77777777" w:rsidR="00F85116" w:rsidRDefault="00F85116">
      <w:pPr>
        <w:rPr>
          <w:rFonts w:hint="eastAsia"/>
        </w:rPr>
      </w:pPr>
      <w:r>
        <w:rPr>
          <w:rFonts w:hint="eastAsia"/>
        </w:rPr>
        <w:t>绕口令的历史与文化背景</w:t>
      </w:r>
    </w:p>
    <w:p w14:paraId="23CA9815" w14:textId="77777777" w:rsidR="00F85116" w:rsidRDefault="00F85116">
      <w:pPr>
        <w:rPr>
          <w:rFonts w:hint="eastAsia"/>
        </w:rPr>
      </w:pPr>
      <w:r>
        <w:rPr>
          <w:rFonts w:hint="eastAsia"/>
        </w:rPr>
        <w:t>绕口令是中国传统文化的一部分，历史悠久。它是一种通过快速、准确地重复一系列相似但不同的词语或句子来锻炼口才的游戏。在古代，人们常用绕口令作为教育儿童正确发音的一种方法，同时也是文人雅士之间交流娱乐的方式之一。到了现代社会，绕口令成为了汉语学习者提高语言能力的有效工具，并且也是家庭聚会、朋友间嬉戏时不可或缺的节目。</w:t>
      </w:r>
    </w:p>
    <w:p w14:paraId="5E54EA59" w14:textId="77777777" w:rsidR="00F85116" w:rsidRDefault="00F85116">
      <w:pPr>
        <w:rPr>
          <w:rFonts w:hint="eastAsia"/>
        </w:rPr>
      </w:pPr>
    </w:p>
    <w:p w14:paraId="3334F955" w14:textId="77777777" w:rsidR="00F85116" w:rsidRDefault="00F8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3C1C7" w14:textId="77777777" w:rsidR="00F85116" w:rsidRDefault="00F85116">
      <w:pPr>
        <w:rPr>
          <w:rFonts w:hint="eastAsia"/>
        </w:rPr>
      </w:pPr>
      <w:r>
        <w:rPr>
          <w:rFonts w:hint="eastAsia"/>
        </w:rPr>
        <w:t>妞妞拧牛的具体内容</w:t>
      </w:r>
    </w:p>
    <w:p w14:paraId="6FC1E6BE" w14:textId="77777777" w:rsidR="00F85116" w:rsidRDefault="00F85116">
      <w:pPr>
        <w:rPr>
          <w:rFonts w:hint="eastAsia"/>
        </w:rPr>
      </w:pPr>
      <w:r>
        <w:rPr>
          <w:rFonts w:hint="eastAsia"/>
        </w:rPr>
        <w:t>“妞妞拧牛”究竟说了什么呢？这则绕口令是这样的：</w:t>
      </w:r>
    </w:p>
    <w:p w14:paraId="21CEC651" w14:textId="77777777" w:rsidR="00F85116" w:rsidRDefault="00F85116">
      <w:pPr>
        <w:rPr>
          <w:rFonts w:hint="eastAsia"/>
        </w:rPr>
      </w:pPr>
      <w:r>
        <w:rPr>
          <w:rFonts w:hint="eastAsia"/>
        </w:rPr>
        <w:t>Niú niú níng niú, niú bù dòng; Niú bù dòng, niú niú nòng. (妞妞拧牛，牛不动；牛不动，妞妞弄。)</w:t>
      </w:r>
    </w:p>
    <w:p w14:paraId="52A4108B" w14:textId="77777777" w:rsidR="00F85116" w:rsidRDefault="00F85116">
      <w:pPr>
        <w:rPr>
          <w:rFonts w:hint="eastAsia"/>
        </w:rPr>
      </w:pPr>
      <w:r>
        <w:rPr>
          <w:rFonts w:hint="eastAsia"/>
        </w:rPr>
        <w:t>这段话看似简单，实则包含了多个相同的声母和韵母，需要讲话者非常清晰地区分每个字词之间的细微差别。对于想要掌握标准普通话的人来说，反复练习这则绕口令可以有效改善发音问题。</w:t>
      </w:r>
    </w:p>
    <w:p w14:paraId="6B1D8024" w14:textId="77777777" w:rsidR="00F85116" w:rsidRDefault="00F85116">
      <w:pPr>
        <w:rPr>
          <w:rFonts w:hint="eastAsia"/>
        </w:rPr>
      </w:pPr>
    </w:p>
    <w:p w14:paraId="0C039D34" w14:textId="77777777" w:rsidR="00F85116" w:rsidRDefault="00F8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E659" w14:textId="77777777" w:rsidR="00F85116" w:rsidRDefault="00F85116">
      <w:pPr>
        <w:rPr>
          <w:rFonts w:hint="eastAsia"/>
        </w:rPr>
      </w:pPr>
      <w:r>
        <w:rPr>
          <w:rFonts w:hint="eastAsia"/>
        </w:rPr>
        <w:t>如何有效地练习绕口令</w:t>
      </w:r>
    </w:p>
    <w:p w14:paraId="60E218D2" w14:textId="77777777" w:rsidR="00F85116" w:rsidRDefault="00F85116">
      <w:pPr>
        <w:rPr>
          <w:rFonts w:hint="eastAsia"/>
        </w:rPr>
      </w:pPr>
      <w:r>
        <w:rPr>
          <w:rFonts w:hint="eastAsia"/>
        </w:rPr>
        <w:t>要想把“妞妞拧牛”这类绕口令说得流畅自然，除了多加练习外，还需要一些技巧。要放慢速度，确保每一个字都发得清楚明白；在熟练之后逐渐加快语速，直到能够快速准确地说出来为止；可以尝试在不同的情境下练习，比如对着镜子说给自己听，或者录下来回放检查发音是否准确。这样不仅可以提升个人的语言表达能力，还能增强自信心。</w:t>
      </w:r>
    </w:p>
    <w:p w14:paraId="750FD496" w14:textId="77777777" w:rsidR="00F85116" w:rsidRDefault="00F85116">
      <w:pPr>
        <w:rPr>
          <w:rFonts w:hint="eastAsia"/>
        </w:rPr>
      </w:pPr>
    </w:p>
    <w:p w14:paraId="7EFE9115" w14:textId="77777777" w:rsidR="00F85116" w:rsidRDefault="00F8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5B0B" w14:textId="77777777" w:rsidR="00F85116" w:rsidRDefault="00F85116">
      <w:pPr>
        <w:rPr>
          <w:rFonts w:hint="eastAsia"/>
        </w:rPr>
      </w:pPr>
      <w:r>
        <w:rPr>
          <w:rFonts w:hint="eastAsia"/>
        </w:rPr>
        <w:t>最后的总结</w:t>
      </w:r>
    </w:p>
    <w:p w14:paraId="6D8EE30B" w14:textId="77777777" w:rsidR="00F85116" w:rsidRDefault="00F85116">
      <w:pPr>
        <w:rPr>
          <w:rFonts w:hint="eastAsia"/>
        </w:rPr>
      </w:pPr>
      <w:r>
        <w:rPr>
          <w:rFonts w:hint="eastAsia"/>
        </w:rPr>
        <w:t>“妞妞拧牛”的绕口令不仅是汉语语言艺术中的瑰宝，也是一个有趣而又实用的学习资源。无论是孩子还是成人，都可以从中学到很多东西。它也提醒我们珍惜这份宝贵的文化遗产，继续传承和发展下去，让更多的人感受到中国语言的独特魅力。</w:t>
      </w:r>
    </w:p>
    <w:p w14:paraId="789EC434" w14:textId="77777777" w:rsidR="00F85116" w:rsidRDefault="00F85116">
      <w:pPr>
        <w:rPr>
          <w:rFonts w:hint="eastAsia"/>
        </w:rPr>
      </w:pPr>
    </w:p>
    <w:p w14:paraId="2EEB2FBE" w14:textId="77777777" w:rsidR="00F85116" w:rsidRDefault="00F8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0287" w14:textId="7DD9FDD1" w:rsidR="0060449A" w:rsidRDefault="0060449A"/>
    <w:sectPr w:rsidR="0060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9A"/>
    <w:rsid w:val="0060449A"/>
    <w:rsid w:val="00613040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4B8A-2E4F-4D49-8950-0522A53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