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0395" w14:textId="77777777" w:rsidR="004349D4" w:rsidRDefault="004349D4">
      <w:pPr>
        <w:rPr>
          <w:rFonts w:hint="eastAsia"/>
        </w:rPr>
      </w:pPr>
      <w:r>
        <w:rPr>
          <w:rFonts w:hint="eastAsia"/>
        </w:rPr>
        <w:t>好好的拼音：汉语的桥梁</w:t>
      </w:r>
    </w:p>
    <w:p w14:paraId="357EEEFE" w14:textId="77777777" w:rsidR="004349D4" w:rsidRDefault="004349D4">
      <w:pPr>
        <w:rPr>
          <w:rFonts w:hint="eastAsia"/>
        </w:rPr>
      </w:pPr>
      <w:r>
        <w:rPr>
          <w:rFonts w:hint="eastAsia"/>
        </w:rPr>
        <w:t>“好好” 的拼音是：hǎo hǎo。拼音，作为现代汉语普通话的一种注音方式，承载着帮助人们正确发音、学习语言的重要功能。自1958年正式公布以来，它便成为连接汉字与读音之间的桥梁，为汉语教学和推广作出了不可磨灭的贡献。在小学教育中，孩子们通过拼音学会了认字；对于成年人来说，它是纠正发音、提高口语表达能力的有效工具。在信息时代，拼音输入法更是成为了人们使用电子设备交流时不可或缺的一部分。</w:t>
      </w:r>
    </w:p>
    <w:p w14:paraId="4FE535A9" w14:textId="77777777" w:rsidR="004349D4" w:rsidRDefault="004349D4">
      <w:pPr>
        <w:rPr>
          <w:rFonts w:hint="eastAsia"/>
        </w:rPr>
      </w:pPr>
    </w:p>
    <w:p w14:paraId="2132800A" w14:textId="77777777" w:rsidR="004349D4" w:rsidRDefault="0043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F6B49" w14:textId="77777777" w:rsidR="004349D4" w:rsidRDefault="004349D4">
      <w:pPr>
        <w:rPr>
          <w:rFonts w:hint="eastAsia"/>
        </w:rPr>
      </w:pPr>
      <w:r>
        <w:rPr>
          <w:rFonts w:hint="eastAsia"/>
        </w:rPr>
        <w:t>好好的拼音：规则与组成</w:t>
      </w:r>
    </w:p>
    <w:p w14:paraId="220A1298" w14:textId="77777777" w:rsidR="004349D4" w:rsidRDefault="004349D4">
      <w:pPr>
        <w:rPr>
          <w:rFonts w:hint="eastAsia"/>
        </w:rPr>
      </w:pPr>
      <w:r>
        <w:rPr>
          <w:rFonts w:hint="eastAsia"/>
        </w:rPr>
        <w:t>汉语拼音系统由声母、韵母和声调三大部分构成。声母是音节开头的辅音，共有23个，而韵母则是音节中声母之后的部分，包括单韵母、复韵母以及鼻韵母等，共计24个。汉语有四个基本声调加上轻声，它们用数字1至4来表示，并且在实际书写中通常会以符号标注在韵母之上或旁边。了解并掌握这些基础元素，是学好拼音的关键所在。</w:t>
      </w:r>
    </w:p>
    <w:p w14:paraId="55B74B8A" w14:textId="77777777" w:rsidR="004349D4" w:rsidRDefault="004349D4">
      <w:pPr>
        <w:rPr>
          <w:rFonts w:hint="eastAsia"/>
        </w:rPr>
      </w:pPr>
    </w:p>
    <w:p w14:paraId="035A1FA7" w14:textId="77777777" w:rsidR="004349D4" w:rsidRDefault="0043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BCDDF" w14:textId="77777777" w:rsidR="004349D4" w:rsidRDefault="004349D4">
      <w:pPr>
        <w:rPr>
          <w:rFonts w:hint="eastAsia"/>
        </w:rPr>
      </w:pPr>
      <w:r>
        <w:rPr>
          <w:rFonts w:hint="eastAsia"/>
        </w:rPr>
        <w:t>好好的拼音：在教育中的角色</w:t>
      </w:r>
    </w:p>
    <w:p w14:paraId="14A662C5" w14:textId="77777777" w:rsidR="004349D4" w:rsidRDefault="004349D4">
      <w:pPr>
        <w:rPr>
          <w:rFonts w:hint="eastAsia"/>
        </w:rPr>
      </w:pPr>
      <w:r>
        <w:rPr>
          <w:rFonts w:hint="eastAsia"/>
        </w:rPr>
        <w:t>在学校的课堂上，教师们利用拼音卡片、儿歌等多种形式教授拼音知识，激发学生们的学习兴趣。通过游戏化的方式，让孩子们在游戏中学会拼音，既增加了趣味性也提高了记忆效率。随着年级升高，拼音不再是单独的一门课程，而是融入到了语文课的各个环节当中，比如阅读理解、写作练习等。这不仅巩固了学生对拼音的理解，也为他们后续深入学习中文打下了坚实的基础。</w:t>
      </w:r>
    </w:p>
    <w:p w14:paraId="6811C797" w14:textId="77777777" w:rsidR="004349D4" w:rsidRDefault="004349D4">
      <w:pPr>
        <w:rPr>
          <w:rFonts w:hint="eastAsia"/>
        </w:rPr>
      </w:pPr>
    </w:p>
    <w:p w14:paraId="0C5454D4" w14:textId="77777777" w:rsidR="004349D4" w:rsidRDefault="0043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061A5" w14:textId="77777777" w:rsidR="004349D4" w:rsidRDefault="004349D4">
      <w:pPr>
        <w:rPr>
          <w:rFonts w:hint="eastAsia"/>
        </w:rPr>
      </w:pPr>
      <w:r>
        <w:rPr>
          <w:rFonts w:hint="eastAsia"/>
        </w:rPr>
        <w:t>好好的拼音：日常生活中的应用</w:t>
      </w:r>
    </w:p>
    <w:p w14:paraId="1A9B469E" w14:textId="77777777" w:rsidR="004349D4" w:rsidRDefault="004349D4">
      <w:pPr>
        <w:rPr>
          <w:rFonts w:hint="eastAsia"/>
        </w:rPr>
      </w:pPr>
      <w:r>
        <w:rPr>
          <w:rFonts w:hint="eastAsia"/>
        </w:rPr>
        <w:t>除了学校教育之外，拼音还在日常生活中扮演着重要角色。当我们在街头巷尾看到店铺招牌上的英文名，其实很多都是根据拼音转化而来；旅游景点提供的双语指示牌，同样离不开拼音的帮助。在国际交流日益频繁的今天，越来越多外国人开始学习中文，而拼音则成为他们入门的第一步。可以说，无论是在国内还是国外，拼音都发挥着沟通中外文化的纽带作用。</w:t>
      </w:r>
    </w:p>
    <w:p w14:paraId="1F59CC3F" w14:textId="77777777" w:rsidR="004349D4" w:rsidRDefault="004349D4">
      <w:pPr>
        <w:rPr>
          <w:rFonts w:hint="eastAsia"/>
        </w:rPr>
      </w:pPr>
    </w:p>
    <w:p w14:paraId="5AA34A0C" w14:textId="77777777" w:rsidR="004349D4" w:rsidRDefault="0043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3DA1F" w14:textId="77777777" w:rsidR="004349D4" w:rsidRDefault="004349D4">
      <w:pPr>
        <w:rPr>
          <w:rFonts w:hint="eastAsia"/>
        </w:rPr>
      </w:pPr>
      <w:r>
        <w:rPr>
          <w:rFonts w:hint="eastAsia"/>
        </w:rPr>
        <w:t>好好的拼音：面向未来的展望</w:t>
      </w:r>
    </w:p>
    <w:p w14:paraId="1CD6BD49" w14:textId="77777777" w:rsidR="004349D4" w:rsidRDefault="004349D4">
      <w:pPr>
        <w:rPr>
          <w:rFonts w:hint="eastAsia"/>
        </w:rPr>
      </w:pPr>
      <w:r>
        <w:rPr>
          <w:rFonts w:hint="eastAsia"/>
        </w:rPr>
        <w:t>面对全球化浪潮以及互联网技术的发展，拼音也在不断创新和发展。智能语音识别、机器翻译等领域都在积极探索如何更好地结合拼音特性，提升用户体验和服务质量。未来，我们期待着拼音能够继续与时俱进，在更多领域展现其独特魅力，为推动人类文明进步作出更大贡献。</w:t>
      </w:r>
    </w:p>
    <w:p w14:paraId="2AA23052" w14:textId="77777777" w:rsidR="004349D4" w:rsidRDefault="004349D4">
      <w:pPr>
        <w:rPr>
          <w:rFonts w:hint="eastAsia"/>
        </w:rPr>
      </w:pPr>
    </w:p>
    <w:p w14:paraId="3420E618" w14:textId="77777777" w:rsidR="004349D4" w:rsidRDefault="00434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377B5" w14:textId="2B248C23" w:rsidR="00F42EAA" w:rsidRDefault="00F42EAA"/>
    <w:sectPr w:rsidR="00F4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AA"/>
    <w:rsid w:val="004349D4"/>
    <w:rsid w:val="00613040"/>
    <w:rsid w:val="00F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7CA41-C4A4-404F-BC39-8DA1A12C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