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2055" w14:textId="77777777" w:rsidR="00403E25" w:rsidRDefault="00403E25">
      <w:pPr>
        <w:rPr>
          <w:rFonts w:hint="eastAsia"/>
        </w:rPr>
      </w:pPr>
      <w:r>
        <w:rPr>
          <w:rFonts w:hint="eastAsia"/>
        </w:rPr>
        <w:t>好女子的拼音声调是几声</w:t>
      </w:r>
    </w:p>
    <w:p w14:paraId="06C744E7" w14:textId="77777777" w:rsidR="00403E25" w:rsidRDefault="00403E25">
      <w:pPr>
        <w:rPr>
          <w:rFonts w:hint="eastAsia"/>
        </w:rPr>
      </w:pPr>
      <w:r>
        <w:rPr>
          <w:rFonts w:hint="eastAsia"/>
        </w:rPr>
        <w:t>在汉语拼音中，“好”字有两种不同的读音，分别是“hǎo”和“hào”，它们分别对应着不同的声调。当我们谈论到“好女子”这个表达时，我们首先需要明确这里的“好”指的是哪种含义。如果是指“优秀、善良”的意思，那么就应当使用第三声“hǎo”。因此，“好女子”的拼音应该是“hǎo nǚ zǐ”，这里“好”的声调是三声。</w:t>
      </w:r>
    </w:p>
    <w:p w14:paraId="2F36CBA1" w14:textId="77777777" w:rsidR="00403E25" w:rsidRDefault="00403E25">
      <w:pPr>
        <w:rPr>
          <w:rFonts w:hint="eastAsia"/>
        </w:rPr>
      </w:pPr>
    </w:p>
    <w:p w14:paraId="6D4C96EC" w14:textId="77777777" w:rsidR="00403E25" w:rsidRDefault="00403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220A" w14:textId="77777777" w:rsidR="00403E25" w:rsidRDefault="00403E25">
      <w:pPr>
        <w:rPr>
          <w:rFonts w:hint="eastAsia"/>
        </w:rPr>
      </w:pPr>
      <w:r>
        <w:rPr>
          <w:rFonts w:hint="eastAsia"/>
        </w:rPr>
        <w:t>探究汉字“好”的多音特性</w:t>
      </w:r>
    </w:p>
    <w:p w14:paraId="7D1862DB" w14:textId="77777777" w:rsidR="00403E25" w:rsidRDefault="00403E25">
      <w:pPr>
        <w:rPr>
          <w:rFonts w:hint="eastAsia"/>
        </w:rPr>
      </w:pPr>
      <w:r>
        <w:rPr>
          <w:rFonts w:hint="eastAsia"/>
        </w:rPr>
        <w:t>汉字作为中华文化的重要组成部分，其丰富性体现在一个字可能拥有多个读音和意义。“好”字也不例外，它不仅有表示赞美的读音，还有另外一种读音，用来表达兴趣或爱好的意思，这时应读作第四声“hào”，例如“好奇”、“爱好”。然而，在描述一个人品质优良时，如“好女子”，我们应该采用的是第三声“hǎo”，这表达了对某人正面特质的认可。</w:t>
      </w:r>
    </w:p>
    <w:p w14:paraId="1D2EB6C8" w14:textId="77777777" w:rsidR="00403E25" w:rsidRDefault="00403E25">
      <w:pPr>
        <w:rPr>
          <w:rFonts w:hint="eastAsia"/>
        </w:rPr>
      </w:pPr>
    </w:p>
    <w:p w14:paraId="7FE0239D" w14:textId="77777777" w:rsidR="00403E25" w:rsidRDefault="00403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1B98" w14:textId="77777777" w:rsidR="00403E25" w:rsidRDefault="00403E25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A5FD017" w14:textId="77777777" w:rsidR="00403E25" w:rsidRDefault="00403E25">
      <w:pPr>
        <w:rPr>
          <w:rFonts w:hint="eastAsia"/>
        </w:rPr>
      </w:pPr>
      <w:r>
        <w:rPr>
          <w:rFonts w:hint="eastAsia"/>
        </w:rPr>
        <w:t>汉语是一门声调语言，这意味着同一个音节通过不同的声调可以表达完全不同的词汇。比如“ma”这个音节，在四个基本声调下分别可以是“妈（mā）”、“麻（má）”、“马（mǎ）”以及“骂（mà）”。因此，了解并正确使用声调对于准确交流至关重要。对于“好女子”这样的词语组合来说，正确的声调能够确保听众理解说话者的意图。</w:t>
      </w:r>
    </w:p>
    <w:p w14:paraId="7777DC5E" w14:textId="77777777" w:rsidR="00403E25" w:rsidRDefault="00403E25">
      <w:pPr>
        <w:rPr>
          <w:rFonts w:hint="eastAsia"/>
        </w:rPr>
      </w:pPr>
    </w:p>
    <w:p w14:paraId="6564438B" w14:textId="77777777" w:rsidR="00403E25" w:rsidRDefault="00403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6F0C4" w14:textId="77777777" w:rsidR="00403E25" w:rsidRDefault="00403E25">
      <w:pPr>
        <w:rPr>
          <w:rFonts w:hint="eastAsia"/>
        </w:rPr>
      </w:pPr>
      <w:r>
        <w:rPr>
          <w:rFonts w:hint="eastAsia"/>
        </w:rPr>
        <w:t>如何区分“好”的两种不同读音</w:t>
      </w:r>
    </w:p>
    <w:p w14:paraId="303F499E" w14:textId="77777777" w:rsidR="00403E25" w:rsidRDefault="00403E25">
      <w:pPr>
        <w:rPr>
          <w:rFonts w:hint="eastAsia"/>
        </w:rPr>
      </w:pPr>
      <w:r>
        <w:rPr>
          <w:rFonts w:hint="eastAsia"/>
        </w:rPr>
        <w:t>要区分“好”的两种不同读音并不困难。当“好”被用来形容事物的美好性质或是人的良好品德时，应该读作第三声“hǎo”。而当它与特定活动相关联，并且表达了对某事的兴趣或者喜爱之情时，则应读作第四声“hào”。例如，“他喜欢读书”中的“喜欢”可以用“好”来替换为“他好书”，此时的“好”就是第四声。但是当我们说“她是一个好女孩”时，显然这里强调的是女孩的美德，所以这里的“好”是第三声。</w:t>
      </w:r>
    </w:p>
    <w:p w14:paraId="746D782B" w14:textId="77777777" w:rsidR="00403E25" w:rsidRDefault="00403E25">
      <w:pPr>
        <w:rPr>
          <w:rFonts w:hint="eastAsia"/>
        </w:rPr>
      </w:pPr>
    </w:p>
    <w:p w14:paraId="1340C6DC" w14:textId="77777777" w:rsidR="00403E25" w:rsidRDefault="00403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F470F" w14:textId="77777777" w:rsidR="00403E25" w:rsidRDefault="00403E25">
      <w:pPr>
        <w:rPr>
          <w:rFonts w:hint="eastAsia"/>
        </w:rPr>
      </w:pPr>
      <w:r>
        <w:rPr>
          <w:rFonts w:hint="eastAsia"/>
        </w:rPr>
        <w:t>总结：掌握汉字声调提升中文水平</w:t>
      </w:r>
    </w:p>
    <w:p w14:paraId="14CAF2B2" w14:textId="77777777" w:rsidR="00403E25" w:rsidRDefault="00403E25">
      <w:pPr>
        <w:rPr>
          <w:rFonts w:hint="eastAsia"/>
        </w:rPr>
      </w:pPr>
      <w:r>
        <w:rPr>
          <w:rFonts w:hint="eastAsia"/>
        </w:rPr>
        <w:t>“好女子”的正确拼音是“hǎo nǚ zǐ”，其中“好”的声调是三声。学习和掌握汉字的声调不仅可以帮助我们更准确地理解和运用中文，而且也是深入了解中国文化的一个窗口。随着不断地练习和积累，你将发现汉字的美妙之处，并逐渐提高自己的中文能力。</w:t>
      </w:r>
    </w:p>
    <w:p w14:paraId="0A67ED4D" w14:textId="77777777" w:rsidR="00403E25" w:rsidRDefault="00403E25">
      <w:pPr>
        <w:rPr>
          <w:rFonts w:hint="eastAsia"/>
        </w:rPr>
      </w:pPr>
    </w:p>
    <w:p w14:paraId="43F1126F" w14:textId="77777777" w:rsidR="00403E25" w:rsidRDefault="00403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45081" w14:textId="50075267" w:rsidR="00403E6D" w:rsidRDefault="00403E6D"/>
    <w:sectPr w:rsidR="0040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6D"/>
    <w:rsid w:val="00403E25"/>
    <w:rsid w:val="00403E6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974B-1DDF-4E7D-BB95-5CECF10A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