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E90D" w14:textId="77777777" w:rsidR="00EC7F36" w:rsidRDefault="00EC7F36">
      <w:pPr>
        <w:rPr>
          <w:rFonts w:hint="eastAsia"/>
        </w:rPr>
      </w:pPr>
      <w:r>
        <w:rPr>
          <w:rFonts w:hint="eastAsia"/>
        </w:rPr>
        <w:t>hào a 的拼音和声母</w:t>
      </w:r>
    </w:p>
    <w:p w14:paraId="2FBC0A74" w14:textId="77777777" w:rsidR="00EC7F36" w:rsidRDefault="00EC7F36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的重要工具。拼音是将汉字的发音用拉丁字母表示出来的一种方式，便于非母语者理解和学习。今天我们要探讨的是“好啊”这两个字的拼音以及它们所包含的声母。</w:t>
      </w:r>
    </w:p>
    <w:p w14:paraId="32BCBCF9" w14:textId="77777777" w:rsidR="00EC7F36" w:rsidRDefault="00EC7F36">
      <w:pPr>
        <w:rPr>
          <w:rFonts w:hint="eastAsia"/>
        </w:rPr>
      </w:pPr>
    </w:p>
    <w:p w14:paraId="5E7DBF4F" w14:textId="77777777" w:rsidR="00EC7F36" w:rsidRDefault="00EC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7C83B" w14:textId="77777777" w:rsidR="00EC7F36" w:rsidRDefault="00EC7F36">
      <w:pPr>
        <w:rPr>
          <w:rFonts w:hint="eastAsia"/>
        </w:rPr>
      </w:pPr>
      <w:r>
        <w:rPr>
          <w:rFonts w:hint="eastAsia"/>
        </w:rPr>
        <w:t>理解“好”的拼音</w:t>
      </w:r>
    </w:p>
    <w:p w14:paraId="198CFB11" w14:textId="77777777" w:rsidR="00EC7F36" w:rsidRDefault="00EC7F36">
      <w:pPr>
        <w:rPr>
          <w:rFonts w:hint="eastAsia"/>
        </w:rPr>
      </w:pPr>
      <w:r>
        <w:rPr>
          <w:rFonts w:hint="eastAsia"/>
        </w:rPr>
        <w:t>“好”字的拼音为 hǎo，这里的 h 代表了这个字的声母，即发音开始时气流通过喉咙和口腔的方式。声母之后跟着的是韵母，也就是 a，在这里它与声调符号 ˇ（第三声）相结合，构成了完整的发音。第三声的特点是声音先降后升，给人一种抑扬顿挫的感觉。</w:t>
      </w:r>
    </w:p>
    <w:p w14:paraId="20BB83CB" w14:textId="77777777" w:rsidR="00EC7F36" w:rsidRDefault="00EC7F36">
      <w:pPr>
        <w:rPr>
          <w:rFonts w:hint="eastAsia"/>
        </w:rPr>
      </w:pPr>
    </w:p>
    <w:p w14:paraId="4401EF92" w14:textId="77777777" w:rsidR="00EC7F36" w:rsidRDefault="00EC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B795F" w14:textId="77777777" w:rsidR="00EC7F36" w:rsidRDefault="00EC7F36">
      <w:pPr>
        <w:rPr>
          <w:rFonts w:hint="eastAsia"/>
        </w:rPr>
      </w:pPr>
      <w:r>
        <w:rPr>
          <w:rFonts w:hint="eastAsia"/>
        </w:rPr>
        <w:t>解析“啊”的拼音</w:t>
      </w:r>
    </w:p>
    <w:p w14:paraId="31A796F0" w14:textId="77777777" w:rsidR="00EC7F36" w:rsidRDefault="00EC7F36">
      <w:pPr>
        <w:rPr>
          <w:rFonts w:hint="eastAsia"/>
        </w:rPr>
      </w:pPr>
      <w:r>
        <w:rPr>
          <w:rFonts w:hint="eastAsia"/>
        </w:rPr>
        <w:t>接下来我们看看“啊”字。它的拼音写作 a，这是一个特别的字，因为它没有明确的声母，只有韵母 a 和声调。在实际对话中，“啊”字的声调会根据上下文变化，它可以是一声、二声、三声或四声，甚至可以是轻声。这种灵活性使得“啊”在口语表达中具有丰富的情感色彩。</w:t>
      </w:r>
    </w:p>
    <w:p w14:paraId="5AC6955A" w14:textId="77777777" w:rsidR="00EC7F36" w:rsidRDefault="00EC7F36">
      <w:pPr>
        <w:rPr>
          <w:rFonts w:hint="eastAsia"/>
        </w:rPr>
      </w:pPr>
    </w:p>
    <w:p w14:paraId="6BD5383F" w14:textId="77777777" w:rsidR="00EC7F36" w:rsidRDefault="00EC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5E58E" w14:textId="77777777" w:rsidR="00EC7F36" w:rsidRDefault="00EC7F36">
      <w:pPr>
        <w:rPr>
          <w:rFonts w:hint="eastAsia"/>
        </w:rPr>
      </w:pPr>
      <w:r>
        <w:rPr>
          <w:rFonts w:hint="eastAsia"/>
        </w:rPr>
        <w:t>声母的重要性</w:t>
      </w:r>
    </w:p>
    <w:p w14:paraId="54656063" w14:textId="77777777" w:rsidR="00EC7F36" w:rsidRDefault="00EC7F36">
      <w:pPr>
        <w:rPr>
          <w:rFonts w:hint="eastAsia"/>
        </w:rPr>
      </w:pPr>
      <w:r>
        <w:rPr>
          <w:rFonts w:hint="eastAsia"/>
        </w:rPr>
        <w:t>声母在汉语拼音体系里扮演着至关重要的角色。它是构成一个音节的起始部分，对于准确发音至关重要。汉语中有二十多个不同的声母，包括 b, p, m, f, d, t, n, l 等等。掌握这些声母可以帮助学习者更好地理解和模仿标准的汉语发音。例如，当我们说“好啊”，以正确的声母 h 开头，可以让我们的发音更加清晰自然。</w:t>
      </w:r>
    </w:p>
    <w:p w14:paraId="4FD153C9" w14:textId="77777777" w:rsidR="00EC7F36" w:rsidRDefault="00EC7F36">
      <w:pPr>
        <w:rPr>
          <w:rFonts w:hint="eastAsia"/>
        </w:rPr>
      </w:pPr>
    </w:p>
    <w:p w14:paraId="7F3D9571" w14:textId="77777777" w:rsidR="00EC7F36" w:rsidRDefault="00EC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9CF31" w14:textId="77777777" w:rsidR="00EC7F36" w:rsidRDefault="00EC7F36">
      <w:pPr>
        <w:rPr>
          <w:rFonts w:hint="eastAsia"/>
        </w:rPr>
      </w:pPr>
      <w:r>
        <w:rPr>
          <w:rFonts w:hint="eastAsia"/>
        </w:rPr>
        <w:t>练习发音的小贴士</w:t>
      </w:r>
    </w:p>
    <w:p w14:paraId="31D2ABE0" w14:textId="77777777" w:rsidR="00EC7F36" w:rsidRDefault="00EC7F36">
      <w:pPr>
        <w:rPr>
          <w:rFonts w:hint="eastAsia"/>
        </w:rPr>
      </w:pPr>
      <w:r>
        <w:rPr>
          <w:rFonts w:hint="eastAsia"/>
        </w:rPr>
        <w:t>为了正确发出“好啊”的拼音，可以尝试以下小技巧：确保你的舌头位置正确，尤其是发 h 声母的时候，要让气流从喉咙平稳地流出，不阻碍也不用力挤压。当说到“啊”时，保持口腔开阔，声音从喉咙自然发出，注意不要过于强调这个音，让它听起来轻松自然。记得结合实际情况调整“啊”的声调，使之符合句子的语气和情感。</w:t>
      </w:r>
    </w:p>
    <w:p w14:paraId="1A7B31A8" w14:textId="77777777" w:rsidR="00EC7F36" w:rsidRDefault="00EC7F36">
      <w:pPr>
        <w:rPr>
          <w:rFonts w:hint="eastAsia"/>
        </w:rPr>
      </w:pPr>
    </w:p>
    <w:p w14:paraId="63FDA66A" w14:textId="77777777" w:rsidR="00EC7F36" w:rsidRDefault="00EC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F0554" w14:textId="77777777" w:rsidR="00EC7F36" w:rsidRDefault="00EC7F36">
      <w:pPr>
        <w:rPr>
          <w:rFonts w:hint="eastAsia"/>
        </w:rPr>
      </w:pPr>
      <w:r>
        <w:rPr>
          <w:rFonts w:hint="eastAsia"/>
        </w:rPr>
        <w:t>最后的总结</w:t>
      </w:r>
    </w:p>
    <w:p w14:paraId="0CE4C793" w14:textId="77777777" w:rsidR="00EC7F36" w:rsidRDefault="00EC7F36">
      <w:pPr>
        <w:rPr>
          <w:rFonts w:hint="eastAsia"/>
        </w:rPr>
      </w:pPr>
      <w:r>
        <w:rPr>
          <w:rFonts w:hint="eastAsia"/>
        </w:rPr>
        <w:t>了解“好啊”的拼音和声母不仅有助于提高汉语的学习效率，还能加深对中国语言文化的认识。汉语的魅力在于其复杂而美妙的发音系统，每一个音节都承载着独特的意义和情感。希望上述内容能帮助您更深入地理解汉语拼音，并在日常交流中运用自如。</w:t>
      </w:r>
    </w:p>
    <w:p w14:paraId="20EA3845" w14:textId="77777777" w:rsidR="00EC7F36" w:rsidRDefault="00EC7F36">
      <w:pPr>
        <w:rPr>
          <w:rFonts w:hint="eastAsia"/>
        </w:rPr>
      </w:pPr>
    </w:p>
    <w:p w14:paraId="6CD7D686" w14:textId="77777777" w:rsidR="00EC7F36" w:rsidRDefault="00EC7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2FCE2" w14:textId="547D7AAB" w:rsidR="00DF6A0C" w:rsidRDefault="00DF6A0C"/>
    <w:sectPr w:rsidR="00DF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0C"/>
    <w:rsid w:val="00613040"/>
    <w:rsid w:val="00DF6A0C"/>
    <w:rsid w:val="00E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822AC-4212-429A-851E-D87378C5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