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C16FD" w14:textId="77777777" w:rsidR="00AB6445" w:rsidRDefault="00AB6445">
      <w:pPr>
        <w:rPr>
          <w:rFonts w:hint="eastAsia"/>
        </w:rPr>
      </w:pPr>
      <w:r>
        <w:rPr>
          <w:rFonts w:hint="eastAsia"/>
        </w:rPr>
        <w:t>女的拼音字母怎么打</w:t>
      </w:r>
    </w:p>
    <w:p w14:paraId="3127E616" w14:textId="77777777" w:rsidR="00AB6445" w:rsidRDefault="00AB6445">
      <w:pPr>
        <w:rPr>
          <w:rFonts w:hint="eastAsia"/>
        </w:rPr>
      </w:pPr>
      <w:r>
        <w:rPr>
          <w:rFonts w:hint="eastAsia"/>
        </w:rPr>
        <w:t>在中文输入法的世界里，汉字与拼音之间的转换成为我们日常交流不可或缺的一部分。对于“女”这个字来说，它的拼音是“nü”，其中包含了两个特殊的元素：ü和声调符号。在电脑或手机上如何准确无误地打出这个带有特殊字符的拼音呢？这不仅是一个技术问题，也是一个对语言细节关注的问题。</w:t>
      </w:r>
    </w:p>
    <w:p w14:paraId="7848B67C" w14:textId="77777777" w:rsidR="00AB6445" w:rsidRDefault="00AB6445">
      <w:pPr>
        <w:rPr>
          <w:rFonts w:hint="eastAsia"/>
        </w:rPr>
      </w:pPr>
    </w:p>
    <w:p w14:paraId="0E75F7C2" w14:textId="77777777" w:rsidR="00AB6445" w:rsidRDefault="00AB6445">
      <w:pPr>
        <w:rPr>
          <w:rFonts w:hint="eastAsia"/>
        </w:rPr>
      </w:pPr>
      <w:r>
        <w:rPr>
          <w:rFonts w:hint="eastAsia"/>
        </w:rPr>
        <w:t xml:space="preserve"> </w:t>
      </w:r>
    </w:p>
    <w:p w14:paraId="6B1F5993" w14:textId="77777777" w:rsidR="00AB6445" w:rsidRDefault="00AB6445">
      <w:pPr>
        <w:rPr>
          <w:rFonts w:hint="eastAsia"/>
        </w:rPr>
      </w:pPr>
      <w:r>
        <w:rPr>
          <w:rFonts w:hint="eastAsia"/>
        </w:rPr>
        <w:t>基础：了解拼音输入法</w:t>
      </w:r>
    </w:p>
    <w:p w14:paraId="4316C322" w14:textId="77777777" w:rsidR="00AB6445" w:rsidRDefault="00AB6445">
      <w:pPr>
        <w:rPr>
          <w:rFonts w:hint="eastAsia"/>
        </w:rPr>
      </w:pPr>
      <w:r>
        <w:rPr>
          <w:rFonts w:hint="eastAsia"/>
        </w:rPr>
        <w:t>要明白大部分中文输入法都支持直接输入拼音来选择汉字。这意味着只要我们知道一个字的正确拼音，就可以通过输入这些拼音字母来找到对应的汉字。然而，“女”的拼音“nü”中的“ü”并不是英文字母键盘上的标准按键。这就需要我们进一步了解特定的输入技巧。</w:t>
      </w:r>
    </w:p>
    <w:p w14:paraId="14F050BB" w14:textId="77777777" w:rsidR="00AB6445" w:rsidRDefault="00AB6445">
      <w:pPr>
        <w:rPr>
          <w:rFonts w:hint="eastAsia"/>
        </w:rPr>
      </w:pPr>
    </w:p>
    <w:p w14:paraId="11BA8032" w14:textId="77777777" w:rsidR="00AB6445" w:rsidRDefault="00AB6445">
      <w:pPr>
        <w:rPr>
          <w:rFonts w:hint="eastAsia"/>
        </w:rPr>
      </w:pPr>
      <w:r>
        <w:rPr>
          <w:rFonts w:hint="eastAsia"/>
        </w:rPr>
        <w:t xml:space="preserve"> </w:t>
      </w:r>
    </w:p>
    <w:p w14:paraId="0FAC4FDA" w14:textId="77777777" w:rsidR="00AB6445" w:rsidRDefault="00AB6445">
      <w:pPr>
        <w:rPr>
          <w:rFonts w:hint="eastAsia"/>
        </w:rPr>
      </w:pPr>
      <w:r>
        <w:rPr>
          <w:rFonts w:hint="eastAsia"/>
        </w:rPr>
        <w:t>方法一：使用v代替ü</w:t>
      </w:r>
    </w:p>
    <w:p w14:paraId="2E9429BE" w14:textId="77777777" w:rsidR="00AB6445" w:rsidRDefault="00AB6445">
      <w:pPr>
        <w:rPr>
          <w:rFonts w:hint="eastAsia"/>
        </w:rPr>
      </w:pPr>
      <w:r>
        <w:rPr>
          <w:rFonts w:hint="eastAsia"/>
        </w:rPr>
        <w:t>一种常见的解决办法是在一些输入法中用字母“v”来代替“ü”。例如，在搜狗拼音输入法、百度输入法等主流中文输入法中，当你输入“nv”时，系统会自动识别为“nü”，并列出包含“女”字在内的候选词。这种方法简单易记，适合快速输入。</w:t>
      </w:r>
    </w:p>
    <w:p w14:paraId="22725EF3" w14:textId="77777777" w:rsidR="00AB6445" w:rsidRDefault="00AB6445">
      <w:pPr>
        <w:rPr>
          <w:rFonts w:hint="eastAsia"/>
        </w:rPr>
      </w:pPr>
    </w:p>
    <w:p w14:paraId="647E0967" w14:textId="77777777" w:rsidR="00AB6445" w:rsidRDefault="00AB6445">
      <w:pPr>
        <w:rPr>
          <w:rFonts w:hint="eastAsia"/>
        </w:rPr>
      </w:pPr>
      <w:r>
        <w:rPr>
          <w:rFonts w:hint="eastAsia"/>
        </w:rPr>
        <w:t xml:space="preserve"> </w:t>
      </w:r>
    </w:p>
    <w:p w14:paraId="54E0E836" w14:textId="77777777" w:rsidR="00AB6445" w:rsidRDefault="00AB6445">
      <w:pPr>
        <w:rPr>
          <w:rFonts w:hint="eastAsia"/>
        </w:rPr>
      </w:pPr>
      <w:r>
        <w:rPr>
          <w:rFonts w:hint="eastAsia"/>
        </w:rPr>
        <w:t>方法二：开启全拼模式下的特殊字符输入</w:t>
      </w:r>
    </w:p>
    <w:p w14:paraId="6A9683AF" w14:textId="77777777" w:rsidR="00AB6445" w:rsidRDefault="00AB6445">
      <w:pPr>
        <w:rPr>
          <w:rFonts w:hint="eastAsia"/>
        </w:rPr>
      </w:pPr>
      <w:r>
        <w:rPr>
          <w:rFonts w:hint="eastAsia"/>
        </w:rPr>
        <w:t>如果想要更精确地输入带声调的“nü”，可以在某些输入法中开启全拼模式，并利用组合键来实现。以Windows系统的微软拼音输入法为例，用户可以先输入“n”，然后按下右Alt键加数字键（如1对应的一声）来添加声调，接着再输入“u”。对于“ü”，部分输入法则允许你在输入“u”后按住Ctrl键+Shift键+U键，随后输入“00FC”（即小写的ü的Unicode编码），最后按Enter确认。虽然步骤较多，但非常适合那些追求完美的人士。</w:t>
      </w:r>
    </w:p>
    <w:p w14:paraId="53B93703" w14:textId="77777777" w:rsidR="00AB6445" w:rsidRDefault="00AB6445">
      <w:pPr>
        <w:rPr>
          <w:rFonts w:hint="eastAsia"/>
        </w:rPr>
      </w:pPr>
    </w:p>
    <w:p w14:paraId="6BE6E089" w14:textId="77777777" w:rsidR="00AB6445" w:rsidRDefault="00AB6445">
      <w:pPr>
        <w:rPr>
          <w:rFonts w:hint="eastAsia"/>
        </w:rPr>
      </w:pPr>
      <w:r>
        <w:rPr>
          <w:rFonts w:hint="eastAsia"/>
        </w:rPr>
        <w:t xml:space="preserve"> </w:t>
      </w:r>
    </w:p>
    <w:p w14:paraId="393E8D97" w14:textId="77777777" w:rsidR="00AB6445" w:rsidRDefault="00AB6445">
      <w:pPr>
        <w:rPr>
          <w:rFonts w:hint="eastAsia"/>
        </w:rPr>
      </w:pPr>
      <w:r>
        <w:rPr>
          <w:rFonts w:hint="eastAsia"/>
        </w:rPr>
        <w:t>方法三：利用输入法设置或在线工具</w:t>
      </w:r>
    </w:p>
    <w:p w14:paraId="4993B65D" w14:textId="77777777" w:rsidR="00AB6445" w:rsidRDefault="00AB6445">
      <w:pPr>
        <w:rPr>
          <w:rFonts w:hint="eastAsia"/>
        </w:rPr>
      </w:pPr>
      <w:r>
        <w:rPr>
          <w:rFonts w:hint="eastAsia"/>
        </w:rPr>
        <w:t>现代的输入法通常提供了一系列自定义选项，让用户能够根据自己的习惯调整输入方</w:t>
      </w:r>
      <w:r>
        <w:rPr>
          <w:rFonts w:hint="eastAsia"/>
        </w:rPr>
        <w:lastRenderedPageBreak/>
        <w:t>式。例如，有的输入法允许用户将“v”映射到“ü”，或者直接设置快捷键来插入这个特殊字符。网络上也有很多在线工具和服务可以帮助生成带有声调和其他特殊字符的拼音字符串，这对于偶尔需要输入这类内容的用户来说非常方便。</w:t>
      </w:r>
    </w:p>
    <w:p w14:paraId="0CA898CC" w14:textId="77777777" w:rsidR="00AB6445" w:rsidRDefault="00AB6445">
      <w:pPr>
        <w:rPr>
          <w:rFonts w:hint="eastAsia"/>
        </w:rPr>
      </w:pPr>
    </w:p>
    <w:p w14:paraId="371270C5" w14:textId="77777777" w:rsidR="00AB6445" w:rsidRDefault="00AB6445">
      <w:pPr>
        <w:rPr>
          <w:rFonts w:hint="eastAsia"/>
        </w:rPr>
      </w:pPr>
      <w:r>
        <w:rPr>
          <w:rFonts w:hint="eastAsia"/>
        </w:rPr>
        <w:t xml:space="preserve"> </w:t>
      </w:r>
    </w:p>
    <w:p w14:paraId="29F3866D" w14:textId="77777777" w:rsidR="00AB6445" w:rsidRDefault="00AB6445">
      <w:pPr>
        <w:rPr>
          <w:rFonts w:hint="eastAsia"/>
        </w:rPr>
      </w:pPr>
      <w:r>
        <w:rPr>
          <w:rFonts w:hint="eastAsia"/>
        </w:rPr>
        <w:t>最后的总结</w:t>
      </w:r>
    </w:p>
    <w:p w14:paraId="7B0543B0" w14:textId="77777777" w:rsidR="00AB6445" w:rsidRDefault="00AB6445">
      <w:pPr>
        <w:rPr>
          <w:rFonts w:hint="eastAsia"/>
        </w:rPr>
      </w:pPr>
      <w:r>
        <w:rPr>
          <w:rFonts w:hint="eastAsia"/>
        </w:rPr>
        <w:t>无论是采用替代字符、组合键还是借助外部工具，掌握“女”的拼音字母“nü”的正确输入方法都是提升中文输入效率的一个小窍门。随着技术的发展，越来越多的智能输入法也在不断优化用户体验，使得包括“nü”在内的所有汉字拼音输入变得更加直观和便捷。希望上述介绍能帮助您更加熟练地使用中文输入法，享受流畅的文字交流体验。</w:t>
      </w:r>
    </w:p>
    <w:p w14:paraId="4652BC2C" w14:textId="77777777" w:rsidR="00AB6445" w:rsidRDefault="00AB6445">
      <w:pPr>
        <w:rPr>
          <w:rFonts w:hint="eastAsia"/>
        </w:rPr>
      </w:pPr>
    </w:p>
    <w:p w14:paraId="626848F9" w14:textId="77777777" w:rsidR="00AB6445" w:rsidRDefault="00AB6445">
      <w:pPr>
        <w:rPr>
          <w:rFonts w:hint="eastAsia"/>
        </w:rPr>
      </w:pPr>
      <w:r>
        <w:rPr>
          <w:rFonts w:hint="eastAsia"/>
        </w:rPr>
        <w:t>本文是由懂得生活网（dongdeshenghuo.com）为大家创作</w:t>
      </w:r>
    </w:p>
    <w:p w14:paraId="30BAA728" w14:textId="6F09B4C1" w:rsidR="005D0FBE" w:rsidRDefault="005D0FBE"/>
    <w:sectPr w:rsidR="005D0F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FBE"/>
    <w:rsid w:val="005D0FBE"/>
    <w:rsid w:val="00613040"/>
    <w:rsid w:val="00AB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3993E5-FACE-40E8-A88C-69788AD8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0F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0F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0F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0F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0F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0F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0F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0F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0F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0F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0F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0F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0FBE"/>
    <w:rPr>
      <w:rFonts w:cstheme="majorBidi"/>
      <w:color w:val="2F5496" w:themeColor="accent1" w:themeShade="BF"/>
      <w:sz w:val="28"/>
      <w:szCs w:val="28"/>
    </w:rPr>
  </w:style>
  <w:style w:type="character" w:customStyle="1" w:styleId="50">
    <w:name w:val="标题 5 字符"/>
    <w:basedOn w:val="a0"/>
    <w:link w:val="5"/>
    <w:uiPriority w:val="9"/>
    <w:semiHidden/>
    <w:rsid w:val="005D0FBE"/>
    <w:rPr>
      <w:rFonts w:cstheme="majorBidi"/>
      <w:color w:val="2F5496" w:themeColor="accent1" w:themeShade="BF"/>
      <w:sz w:val="24"/>
    </w:rPr>
  </w:style>
  <w:style w:type="character" w:customStyle="1" w:styleId="60">
    <w:name w:val="标题 6 字符"/>
    <w:basedOn w:val="a0"/>
    <w:link w:val="6"/>
    <w:uiPriority w:val="9"/>
    <w:semiHidden/>
    <w:rsid w:val="005D0FBE"/>
    <w:rPr>
      <w:rFonts w:cstheme="majorBidi"/>
      <w:b/>
      <w:bCs/>
      <w:color w:val="2F5496" w:themeColor="accent1" w:themeShade="BF"/>
    </w:rPr>
  </w:style>
  <w:style w:type="character" w:customStyle="1" w:styleId="70">
    <w:name w:val="标题 7 字符"/>
    <w:basedOn w:val="a0"/>
    <w:link w:val="7"/>
    <w:uiPriority w:val="9"/>
    <w:semiHidden/>
    <w:rsid w:val="005D0FBE"/>
    <w:rPr>
      <w:rFonts w:cstheme="majorBidi"/>
      <w:b/>
      <w:bCs/>
      <w:color w:val="595959" w:themeColor="text1" w:themeTint="A6"/>
    </w:rPr>
  </w:style>
  <w:style w:type="character" w:customStyle="1" w:styleId="80">
    <w:name w:val="标题 8 字符"/>
    <w:basedOn w:val="a0"/>
    <w:link w:val="8"/>
    <w:uiPriority w:val="9"/>
    <w:semiHidden/>
    <w:rsid w:val="005D0FBE"/>
    <w:rPr>
      <w:rFonts w:cstheme="majorBidi"/>
      <w:color w:val="595959" w:themeColor="text1" w:themeTint="A6"/>
    </w:rPr>
  </w:style>
  <w:style w:type="character" w:customStyle="1" w:styleId="90">
    <w:name w:val="标题 9 字符"/>
    <w:basedOn w:val="a0"/>
    <w:link w:val="9"/>
    <w:uiPriority w:val="9"/>
    <w:semiHidden/>
    <w:rsid w:val="005D0FBE"/>
    <w:rPr>
      <w:rFonts w:eastAsiaTheme="majorEastAsia" w:cstheme="majorBidi"/>
      <w:color w:val="595959" w:themeColor="text1" w:themeTint="A6"/>
    </w:rPr>
  </w:style>
  <w:style w:type="paragraph" w:styleId="a3">
    <w:name w:val="Title"/>
    <w:basedOn w:val="a"/>
    <w:next w:val="a"/>
    <w:link w:val="a4"/>
    <w:uiPriority w:val="10"/>
    <w:qFormat/>
    <w:rsid w:val="005D0F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0F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F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0F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FBE"/>
    <w:pPr>
      <w:spacing w:before="160"/>
      <w:jc w:val="center"/>
    </w:pPr>
    <w:rPr>
      <w:i/>
      <w:iCs/>
      <w:color w:val="404040" w:themeColor="text1" w:themeTint="BF"/>
    </w:rPr>
  </w:style>
  <w:style w:type="character" w:customStyle="1" w:styleId="a8">
    <w:name w:val="引用 字符"/>
    <w:basedOn w:val="a0"/>
    <w:link w:val="a7"/>
    <w:uiPriority w:val="29"/>
    <w:rsid w:val="005D0FBE"/>
    <w:rPr>
      <w:i/>
      <w:iCs/>
      <w:color w:val="404040" w:themeColor="text1" w:themeTint="BF"/>
    </w:rPr>
  </w:style>
  <w:style w:type="paragraph" w:styleId="a9">
    <w:name w:val="List Paragraph"/>
    <w:basedOn w:val="a"/>
    <w:uiPriority w:val="34"/>
    <w:qFormat/>
    <w:rsid w:val="005D0FBE"/>
    <w:pPr>
      <w:ind w:left="720"/>
      <w:contextualSpacing/>
    </w:pPr>
  </w:style>
  <w:style w:type="character" w:styleId="aa">
    <w:name w:val="Intense Emphasis"/>
    <w:basedOn w:val="a0"/>
    <w:uiPriority w:val="21"/>
    <w:qFormat/>
    <w:rsid w:val="005D0FBE"/>
    <w:rPr>
      <w:i/>
      <w:iCs/>
      <w:color w:val="2F5496" w:themeColor="accent1" w:themeShade="BF"/>
    </w:rPr>
  </w:style>
  <w:style w:type="paragraph" w:styleId="ab">
    <w:name w:val="Intense Quote"/>
    <w:basedOn w:val="a"/>
    <w:next w:val="a"/>
    <w:link w:val="ac"/>
    <w:uiPriority w:val="30"/>
    <w:qFormat/>
    <w:rsid w:val="005D0F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0FBE"/>
    <w:rPr>
      <w:i/>
      <w:iCs/>
      <w:color w:val="2F5496" w:themeColor="accent1" w:themeShade="BF"/>
    </w:rPr>
  </w:style>
  <w:style w:type="character" w:styleId="ad">
    <w:name w:val="Intense Reference"/>
    <w:basedOn w:val="a0"/>
    <w:uiPriority w:val="32"/>
    <w:qFormat/>
    <w:rsid w:val="005D0F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2025-06-30T13:15:00Z</dcterms:created>
  <dcterms:modified xsi:type="dcterms:W3CDTF">2025-06-30T13:15:00Z</dcterms:modified>
</cp:coreProperties>
</file>