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5640" w14:textId="77777777" w:rsidR="00644108" w:rsidRDefault="00644108">
      <w:pPr>
        <w:rPr>
          <w:rFonts w:hint="eastAsia"/>
        </w:rPr>
      </w:pPr>
      <w:r>
        <w:rPr>
          <w:rFonts w:hint="eastAsia"/>
        </w:rPr>
        <w:t>女的拼音和解释</w:t>
      </w:r>
    </w:p>
    <w:p w14:paraId="07DEB621" w14:textId="77777777" w:rsidR="00644108" w:rsidRDefault="00644108">
      <w:pPr>
        <w:rPr>
          <w:rFonts w:hint="eastAsia"/>
        </w:rPr>
      </w:pPr>
      <w:r>
        <w:rPr>
          <w:rFonts w:hint="eastAsia"/>
        </w:rPr>
        <w:t>在汉语拼音系统中，“女”的拼音是“nǚ”。这个字有着丰富的含义，在不同的语境下，它可以指代女性、女儿、女士等。接下来我们将详细探讨“女”字所蕴含的文化意义和社会角色。</w:t>
      </w:r>
    </w:p>
    <w:p w14:paraId="7517E8B1" w14:textId="77777777" w:rsidR="00644108" w:rsidRDefault="00644108">
      <w:pPr>
        <w:rPr>
          <w:rFonts w:hint="eastAsia"/>
        </w:rPr>
      </w:pPr>
    </w:p>
    <w:p w14:paraId="00CF6642" w14:textId="77777777" w:rsidR="00644108" w:rsidRDefault="0064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94B9" w14:textId="77777777" w:rsidR="00644108" w:rsidRDefault="00644108">
      <w:pPr>
        <w:rPr>
          <w:rFonts w:hint="eastAsia"/>
        </w:rPr>
      </w:pPr>
      <w:r>
        <w:rPr>
          <w:rFonts w:hint="eastAsia"/>
        </w:rPr>
        <w:t>文化中的“女”字</w:t>
      </w:r>
    </w:p>
    <w:p w14:paraId="3010123C" w14:textId="77777777" w:rsidR="00644108" w:rsidRDefault="00644108">
      <w:pPr>
        <w:rPr>
          <w:rFonts w:hint="eastAsia"/>
        </w:rPr>
      </w:pPr>
      <w:r>
        <w:rPr>
          <w:rFonts w:hint="eastAsia"/>
        </w:rPr>
        <w:t>在中国传统文化里，“女”字往往与家庭联系在一起，代表着母亲、妻子等重要身份。它不仅是生物学上的性别区分，更承载着道德伦理观念。古代文献中，“女”经常出现在关于礼仪、教养及家族责任的讨论之中，体现了社会对女性行为规范的要求。许多经典文学作品也描绘了不同类型的女性形象，从贤妻良母到英勇无畏的巾帼英雄，展现了女性多面的魅力。</w:t>
      </w:r>
    </w:p>
    <w:p w14:paraId="335040B8" w14:textId="77777777" w:rsidR="00644108" w:rsidRDefault="00644108">
      <w:pPr>
        <w:rPr>
          <w:rFonts w:hint="eastAsia"/>
        </w:rPr>
      </w:pPr>
    </w:p>
    <w:p w14:paraId="3E82F0E4" w14:textId="77777777" w:rsidR="00644108" w:rsidRDefault="0064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471BA" w14:textId="77777777" w:rsidR="00644108" w:rsidRDefault="00644108">
      <w:pPr>
        <w:rPr>
          <w:rFonts w:hint="eastAsia"/>
        </w:rPr>
      </w:pPr>
      <w:r>
        <w:rPr>
          <w:rFonts w:hint="eastAsia"/>
        </w:rPr>
        <w:t>现代社会中的女性</w:t>
      </w:r>
    </w:p>
    <w:p w14:paraId="65C12F24" w14:textId="77777777" w:rsidR="00644108" w:rsidRDefault="00644108">
      <w:pPr>
        <w:rPr>
          <w:rFonts w:hint="eastAsia"/>
        </w:rPr>
      </w:pPr>
      <w:r>
        <w:rPr>
          <w:rFonts w:hint="eastAsia"/>
        </w:rPr>
        <w:t>随着时代的发展，“女”字所代表的意义也在不断演变。现代女性不再局限于传统的家庭角色，她们活跃于各个领域，成为科学家、企业家、艺术家等等。尤其是在教育普及和平权运动的影响下，女性获得了更多的发展机会，能够在公共事务中发挥重要作用。对于“女”这一概念的理解也更加多元化，尊重个人选择成为主流价值观的一部分。</w:t>
      </w:r>
    </w:p>
    <w:p w14:paraId="3E0BD786" w14:textId="77777777" w:rsidR="00644108" w:rsidRDefault="00644108">
      <w:pPr>
        <w:rPr>
          <w:rFonts w:hint="eastAsia"/>
        </w:rPr>
      </w:pPr>
    </w:p>
    <w:p w14:paraId="355B5D0B" w14:textId="77777777" w:rsidR="00644108" w:rsidRDefault="0064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20D7C" w14:textId="77777777" w:rsidR="00644108" w:rsidRDefault="00644108">
      <w:pPr>
        <w:rPr>
          <w:rFonts w:hint="eastAsia"/>
        </w:rPr>
      </w:pPr>
      <w:r>
        <w:rPr>
          <w:rFonts w:hint="eastAsia"/>
        </w:rPr>
        <w:t>语言学角度下的“女”字</w:t>
      </w:r>
    </w:p>
    <w:p w14:paraId="4C2D6981" w14:textId="77777777" w:rsidR="00644108" w:rsidRDefault="00644108">
      <w:pPr>
        <w:rPr>
          <w:rFonts w:hint="eastAsia"/>
        </w:rPr>
      </w:pPr>
      <w:r>
        <w:rPr>
          <w:rFonts w:hint="eastAsia"/>
        </w:rPr>
        <w:t>从语言学角度来看，“nǚ”作为音节包含了声母n和韵母ǚ，其中ü发音时嘴唇呈圆形并向前突出。在汉字书写方面，“女”是一个独体字，笔画简单却寓意深远。其甲骨文形态像一个人形侧面站立的样子，随着时间推移演变成了今天我们所见的模样。值得注意的是，在一些方言中，“女”还有特殊的发音或用法，这反映了汉语丰富的地方特色。</w:t>
      </w:r>
    </w:p>
    <w:p w14:paraId="6B2F02AC" w14:textId="77777777" w:rsidR="00644108" w:rsidRDefault="00644108">
      <w:pPr>
        <w:rPr>
          <w:rFonts w:hint="eastAsia"/>
        </w:rPr>
      </w:pPr>
    </w:p>
    <w:p w14:paraId="0F71C640" w14:textId="77777777" w:rsidR="00644108" w:rsidRDefault="0064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3BC84" w14:textId="77777777" w:rsidR="00644108" w:rsidRDefault="00644108">
      <w:pPr>
        <w:rPr>
          <w:rFonts w:hint="eastAsia"/>
        </w:rPr>
      </w:pPr>
      <w:r>
        <w:rPr>
          <w:rFonts w:hint="eastAsia"/>
        </w:rPr>
        <w:t>最后的总结</w:t>
      </w:r>
    </w:p>
    <w:p w14:paraId="4E6DF905" w14:textId="77777777" w:rsidR="00644108" w:rsidRDefault="00644108">
      <w:pPr>
        <w:rPr>
          <w:rFonts w:hint="eastAsia"/>
        </w:rPr>
      </w:pPr>
      <w:r>
        <w:rPr>
          <w:rFonts w:hint="eastAsia"/>
        </w:rPr>
        <w:t>“女”的拼音为“nǚ”，它不仅仅是一个简单的汉字或拼音符号，而是连接过去与现在、传统与创新的文化纽带。无论是在历史长河还是当代社会，“女”字背后的故事都值得我们深入思考。随着社会进步，我们期待看到更多元化的女性形象以及更加包容的社会环境。</w:t>
      </w:r>
    </w:p>
    <w:p w14:paraId="01C32025" w14:textId="77777777" w:rsidR="00644108" w:rsidRDefault="00644108">
      <w:pPr>
        <w:rPr>
          <w:rFonts w:hint="eastAsia"/>
        </w:rPr>
      </w:pPr>
    </w:p>
    <w:p w14:paraId="765474FE" w14:textId="77777777" w:rsidR="00644108" w:rsidRDefault="00644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B3DF9" w14:textId="35B4DB79" w:rsidR="00B11BB0" w:rsidRDefault="00B11BB0"/>
    <w:sectPr w:rsidR="00B1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B0"/>
    <w:rsid w:val="00613040"/>
    <w:rsid w:val="00644108"/>
    <w:rsid w:val="00B1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81DD2-2D4A-4D4E-BDA9-74665E59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