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4D66B" w14:textId="77777777" w:rsidR="00A35246" w:rsidRDefault="00A35246">
      <w:pPr>
        <w:rPr>
          <w:rFonts w:hint="eastAsia"/>
        </w:rPr>
      </w:pPr>
      <w:r>
        <w:rPr>
          <w:rFonts w:hint="eastAsia"/>
        </w:rPr>
        <w:t>女用的拼音26键怎么打：初识键盘布局</w:t>
      </w:r>
    </w:p>
    <w:p w14:paraId="517A4A86" w14:textId="77777777" w:rsidR="00A35246" w:rsidRDefault="00A35246">
      <w:pPr>
        <w:rPr>
          <w:rFonts w:hint="eastAsia"/>
        </w:rPr>
      </w:pPr>
      <w:r>
        <w:rPr>
          <w:rFonts w:hint="eastAsia"/>
        </w:rPr>
        <w:t>在现代信息社会中，电脑和手机已经成为人们生活中不可或缺的一部分。对于女性朋友们来说，掌握如何使用标准的26键键盘输入汉字是十分必要的技能。26键指的是键盘上对应英文字母的按键数量，而“拼音输入法”则是中文用户最常使用的汉字输入方式之一。当您准备开始学习拼音输入时，首先要熟悉的是键盘的基本布局。传统的QWERTY键盘设计是全球通用的标准，每个字母都固定在特定的位置上，这对于快速准确地输入拼音至关重要。</w:t>
      </w:r>
    </w:p>
    <w:p w14:paraId="5350361F" w14:textId="77777777" w:rsidR="00A35246" w:rsidRDefault="00A35246">
      <w:pPr>
        <w:rPr>
          <w:rFonts w:hint="eastAsia"/>
        </w:rPr>
      </w:pPr>
    </w:p>
    <w:p w14:paraId="7803DEBF" w14:textId="77777777" w:rsidR="00A35246" w:rsidRDefault="00A35246">
      <w:pPr>
        <w:rPr>
          <w:rFonts w:hint="eastAsia"/>
        </w:rPr>
      </w:pPr>
      <w:r>
        <w:rPr>
          <w:rFonts w:hint="eastAsia"/>
        </w:rPr>
        <w:t xml:space="preserve"> </w:t>
      </w:r>
    </w:p>
    <w:p w14:paraId="605DF17F" w14:textId="77777777" w:rsidR="00A35246" w:rsidRDefault="00A35246">
      <w:pPr>
        <w:rPr>
          <w:rFonts w:hint="eastAsia"/>
        </w:rPr>
      </w:pPr>
      <w:r>
        <w:rPr>
          <w:rFonts w:hint="eastAsia"/>
        </w:rPr>
        <w:t>选择适合自己的拼音输入法</w:t>
      </w:r>
    </w:p>
    <w:p w14:paraId="6CC3F7D6" w14:textId="77777777" w:rsidR="00A35246" w:rsidRDefault="00A35246">
      <w:pPr>
        <w:rPr>
          <w:rFonts w:hint="eastAsia"/>
        </w:rPr>
      </w:pPr>
      <w:r>
        <w:rPr>
          <w:rFonts w:hint="eastAsia"/>
        </w:rPr>
        <w:t>市面上有许多种拼音输入法可供选择，如搜狗拼音、百度输入法、QQ拼音等，它们各有特色，比如智能预测、个性化词库或是便捷的表情符号插入功能。女性用户可以根据个人喜好挑选最适合自己的输入工具。一个好的拼音输入法不仅能提高输入速度，还能提供愉快的打字体验。安装好输入法后，您需要进行一些基础设置，例如切换输入语言的方式（Ctrl+Shift或Ctrl+Space）、候选字的选择习惯等。这些设置可以让您的打字过程更加顺畅。</w:t>
      </w:r>
    </w:p>
    <w:p w14:paraId="0393DC9A" w14:textId="77777777" w:rsidR="00A35246" w:rsidRDefault="00A35246">
      <w:pPr>
        <w:rPr>
          <w:rFonts w:hint="eastAsia"/>
        </w:rPr>
      </w:pPr>
    </w:p>
    <w:p w14:paraId="6235B2E6" w14:textId="77777777" w:rsidR="00A35246" w:rsidRDefault="00A35246">
      <w:pPr>
        <w:rPr>
          <w:rFonts w:hint="eastAsia"/>
        </w:rPr>
      </w:pPr>
      <w:r>
        <w:rPr>
          <w:rFonts w:hint="eastAsia"/>
        </w:rPr>
        <w:t xml:space="preserve"> </w:t>
      </w:r>
    </w:p>
    <w:p w14:paraId="10947B7A" w14:textId="77777777" w:rsidR="00A35246" w:rsidRDefault="00A35246">
      <w:pPr>
        <w:rPr>
          <w:rFonts w:hint="eastAsia"/>
        </w:rPr>
      </w:pPr>
      <w:r>
        <w:rPr>
          <w:rFonts w:hint="eastAsia"/>
        </w:rPr>
        <w:t>练习基本的拼音拼写规则</w:t>
      </w:r>
    </w:p>
    <w:p w14:paraId="1D9680AA" w14:textId="77777777" w:rsidR="00A35246" w:rsidRDefault="00A35246">
      <w:pPr>
        <w:rPr>
          <w:rFonts w:hint="eastAsia"/>
        </w:rPr>
      </w:pPr>
      <w:r>
        <w:rPr>
          <w:rFonts w:hint="eastAsia"/>
        </w:rPr>
        <w:t>要熟练使用拼音26键打字，了解汉语拼音的基本拼写规则是非常重要的。汉语拼音是一套基于拉丁字母的音节书写系统，用来表示普通话中的语音。它包括声母、韵母以及声调三部分。声母通常位于音节的开头，而韵母则跟在其后。声调用于区分同音不同义的词汇，共有四个声调加上轻声。通过不断练习，您可以逐渐记住常用字的拼音，并能快速打出正确的汉字。多读多练有助于增强对汉字结构的记忆，从而提升整体输入效率。</w:t>
      </w:r>
    </w:p>
    <w:p w14:paraId="7F546E87" w14:textId="77777777" w:rsidR="00A35246" w:rsidRDefault="00A35246">
      <w:pPr>
        <w:rPr>
          <w:rFonts w:hint="eastAsia"/>
        </w:rPr>
      </w:pPr>
    </w:p>
    <w:p w14:paraId="44A1D8B0" w14:textId="77777777" w:rsidR="00A35246" w:rsidRDefault="00A35246">
      <w:pPr>
        <w:rPr>
          <w:rFonts w:hint="eastAsia"/>
        </w:rPr>
      </w:pPr>
      <w:r>
        <w:rPr>
          <w:rFonts w:hint="eastAsia"/>
        </w:rPr>
        <w:t xml:space="preserve"> </w:t>
      </w:r>
    </w:p>
    <w:p w14:paraId="50A1E587" w14:textId="77777777" w:rsidR="00A35246" w:rsidRDefault="00A35246">
      <w:pPr>
        <w:rPr>
          <w:rFonts w:hint="eastAsia"/>
        </w:rPr>
      </w:pPr>
      <w:r>
        <w:rPr>
          <w:rFonts w:hint="eastAsia"/>
        </w:rPr>
        <w:t>从简单到复杂逐步提升打字技巧</w:t>
      </w:r>
    </w:p>
    <w:p w14:paraId="6E88BF91" w14:textId="77777777" w:rsidR="00A35246" w:rsidRDefault="00A35246">
      <w:pPr>
        <w:rPr>
          <w:rFonts w:hint="eastAsia"/>
        </w:rPr>
      </w:pPr>
      <w:r>
        <w:rPr>
          <w:rFonts w:hint="eastAsia"/>
        </w:rPr>
        <w:t>刚开始接触拼音输入时，建议从简单的单字入手，先不要急于求成去挑战长句子或者文章。随着对拼音和键盘位置越来越熟悉，可以尝试连贯地输入短语和句子。在这个过程中，要注意保持手指放置在主键区（即ASDF和JKL;），这有助于培养正确的打字姿势，避免长期打字带来的疲劳感。利用在线资源如打字游戏、教程视频等可以帮助您更快地上手并享受打字的乐趣。随着时间推移，您会发现自己能够更自然地运用拼音输入法表达思想。</w:t>
      </w:r>
    </w:p>
    <w:p w14:paraId="594E2603" w14:textId="77777777" w:rsidR="00A35246" w:rsidRDefault="00A35246">
      <w:pPr>
        <w:rPr>
          <w:rFonts w:hint="eastAsia"/>
        </w:rPr>
      </w:pPr>
    </w:p>
    <w:p w14:paraId="11D99818" w14:textId="77777777" w:rsidR="00A35246" w:rsidRDefault="00A35246">
      <w:pPr>
        <w:rPr>
          <w:rFonts w:hint="eastAsia"/>
        </w:rPr>
      </w:pPr>
      <w:r>
        <w:rPr>
          <w:rFonts w:hint="eastAsia"/>
        </w:rPr>
        <w:t xml:space="preserve"> </w:t>
      </w:r>
    </w:p>
    <w:p w14:paraId="6DD692A2" w14:textId="77777777" w:rsidR="00A35246" w:rsidRDefault="00A35246">
      <w:pPr>
        <w:rPr>
          <w:rFonts w:hint="eastAsia"/>
        </w:rPr>
      </w:pPr>
      <w:r>
        <w:rPr>
          <w:rFonts w:hint="eastAsia"/>
        </w:rPr>
        <w:t>善用输入法提供的辅助功能</w:t>
      </w:r>
    </w:p>
    <w:p w14:paraId="2A31FD56" w14:textId="77777777" w:rsidR="00A35246" w:rsidRDefault="00A35246">
      <w:pPr>
        <w:rPr>
          <w:rFonts w:hint="eastAsia"/>
        </w:rPr>
      </w:pPr>
      <w:r>
        <w:rPr>
          <w:rFonts w:hint="eastAsia"/>
        </w:rPr>
        <w:t>大多数拼音输入法都会配备一系列实用的功能来帮助用户更好地完成任务。例如，自动补全功能可以在您输入部分拼音后给出可能的完整词语；词组联想则允许用户仅输入前几个字符就能得到想要的长词或短语；还有些输入法支持手写识别，非常适合那些难以记忆特殊字符或不常见汉字的情况。充分利用这些特性可以使您的打字工作事半功倍。记得定期更新您的输入法软件，以获得最新的优化和技术改进。</w:t>
      </w:r>
    </w:p>
    <w:p w14:paraId="116F0614" w14:textId="77777777" w:rsidR="00A35246" w:rsidRDefault="00A35246">
      <w:pPr>
        <w:rPr>
          <w:rFonts w:hint="eastAsia"/>
        </w:rPr>
      </w:pPr>
    </w:p>
    <w:p w14:paraId="698600CB" w14:textId="77777777" w:rsidR="00A35246" w:rsidRDefault="00A35246">
      <w:pPr>
        <w:rPr>
          <w:rFonts w:hint="eastAsia"/>
        </w:rPr>
      </w:pPr>
      <w:r>
        <w:rPr>
          <w:rFonts w:hint="eastAsia"/>
        </w:rPr>
        <w:t xml:space="preserve"> </w:t>
      </w:r>
    </w:p>
    <w:p w14:paraId="2F6350C0" w14:textId="77777777" w:rsidR="00A35246" w:rsidRDefault="00A35246">
      <w:pPr>
        <w:rPr>
          <w:rFonts w:hint="eastAsia"/>
        </w:rPr>
      </w:pPr>
      <w:r>
        <w:rPr>
          <w:rFonts w:hint="eastAsia"/>
        </w:rPr>
        <w:t>总结：持续学习与实践</w:t>
      </w:r>
    </w:p>
    <w:p w14:paraId="5C08DAFE" w14:textId="77777777" w:rsidR="00A35246" w:rsidRDefault="00A35246">
      <w:pPr>
        <w:rPr>
          <w:rFonts w:hint="eastAsia"/>
        </w:rPr>
      </w:pPr>
      <w:r>
        <w:rPr>
          <w:rFonts w:hint="eastAsia"/>
        </w:rPr>
        <w:t>学会使用拼音26键打字是一项非常有价值的能力，它不仅方便了日常生活中的交流沟通，也为职业发展打开了新的大门。尽管初期可能会遇到一些困难，但只要持之以恒地练习，每位女性都能成为一位优秀的打字高手。无论是发送电子邮件、撰写文档还是参与社交网络互动，流畅的打字技能都将为您增添不少便利。请记住，技术总是在进步，所以也要时刻关注行业动态，让自己的技能与时俱进。</w:t>
      </w:r>
    </w:p>
    <w:p w14:paraId="01E89FE5" w14:textId="77777777" w:rsidR="00A35246" w:rsidRDefault="00A35246">
      <w:pPr>
        <w:rPr>
          <w:rFonts w:hint="eastAsia"/>
        </w:rPr>
      </w:pPr>
    </w:p>
    <w:p w14:paraId="1B625B5B" w14:textId="77777777" w:rsidR="00A35246" w:rsidRDefault="00A35246">
      <w:pPr>
        <w:rPr>
          <w:rFonts w:hint="eastAsia"/>
        </w:rPr>
      </w:pPr>
      <w:r>
        <w:rPr>
          <w:rFonts w:hint="eastAsia"/>
        </w:rPr>
        <w:t>本文是由懂得生活网（dongdeshenghuo.com）为大家创作</w:t>
      </w:r>
    </w:p>
    <w:p w14:paraId="6B1F1CDF" w14:textId="531D0554" w:rsidR="00B9748D" w:rsidRDefault="00B9748D"/>
    <w:sectPr w:rsidR="00B97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8D"/>
    <w:rsid w:val="00613040"/>
    <w:rsid w:val="00A35246"/>
    <w:rsid w:val="00B9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4D375-6915-42E4-B641-FEA5ECEB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48D"/>
    <w:rPr>
      <w:rFonts w:cstheme="majorBidi"/>
      <w:color w:val="2F5496" w:themeColor="accent1" w:themeShade="BF"/>
      <w:sz w:val="28"/>
      <w:szCs w:val="28"/>
    </w:rPr>
  </w:style>
  <w:style w:type="character" w:customStyle="1" w:styleId="50">
    <w:name w:val="标题 5 字符"/>
    <w:basedOn w:val="a0"/>
    <w:link w:val="5"/>
    <w:uiPriority w:val="9"/>
    <w:semiHidden/>
    <w:rsid w:val="00B9748D"/>
    <w:rPr>
      <w:rFonts w:cstheme="majorBidi"/>
      <w:color w:val="2F5496" w:themeColor="accent1" w:themeShade="BF"/>
      <w:sz w:val="24"/>
    </w:rPr>
  </w:style>
  <w:style w:type="character" w:customStyle="1" w:styleId="60">
    <w:name w:val="标题 6 字符"/>
    <w:basedOn w:val="a0"/>
    <w:link w:val="6"/>
    <w:uiPriority w:val="9"/>
    <w:semiHidden/>
    <w:rsid w:val="00B9748D"/>
    <w:rPr>
      <w:rFonts w:cstheme="majorBidi"/>
      <w:b/>
      <w:bCs/>
      <w:color w:val="2F5496" w:themeColor="accent1" w:themeShade="BF"/>
    </w:rPr>
  </w:style>
  <w:style w:type="character" w:customStyle="1" w:styleId="70">
    <w:name w:val="标题 7 字符"/>
    <w:basedOn w:val="a0"/>
    <w:link w:val="7"/>
    <w:uiPriority w:val="9"/>
    <w:semiHidden/>
    <w:rsid w:val="00B9748D"/>
    <w:rPr>
      <w:rFonts w:cstheme="majorBidi"/>
      <w:b/>
      <w:bCs/>
      <w:color w:val="595959" w:themeColor="text1" w:themeTint="A6"/>
    </w:rPr>
  </w:style>
  <w:style w:type="character" w:customStyle="1" w:styleId="80">
    <w:name w:val="标题 8 字符"/>
    <w:basedOn w:val="a0"/>
    <w:link w:val="8"/>
    <w:uiPriority w:val="9"/>
    <w:semiHidden/>
    <w:rsid w:val="00B9748D"/>
    <w:rPr>
      <w:rFonts w:cstheme="majorBidi"/>
      <w:color w:val="595959" w:themeColor="text1" w:themeTint="A6"/>
    </w:rPr>
  </w:style>
  <w:style w:type="character" w:customStyle="1" w:styleId="90">
    <w:name w:val="标题 9 字符"/>
    <w:basedOn w:val="a0"/>
    <w:link w:val="9"/>
    <w:uiPriority w:val="9"/>
    <w:semiHidden/>
    <w:rsid w:val="00B9748D"/>
    <w:rPr>
      <w:rFonts w:eastAsiaTheme="majorEastAsia" w:cstheme="majorBidi"/>
      <w:color w:val="595959" w:themeColor="text1" w:themeTint="A6"/>
    </w:rPr>
  </w:style>
  <w:style w:type="paragraph" w:styleId="a3">
    <w:name w:val="Title"/>
    <w:basedOn w:val="a"/>
    <w:next w:val="a"/>
    <w:link w:val="a4"/>
    <w:uiPriority w:val="10"/>
    <w:qFormat/>
    <w:rsid w:val="00B97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48D"/>
    <w:pPr>
      <w:spacing w:before="160"/>
      <w:jc w:val="center"/>
    </w:pPr>
    <w:rPr>
      <w:i/>
      <w:iCs/>
      <w:color w:val="404040" w:themeColor="text1" w:themeTint="BF"/>
    </w:rPr>
  </w:style>
  <w:style w:type="character" w:customStyle="1" w:styleId="a8">
    <w:name w:val="引用 字符"/>
    <w:basedOn w:val="a0"/>
    <w:link w:val="a7"/>
    <w:uiPriority w:val="29"/>
    <w:rsid w:val="00B9748D"/>
    <w:rPr>
      <w:i/>
      <w:iCs/>
      <w:color w:val="404040" w:themeColor="text1" w:themeTint="BF"/>
    </w:rPr>
  </w:style>
  <w:style w:type="paragraph" w:styleId="a9">
    <w:name w:val="List Paragraph"/>
    <w:basedOn w:val="a"/>
    <w:uiPriority w:val="34"/>
    <w:qFormat/>
    <w:rsid w:val="00B9748D"/>
    <w:pPr>
      <w:ind w:left="720"/>
      <w:contextualSpacing/>
    </w:pPr>
  </w:style>
  <w:style w:type="character" w:styleId="aa">
    <w:name w:val="Intense Emphasis"/>
    <w:basedOn w:val="a0"/>
    <w:uiPriority w:val="21"/>
    <w:qFormat/>
    <w:rsid w:val="00B9748D"/>
    <w:rPr>
      <w:i/>
      <w:iCs/>
      <w:color w:val="2F5496" w:themeColor="accent1" w:themeShade="BF"/>
    </w:rPr>
  </w:style>
  <w:style w:type="paragraph" w:styleId="ab">
    <w:name w:val="Intense Quote"/>
    <w:basedOn w:val="a"/>
    <w:next w:val="a"/>
    <w:link w:val="ac"/>
    <w:uiPriority w:val="30"/>
    <w:qFormat/>
    <w:rsid w:val="00B97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48D"/>
    <w:rPr>
      <w:i/>
      <w:iCs/>
      <w:color w:val="2F5496" w:themeColor="accent1" w:themeShade="BF"/>
    </w:rPr>
  </w:style>
  <w:style w:type="character" w:styleId="ad">
    <w:name w:val="Intense Reference"/>
    <w:basedOn w:val="a0"/>
    <w:uiPriority w:val="32"/>
    <w:qFormat/>
    <w:rsid w:val="00B97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