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68387" w14:textId="77777777" w:rsidR="00A56792" w:rsidRDefault="00A56792">
      <w:pPr>
        <w:rPr>
          <w:rFonts w:hint="eastAsia"/>
        </w:rPr>
      </w:pPr>
      <w:r>
        <w:rPr>
          <w:rFonts w:hint="eastAsia"/>
        </w:rPr>
        <w:t>女怎样的拼音：探索汉语拼音的女性特质表达</w:t>
      </w:r>
    </w:p>
    <w:p w14:paraId="2046A564" w14:textId="77777777" w:rsidR="00A56792" w:rsidRDefault="00A56792">
      <w:pPr>
        <w:rPr>
          <w:rFonts w:hint="eastAsia"/>
        </w:rPr>
      </w:pPr>
      <w:r>
        <w:rPr>
          <w:rFonts w:hint="eastAsia"/>
        </w:rPr>
        <w:t>当我们谈论“女怎样的拼音”时，我们实际上是在探讨如何通过汉语拼音这一书写系统来表达或描述与女性相关的特质、身份或角色。汉语拼音是中华人民共和国官方颁布的汉字注音拉丁化方法，它不仅是学习普通话的工具，也是中文信息处理和国际交流的重要桥梁。然而，“女怎样的拼音”并非一个固定的术语，而是一种开放性的表述，允许我们从多个角度去思考和讨论女性在现代社会中的多样性和复杂性。</w:t>
      </w:r>
    </w:p>
    <w:p w14:paraId="2E0367E7" w14:textId="77777777" w:rsidR="00A56792" w:rsidRDefault="00A56792">
      <w:pPr>
        <w:rPr>
          <w:rFonts w:hint="eastAsia"/>
        </w:rPr>
      </w:pPr>
    </w:p>
    <w:p w14:paraId="7F84AF4A" w14:textId="77777777" w:rsidR="00A56792" w:rsidRDefault="00A56792">
      <w:pPr>
        <w:rPr>
          <w:rFonts w:hint="eastAsia"/>
        </w:rPr>
      </w:pPr>
      <w:r>
        <w:rPr>
          <w:rFonts w:hint="eastAsia"/>
        </w:rPr>
        <w:t xml:space="preserve"> </w:t>
      </w:r>
    </w:p>
    <w:p w14:paraId="2A812C6A" w14:textId="77777777" w:rsidR="00A56792" w:rsidRDefault="00A56792">
      <w:pPr>
        <w:rPr>
          <w:rFonts w:hint="eastAsia"/>
        </w:rPr>
      </w:pPr>
      <w:r>
        <w:rPr>
          <w:rFonts w:hint="eastAsia"/>
        </w:rPr>
        <w:t>拼音中的女性之美</w:t>
      </w:r>
    </w:p>
    <w:p w14:paraId="581CE2B3" w14:textId="77777777" w:rsidR="00A56792" w:rsidRDefault="00A56792">
      <w:pPr>
        <w:rPr>
          <w:rFonts w:hint="eastAsia"/>
        </w:rPr>
      </w:pPr>
      <w:r>
        <w:rPr>
          <w:rFonts w:hint="eastAsia"/>
        </w:rPr>
        <w:t>美，在汉语中可以拼写为 “mei3”，这个简单的音节背后承载着丰富的文化内涵。女性之美不仅仅体现在外貌上，更在于内心的魅力、智慧和力量。在中国的传统文学作品中，不乏对女性美的赞美，从《诗经》到《红楼梦》，每一个时代都有其独特的审美标准。现代汉语拼音作为连接古今的语言工具，使得这些经典的美丽形象得以跨越时空，继续影响着当代人对于女性美的认知。随着社会的进步，女性美的定义也在不断扩展，包容了更多的可能性。</w:t>
      </w:r>
    </w:p>
    <w:p w14:paraId="7CB53829" w14:textId="77777777" w:rsidR="00A56792" w:rsidRDefault="00A56792">
      <w:pPr>
        <w:rPr>
          <w:rFonts w:hint="eastAsia"/>
        </w:rPr>
      </w:pPr>
    </w:p>
    <w:p w14:paraId="44830112" w14:textId="77777777" w:rsidR="00A56792" w:rsidRDefault="00A56792">
      <w:pPr>
        <w:rPr>
          <w:rFonts w:hint="eastAsia"/>
        </w:rPr>
      </w:pPr>
      <w:r>
        <w:rPr>
          <w:rFonts w:hint="eastAsia"/>
        </w:rPr>
        <w:t xml:space="preserve"> </w:t>
      </w:r>
    </w:p>
    <w:p w14:paraId="013313A1" w14:textId="77777777" w:rsidR="00A56792" w:rsidRDefault="00A56792">
      <w:pPr>
        <w:rPr>
          <w:rFonts w:hint="eastAsia"/>
        </w:rPr>
      </w:pPr>
      <w:r>
        <w:rPr>
          <w:rFonts w:hint="eastAsia"/>
        </w:rPr>
        <w:t>拼音里的坚强与独立</w:t>
      </w:r>
    </w:p>
    <w:p w14:paraId="021B3F57" w14:textId="77777777" w:rsidR="00A56792" w:rsidRDefault="00A56792">
      <w:pPr>
        <w:rPr>
          <w:rFonts w:hint="eastAsia"/>
        </w:rPr>
      </w:pPr>
      <w:r>
        <w:rPr>
          <w:rFonts w:hint="eastAsia"/>
        </w:rPr>
        <w:t>坚强和独立是现代女性不可或缺的品质，它们可以用“jian1 qiang2” 和 “du4 li4” 来表示。在历史的长河中，无数杰出的女性以自己的行动诠释了这两个词汇的真正含义。她们有的投身革命，为国家的命运而奋斗；有的在学术领域取得了非凡成就；还有的在商业世界里创造了属于自己的辉煌。汉语拼音帮助我们记录下了这些名字，让她们的故事成为激励后来者的宝贵财富。无论是过去还是现在，坚强与独立都是女性成长道路上最闪亮的星光。</w:t>
      </w:r>
    </w:p>
    <w:p w14:paraId="0B67B6EB" w14:textId="77777777" w:rsidR="00A56792" w:rsidRDefault="00A56792">
      <w:pPr>
        <w:rPr>
          <w:rFonts w:hint="eastAsia"/>
        </w:rPr>
      </w:pPr>
    </w:p>
    <w:p w14:paraId="69A42CEA" w14:textId="77777777" w:rsidR="00A56792" w:rsidRDefault="00A56792">
      <w:pPr>
        <w:rPr>
          <w:rFonts w:hint="eastAsia"/>
        </w:rPr>
      </w:pPr>
      <w:r>
        <w:rPr>
          <w:rFonts w:hint="eastAsia"/>
        </w:rPr>
        <w:t xml:space="preserve"> </w:t>
      </w:r>
    </w:p>
    <w:p w14:paraId="14E18B6B" w14:textId="77777777" w:rsidR="00A56792" w:rsidRDefault="00A56792">
      <w:pPr>
        <w:rPr>
          <w:rFonts w:hint="eastAsia"/>
        </w:rPr>
      </w:pPr>
      <w:r>
        <w:rPr>
          <w:rFonts w:hint="eastAsia"/>
        </w:rPr>
        <w:t>温柔如水的力量</w:t>
      </w:r>
    </w:p>
    <w:p w14:paraId="04C04A72" w14:textId="77777777" w:rsidR="00A56792" w:rsidRDefault="00A56792">
      <w:pPr>
        <w:rPr>
          <w:rFonts w:hint="eastAsia"/>
        </w:rPr>
      </w:pPr>
      <w:r>
        <w:rPr>
          <w:rFonts w:hint="eastAsia"/>
        </w:rPr>
        <w:t>“wen1 rou2” 是形容一个人性格温和、态度友善的词语。在中国传统文化观念里，女性往往被赋予了更多关于温柔的期待。但这并不意味着柔弱无力，相反，温柔本身也是一种强大的力量源泉。它可以化解矛盾、凝聚人心，甚至改变世界。当我们将这种特质用拼音书写下来时，仿佛能够感受到那份源自内心的温暖与力量。在当今快速变化的社会环境中，保持一颗温柔的心显得尤为重要，因为它代表着人类最基本的情感纽带——爱。</w:t>
      </w:r>
    </w:p>
    <w:p w14:paraId="4AD38167" w14:textId="77777777" w:rsidR="00A56792" w:rsidRDefault="00A56792">
      <w:pPr>
        <w:rPr>
          <w:rFonts w:hint="eastAsia"/>
        </w:rPr>
      </w:pPr>
    </w:p>
    <w:p w14:paraId="4B752FAD" w14:textId="77777777" w:rsidR="00A56792" w:rsidRDefault="00A56792">
      <w:pPr>
        <w:rPr>
          <w:rFonts w:hint="eastAsia"/>
        </w:rPr>
      </w:pPr>
      <w:r>
        <w:rPr>
          <w:rFonts w:hint="eastAsia"/>
        </w:rPr>
        <w:t xml:space="preserve"> </w:t>
      </w:r>
    </w:p>
    <w:p w14:paraId="0D366809" w14:textId="77777777" w:rsidR="00A56792" w:rsidRDefault="00A56792">
      <w:pPr>
        <w:rPr>
          <w:rFonts w:hint="eastAsia"/>
        </w:rPr>
      </w:pPr>
      <w:r>
        <w:rPr>
          <w:rFonts w:hint="eastAsia"/>
        </w:rPr>
        <w:t>追求梦想的声音</w:t>
      </w:r>
    </w:p>
    <w:p w14:paraId="26049667" w14:textId="77777777" w:rsidR="00A56792" w:rsidRDefault="00A56792">
      <w:pPr>
        <w:rPr>
          <w:rFonts w:hint="eastAsia"/>
        </w:rPr>
      </w:pPr>
      <w:r>
        <w:rPr>
          <w:rFonts w:hint="eastAsia"/>
        </w:rPr>
        <w:t>每个人都有自己心中的梦想，对于女性而言，“meng2 xiang3” 不仅是一个个充满希望的音节组合，更是指引前行方向的精神灯塔。无论是在艺术创作、科学研究还是日常生活当中，越来越多的女性勇敢地追寻着自己的梦想，并且在这个过程中展现出无限可能。汉语拼音作为一种现代化的语言符号体系，见证了无数追梦人的足迹，也为全世界的人们传递着来自东方女性的声音。</w:t>
      </w:r>
    </w:p>
    <w:p w14:paraId="4BFB72A0" w14:textId="77777777" w:rsidR="00A56792" w:rsidRDefault="00A56792">
      <w:pPr>
        <w:rPr>
          <w:rFonts w:hint="eastAsia"/>
        </w:rPr>
      </w:pPr>
    </w:p>
    <w:p w14:paraId="480523B4" w14:textId="77777777" w:rsidR="00A56792" w:rsidRDefault="00A56792">
      <w:pPr>
        <w:rPr>
          <w:rFonts w:hint="eastAsia"/>
        </w:rPr>
      </w:pPr>
      <w:r>
        <w:rPr>
          <w:rFonts w:hint="eastAsia"/>
        </w:rPr>
        <w:t xml:space="preserve"> </w:t>
      </w:r>
    </w:p>
    <w:p w14:paraId="5800911C" w14:textId="77777777" w:rsidR="00A56792" w:rsidRDefault="00A56792">
      <w:pPr>
        <w:rPr>
          <w:rFonts w:hint="eastAsia"/>
        </w:rPr>
      </w:pPr>
      <w:r>
        <w:rPr>
          <w:rFonts w:hint="eastAsia"/>
        </w:rPr>
        <w:t>最后的总结</w:t>
      </w:r>
    </w:p>
    <w:p w14:paraId="2CCCFF83" w14:textId="77777777" w:rsidR="00A56792" w:rsidRDefault="00A56792">
      <w:pPr>
        <w:rPr>
          <w:rFonts w:hint="eastAsia"/>
        </w:rPr>
      </w:pPr>
      <w:r>
        <w:rPr>
          <w:rFonts w:hint="eastAsia"/>
        </w:rPr>
        <w:t>“女怎样的拼音”并不是指某个特定的拼音组合，而是借助拼音这一媒介，展现了女性多面的形象以及她们所代表的各种美好品质。从古至今，女性一直在用自己的方式书写着属于自己的篇章，而汉语拼音则成为了连接过去与未来、沟通不同文化的桥梁。在这个多元化的时代背景下，让我们一起倾听并赞美那些由拼音构成的女性故事吧。</w:t>
      </w:r>
    </w:p>
    <w:p w14:paraId="09AEC9D3" w14:textId="77777777" w:rsidR="00A56792" w:rsidRDefault="00A56792">
      <w:pPr>
        <w:rPr>
          <w:rFonts w:hint="eastAsia"/>
        </w:rPr>
      </w:pPr>
    </w:p>
    <w:p w14:paraId="29F57ECB" w14:textId="77777777" w:rsidR="00A56792" w:rsidRDefault="00A56792">
      <w:pPr>
        <w:rPr>
          <w:rFonts w:hint="eastAsia"/>
        </w:rPr>
      </w:pPr>
      <w:r>
        <w:rPr>
          <w:rFonts w:hint="eastAsia"/>
        </w:rPr>
        <w:t>本文是由懂得生活网（dongdeshenghuo.com）为大家创作</w:t>
      </w:r>
    </w:p>
    <w:p w14:paraId="2982D158" w14:textId="1181570E" w:rsidR="00A95C82" w:rsidRDefault="00A95C82"/>
    <w:sectPr w:rsidR="00A95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2"/>
    <w:rsid w:val="00613040"/>
    <w:rsid w:val="00A56792"/>
    <w:rsid w:val="00A9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1001C2-FE70-46AD-8A53-7B76F34B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C82"/>
    <w:rPr>
      <w:rFonts w:cstheme="majorBidi"/>
      <w:color w:val="2F5496" w:themeColor="accent1" w:themeShade="BF"/>
      <w:sz w:val="28"/>
      <w:szCs w:val="28"/>
    </w:rPr>
  </w:style>
  <w:style w:type="character" w:customStyle="1" w:styleId="50">
    <w:name w:val="标题 5 字符"/>
    <w:basedOn w:val="a0"/>
    <w:link w:val="5"/>
    <w:uiPriority w:val="9"/>
    <w:semiHidden/>
    <w:rsid w:val="00A95C82"/>
    <w:rPr>
      <w:rFonts w:cstheme="majorBidi"/>
      <w:color w:val="2F5496" w:themeColor="accent1" w:themeShade="BF"/>
      <w:sz w:val="24"/>
    </w:rPr>
  </w:style>
  <w:style w:type="character" w:customStyle="1" w:styleId="60">
    <w:name w:val="标题 6 字符"/>
    <w:basedOn w:val="a0"/>
    <w:link w:val="6"/>
    <w:uiPriority w:val="9"/>
    <w:semiHidden/>
    <w:rsid w:val="00A95C82"/>
    <w:rPr>
      <w:rFonts w:cstheme="majorBidi"/>
      <w:b/>
      <w:bCs/>
      <w:color w:val="2F5496" w:themeColor="accent1" w:themeShade="BF"/>
    </w:rPr>
  </w:style>
  <w:style w:type="character" w:customStyle="1" w:styleId="70">
    <w:name w:val="标题 7 字符"/>
    <w:basedOn w:val="a0"/>
    <w:link w:val="7"/>
    <w:uiPriority w:val="9"/>
    <w:semiHidden/>
    <w:rsid w:val="00A95C82"/>
    <w:rPr>
      <w:rFonts w:cstheme="majorBidi"/>
      <w:b/>
      <w:bCs/>
      <w:color w:val="595959" w:themeColor="text1" w:themeTint="A6"/>
    </w:rPr>
  </w:style>
  <w:style w:type="character" w:customStyle="1" w:styleId="80">
    <w:name w:val="标题 8 字符"/>
    <w:basedOn w:val="a0"/>
    <w:link w:val="8"/>
    <w:uiPriority w:val="9"/>
    <w:semiHidden/>
    <w:rsid w:val="00A95C82"/>
    <w:rPr>
      <w:rFonts w:cstheme="majorBidi"/>
      <w:color w:val="595959" w:themeColor="text1" w:themeTint="A6"/>
    </w:rPr>
  </w:style>
  <w:style w:type="character" w:customStyle="1" w:styleId="90">
    <w:name w:val="标题 9 字符"/>
    <w:basedOn w:val="a0"/>
    <w:link w:val="9"/>
    <w:uiPriority w:val="9"/>
    <w:semiHidden/>
    <w:rsid w:val="00A95C82"/>
    <w:rPr>
      <w:rFonts w:eastAsiaTheme="majorEastAsia" w:cstheme="majorBidi"/>
      <w:color w:val="595959" w:themeColor="text1" w:themeTint="A6"/>
    </w:rPr>
  </w:style>
  <w:style w:type="paragraph" w:styleId="a3">
    <w:name w:val="Title"/>
    <w:basedOn w:val="a"/>
    <w:next w:val="a"/>
    <w:link w:val="a4"/>
    <w:uiPriority w:val="10"/>
    <w:qFormat/>
    <w:rsid w:val="00A95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C82"/>
    <w:pPr>
      <w:spacing w:before="160"/>
      <w:jc w:val="center"/>
    </w:pPr>
    <w:rPr>
      <w:i/>
      <w:iCs/>
      <w:color w:val="404040" w:themeColor="text1" w:themeTint="BF"/>
    </w:rPr>
  </w:style>
  <w:style w:type="character" w:customStyle="1" w:styleId="a8">
    <w:name w:val="引用 字符"/>
    <w:basedOn w:val="a0"/>
    <w:link w:val="a7"/>
    <w:uiPriority w:val="29"/>
    <w:rsid w:val="00A95C82"/>
    <w:rPr>
      <w:i/>
      <w:iCs/>
      <w:color w:val="404040" w:themeColor="text1" w:themeTint="BF"/>
    </w:rPr>
  </w:style>
  <w:style w:type="paragraph" w:styleId="a9">
    <w:name w:val="List Paragraph"/>
    <w:basedOn w:val="a"/>
    <w:uiPriority w:val="34"/>
    <w:qFormat/>
    <w:rsid w:val="00A95C82"/>
    <w:pPr>
      <w:ind w:left="720"/>
      <w:contextualSpacing/>
    </w:pPr>
  </w:style>
  <w:style w:type="character" w:styleId="aa">
    <w:name w:val="Intense Emphasis"/>
    <w:basedOn w:val="a0"/>
    <w:uiPriority w:val="21"/>
    <w:qFormat/>
    <w:rsid w:val="00A95C82"/>
    <w:rPr>
      <w:i/>
      <w:iCs/>
      <w:color w:val="2F5496" w:themeColor="accent1" w:themeShade="BF"/>
    </w:rPr>
  </w:style>
  <w:style w:type="paragraph" w:styleId="ab">
    <w:name w:val="Intense Quote"/>
    <w:basedOn w:val="a"/>
    <w:next w:val="a"/>
    <w:link w:val="ac"/>
    <w:uiPriority w:val="30"/>
    <w:qFormat/>
    <w:rsid w:val="00A95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C82"/>
    <w:rPr>
      <w:i/>
      <w:iCs/>
      <w:color w:val="2F5496" w:themeColor="accent1" w:themeShade="BF"/>
    </w:rPr>
  </w:style>
  <w:style w:type="character" w:styleId="ad">
    <w:name w:val="Intense Reference"/>
    <w:basedOn w:val="a0"/>
    <w:uiPriority w:val="32"/>
    <w:qFormat/>
    <w:rsid w:val="00A95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