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E702" w14:textId="77777777" w:rsidR="00081647" w:rsidRDefault="00081647">
      <w:pPr>
        <w:rPr>
          <w:rFonts w:hint="eastAsia"/>
        </w:rPr>
      </w:pPr>
      <w:r>
        <w:rPr>
          <w:rFonts w:hint="eastAsia"/>
        </w:rPr>
        <w:t>女字怎么打的拼音</w:t>
      </w:r>
    </w:p>
    <w:p w14:paraId="2A0A00CB" w14:textId="77777777" w:rsidR="00081647" w:rsidRDefault="00081647">
      <w:pPr>
        <w:rPr>
          <w:rFonts w:hint="eastAsia"/>
        </w:rPr>
      </w:pPr>
      <w:r>
        <w:rPr>
          <w:rFonts w:hint="eastAsia"/>
        </w:rPr>
        <w:t>汉字“女”的拼音是 “nǚ”，在汉语拼音系统中，这个音节包含了两个部分：声母和韵母。声母是发音开始的部分，在这里是一个鼻音“n”，而韵母则是发音的后半部分，包括了主要元音以及可能跟随的辅音，这里的韵母是“ü”，一个圆唇的高前不圆唇元音。然而，“ü”与某些声母结合时会省略上面的两点，变成看起来像“u”的样子，但发音仍然保持为“ü”。当“ü”与“n”相拼时，这两点则保留下来。</w:t>
      </w:r>
    </w:p>
    <w:p w14:paraId="48864D97" w14:textId="77777777" w:rsidR="00081647" w:rsidRDefault="00081647">
      <w:pPr>
        <w:rPr>
          <w:rFonts w:hint="eastAsia"/>
        </w:rPr>
      </w:pPr>
    </w:p>
    <w:p w14:paraId="4452FDC7" w14:textId="77777777" w:rsidR="00081647" w:rsidRDefault="00081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857C0" w14:textId="77777777" w:rsidR="00081647" w:rsidRDefault="00081647">
      <w:pPr>
        <w:rPr>
          <w:rFonts w:hint="eastAsia"/>
        </w:rPr>
      </w:pPr>
      <w:r>
        <w:rPr>
          <w:rFonts w:hint="eastAsia"/>
        </w:rPr>
        <w:t>拼音输入法中的“女”字</w:t>
      </w:r>
    </w:p>
    <w:p w14:paraId="42EFD72D" w14:textId="77777777" w:rsidR="00081647" w:rsidRDefault="00081647">
      <w:pPr>
        <w:rPr>
          <w:rFonts w:hint="eastAsia"/>
        </w:rPr>
      </w:pPr>
      <w:r>
        <w:rPr>
          <w:rFonts w:hint="eastAsia"/>
        </w:rPr>
        <w:t>在使用拼音输入法时，用户只需要输入“nv”或“nü”（取决于输入法设置），然后从候选列表中选择所需的“女”字。一些更智能的输入法能够直接识别并提供“女”字作为首选拼音结果。这种便捷的方式使得即使对于不太熟悉拼音系统的用户来说，也可以轻松地打出正确的汉字。</w:t>
      </w:r>
    </w:p>
    <w:p w14:paraId="6511AFFC" w14:textId="77777777" w:rsidR="00081647" w:rsidRDefault="00081647">
      <w:pPr>
        <w:rPr>
          <w:rFonts w:hint="eastAsia"/>
        </w:rPr>
      </w:pPr>
    </w:p>
    <w:p w14:paraId="7B8B847E" w14:textId="77777777" w:rsidR="00081647" w:rsidRDefault="00081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5A35C" w14:textId="77777777" w:rsidR="00081647" w:rsidRDefault="00081647">
      <w:pPr>
        <w:rPr>
          <w:rFonts w:hint="eastAsia"/>
        </w:rPr>
      </w:pPr>
      <w:r>
        <w:rPr>
          <w:rFonts w:hint="eastAsia"/>
        </w:rPr>
        <w:t>汉字“女”的演变历史</w:t>
      </w:r>
    </w:p>
    <w:p w14:paraId="4AFE2D1B" w14:textId="77777777" w:rsidR="00081647" w:rsidRDefault="00081647">
      <w:pPr>
        <w:rPr>
          <w:rFonts w:hint="eastAsia"/>
        </w:rPr>
      </w:pPr>
      <w:r>
        <w:rPr>
          <w:rFonts w:hint="eastAsia"/>
        </w:rPr>
        <w:t>“女”字是中国最古老的象形文字之一，其形状最初描绘的是一个人跪坐的姿态，双手交叉放在胸前，这是古代女性的一种礼节性姿势。随着时间的推移，这个符号逐渐演变成了今天我们所熟知的简单而抽象的形式。它不仅代表了女性这一概念，还在很多复合字中作为部首出现，如好、妈、姐等，反映了中国古代社会结构和文化观念。</w:t>
      </w:r>
    </w:p>
    <w:p w14:paraId="0F6D0855" w14:textId="77777777" w:rsidR="00081647" w:rsidRDefault="00081647">
      <w:pPr>
        <w:rPr>
          <w:rFonts w:hint="eastAsia"/>
        </w:rPr>
      </w:pPr>
    </w:p>
    <w:p w14:paraId="4D6D0D60" w14:textId="77777777" w:rsidR="00081647" w:rsidRDefault="00081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9D938" w14:textId="77777777" w:rsidR="00081647" w:rsidRDefault="00081647">
      <w:pPr>
        <w:rPr>
          <w:rFonts w:hint="eastAsia"/>
        </w:rPr>
      </w:pPr>
      <w:r>
        <w:rPr>
          <w:rFonts w:hint="eastAsia"/>
        </w:rPr>
        <w:t>“女”字的文化意义</w:t>
      </w:r>
    </w:p>
    <w:p w14:paraId="50285941" w14:textId="77777777" w:rsidR="00081647" w:rsidRDefault="00081647">
      <w:pPr>
        <w:rPr>
          <w:rFonts w:hint="eastAsia"/>
        </w:rPr>
      </w:pPr>
      <w:r>
        <w:rPr>
          <w:rFonts w:hint="eastAsia"/>
        </w:rPr>
        <w:t>在中国传统文化中，“女”字承载着丰富的社会和家庭角色的意义。古往今来，女性在家庭中扮演着母亲、妻子等重要角色，而在社会上也有着不可忽视的影响。尽管历史上存在过对女性地位的一些限制，但随着时代的进步和社会的发展，现代中国女性在各个领域都取得了显著成就，并且继续发挥着积极的作用。</w:t>
      </w:r>
    </w:p>
    <w:p w14:paraId="6CB87477" w14:textId="77777777" w:rsidR="00081647" w:rsidRDefault="00081647">
      <w:pPr>
        <w:rPr>
          <w:rFonts w:hint="eastAsia"/>
        </w:rPr>
      </w:pPr>
    </w:p>
    <w:p w14:paraId="1E9132A5" w14:textId="77777777" w:rsidR="00081647" w:rsidRDefault="00081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ED87" w14:textId="77777777" w:rsidR="00081647" w:rsidRDefault="00081647">
      <w:pPr>
        <w:rPr>
          <w:rFonts w:hint="eastAsia"/>
        </w:rPr>
      </w:pPr>
      <w:r>
        <w:rPr>
          <w:rFonts w:hint="eastAsia"/>
        </w:rPr>
        <w:t>最后的总结</w:t>
      </w:r>
    </w:p>
    <w:p w14:paraId="47E02315" w14:textId="77777777" w:rsidR="00081647" w:rsidRDefault="00081647">
      <w:pPr>
        <w:rPr>
          <w:rFonts w:hint="eastAsia"/>
        </w:rPr>
      </w:pPr>
      <w:r>
        <w:rPr>
          <w:rFonts w:hint="eastAsia"/>
        </w:rPr>
        <w:t>“女”字的拼音是“nǚ”，并且在汉语拼音输入法中有特定的输入规则。这个字的历史悠久，它的形态变化见证了汉字的发展历程；“女”字背后蕴含的文化含义深刻影响了中国人的思想观念和社会行为。今天，当我们通过拼音输入“女”字时，我们不仅是在书写一个简单的字符，也是在连接过去与现在，传承和发展中国文化的一部分。</w:t>
      </w:r>
    </w:p>
    <w:p w14:paraId="53E31F0D" w14:textId="77777777" w:rsidR="00081647" w:rsidRDefault="00081647">
      <w:pPr>
        <w:rPr>
          <w:rFonts w:hint="eastAsia"/>
        </w:rPr>
      </w:pPr>
    </w:p>
    <w:p w14:paraId="50737CCA" w14:textId="77777777" w:rsidR="00081647" w:rsidRDefault="00081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1FB0F" w14:textId="4B2B1FE5" w:rsidR="00397DC4" w:rsidRDefault="00397DC4"/>
    <w:sectPr w:rsidR="0039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4"/>
    <w:rsid w:val="00081647"/>
    <w:rsid w:val="00397DC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95A2-B7AF-4366-9D77-EA14D427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